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C1FBA" w14:textId="50059F39" w:rsidR="00F3014F" w:rsidRDefault="00C8792E" w:rsidP="00F3014F">
      <w:pPr>
        <w:jc w:val="center"/>
      </w:pPr>
      <w:bookmarkStart w:id="0" w:name="_Hlk59606181"/>
      <w:r>
        <w:rPr>
          <w:rFonts w:hint="eastAsia"/>
        </w:rPr>
        <w:t>期末迎考，课堂推磨</w:t>
      </w:r>
    </w:p>
    <w:bookmarkEnd w:id="0"/>
    <w:p w14:paraId="12DE9AB1" w14:textId="4914196F" w:rsidR="000B047E" w:rsidRDefault="00DD16C6" w:rsidP="00EB7167">
      <w:pPr>
        <w:ind w:firstLineChars="200" w:firstLine="420"/>
      </w:pPr>
      <w:r>
        <w:rPr>
          <w:rFonts w:hint="eastAsia"/>
        </w:rPr>
        <w:t>为了</w:t>
      </w:r>
      <w:r w:rsidR="00C8792E">
        <w:rPr>
          <w:rFonts w:hint="eastAsia"/>
        </w:rPr>
        <w:t>期末考试</w:t>
      </w:r>
      <w:r>
        <w:rPr>
          <w:rFonts w:hint="eastAsia"/>
        </w:rPr>
        <w:t>，促进课堂教学，提升</w:t>
      </w:r>
      <w:r w:rsidR="00C8792E">
        <w:rPr>
          <w:rFonts w:hint="eastAsia"/>
        </w:rPr>
        <w:t>备课组教学</w:t>
      </w:r>
      <w:r>
        <w:rPr>
          <w:rFonts w:hint="eastAsia"/>
        </w:rPr>
        <w:t>水平，高二化学备课组进行了</w:t>
      </w:r>
      <w:r w:rsidR="00C8792E">
        <w:rPr>
          <w:rFonts w:hint="eastAsia"/>
        </w:rPr>
        <w:t>推磨听课和研讨活动。</w:t>
      </w:r>
    </w:p>
    <w:p w14:paraId="4D9455A1" w14:textId="202A08E0" w:rsidR="00D25792" w:rsidRPr="00C8792E" w:rsidRDefault="00D25792" w:rsidP="00D25792">
      <w:pPr>
        <w:jc w:val="left"/>
        <w:rPr>
          <w:rFonts w:hint="eastAsia"/>
        </w:rPr>
      </w:pPr>
      <w:r>
        <w:rPr>
          <w:rFonts w:hint="eastAsia"/>
        </w:rPr>
        <w:t>一、活动主题：</w:t>
      </w:r>
      <w:r w:rsidR="00C8792E">
        <w:rPr>
          <w:rFonts w:hint="eastAsia"/>
        </w:rPr>
        <w:t>期末迎考，课堂推磨</w:t>
      </w:r>
    </w:p>
    <w:p w14:paraId="12D0C714" w14:textId="0E7269F5" w:rsidR="00D25792" w:rsidRPr="00D25792" w:rsidRDefault="00D25792" w:rsidP="00D25792">
      <w:r>
        <w:rPr>
          <w:rFonts w:hint="eastAsia"/>
        </w:rPr>
        <w:t>二、活动方案</w:t>
      </w:r>
    </w:p>
    <w:p w14:paraId="5D21F761" w14:textId="5CC371D1" w:rsidR="000B047E" w:rsidRDefault="00DD16C6" w:rsidP="00EB7167">
      <w:pPr>
        <w:ind w:firstLineChars="200" w:firstLine="420"/>
      </w:pPr>
      <w:r>
        <w:rPr>
          <w:rFonts w:hint="eastAsia"/>
        </w:rPr>
        <w:t>活动时间：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C8792E">
        <w:t>23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星期三</w:t>
      </w:r>
      <w:r>
        <w:rPr>
          <w:rFonts w:hint="eastAsia"/>
        </w:rPr>
        <w:t xml:space="preserve"> </w:t>
      </w:r>
      <w:r>
        <w:rPr>
          <w:rFonts w:hint="eastAsia"/>
        </w:rPr>
        <w:t>上午第</w:t>
      </w:r>
      <w:r w:rsidR="00C8792E">
        <w:rPr>
          <w:rFonts w:hint="eastAsia"/>
        </w:rPr>
        <w:t>四</w:t>
      </w:r>
      <w:r>
        <w:rPr>
          <w:rFonts w:hint="eastAsia"/>
        </w:rPr>
        <w:t>节</w:t>
      </w:r>
    </w:p>
    <w:p w14:paraId="05412E49" w14:textId="5F36CCA5" w:rsidR="000B047E" w:rsidRDefault="00DD16C6" w:rsidP="00EB7167">
      <w:pPr>
        <w:ind w:firstLineChars="200" w:firstLine="420"/>
      </w:pPr>
      <w:r>
        <w:rPr>
          <w:rFonts w:hint="eastAsia"/>
        </w:rPr>
        <w:t>参加人员：高二备课组成员</w:t>
      </w:r>
    </w:p>
    <w:p w14:paraId="08F2BCB9" w14:textId="78EB5FA4" w:rsidR="000B047E" w:rsidRDefault="00DD16C6" w:rsidP="00EB7167">
      <w:pPr>
        <w:ind w:firstLineChars="200" w:firstLine="420"/>
      </w:pPr>
      <w:r>
        <w:rPr>
          <w:rFonts w:hint="eastAsia"/>
        </w:rPr>
        <w:t>活动地点：高二</w:t>
      </w:r>
      <w:r w:rsidR="00C8792E">
        <w:rPr>
          <w:rFonts w:hint="eastAsia"/>
        </w:rPr>
        <w:t>1</w:t>
      </w:r>
      <w:r w:rsidR="00C8792E">
        <w:t>4</w:t>
      </w:r>
      <w:r w:rsidR="00C8792E">
        <w:rPr>
          <w:rFonts w:hint="eastAsia"/>
        </w:rPr>
        <w:t>班、高二年级组会议室</w:t>
      </w:r>
    </w:p>
    <w:p w14:paraId="5C3F723C" w14:textId="568BDB06" w:rsidR="00DD16C6" w:rsidRDefault="00DD16C6" w:rsidP="00EB7167">
      <w:pPr>
        <w:ind w:firstLineChars="200" w:firstLine="420"/>
      </w:pPr>
      <w:r>
        <w:rPr>
          <w:rFonts w:hint="eastAsia"/>
        </w:rPr>
        <w:t>活动安排：</w:t>
      </w:r>
    </w:p>
    <w:p w14:paraId="540F6F0A" w14:textId="65516FE9" w:rsidR="00DD16C6" w:rsidRDefault="00DD16C6" w:rsidP="00DD16C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）签到</w:t>
      </w:r>
    </w:p>
    <w:p w14:paraId="003F3A7B" w14:textId="574F4AF4" w:rsidR="00DD16C6" w:rsidRDefault="00DD16C6" w:rsidP="00DD16C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C8792E">
        <w:rPr>
          <w:rFonts w:hint="eastAsia"/>
        </w:rPr>
        <w:t>课堂听课</w:t>
      </w:r>
    </w:p>
    <w:p w14:paraId="285E1AFF" w14:textId="22BCADCD" w:rsidR="00DD16C6" w:rsidRDefault="00DD16C6" w:rsidP="00DD16C6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C8792E">
        <w:rPr>
          <w:rFonts w:hint="eastAsia"/>
        </w:rPr>
        <w:t>评课</w:t>
      </w:r>
    </w:p>
    <w:p w14:paraId="77C728AD" w14:textId="5D295FB8" w:rsidR="000B047E" w:rsidRDefault="00D25792" w:rsidP="00EB7167">
      <w:pPr>
        <w:ind w:firstLineChars="200" w:firstLine="420"/>
      </w:pPr>
      <w:r>
        <w:rPr>
          <w:rFonts w:hint="eastAsia"/>
        </w:rPr>
        <w:t>三、研讨记录</w:t>
      </w:r>
    </w:p>
    <w:p w14:paraId="174A09C3" w14:textId="4EE9D616" w:rsidR="00D25792" w:rsidRDefault="00D25792" w:rsidP="00EB7167">
      <w:pPr>
        <w:ind w:firstLineChars="200" w:firstLine="420"/>
      </w:pPr>
      <w:r>
        <w:rPr>
          <w:rFonts w:hint="eastAsia"/>
        </w:rPr>
        <w:t>四、其它过程性材料</w:t>
      </w:r>
    </w:p>
    <w:p w14:paraId="7BC6E913" w14:textId="3F8998A6" w:rsidR="00D25792" w:rsidRDefault="00D25792" w:rsidP="00EB7167">
      <w:pPr>
        <w:ind w:firstLineChars="200" w:firstLine="420"/>
      </w:pPr>
      <w:r>
        <w:rPr>
          <w:rFonts w:hint="eastAsia"/>
        </w:rPr>
        <w:t>五、活动总结</w:t>
      </w:r>
    </w:p>
    <w:p w14:paraId="1CB1E2DC" w14:textId="06C46533" w:rsidR="00D25792" w:rsidRDefault="00C8792E" w:rsidP="00EB7167">
      <w:pPr>
        <w:ind w:firstLineChars="200" w:firstLine="420"/>
      </w:pPr>
      <w:r>
        <w:rPr>
          <w:rFonts w:hint="eastAsia"/>
        </w:rPr>
        <w:t>通过推磨听课，加强备课组成员之间的学习和交流，提升整体教学</w:t>
      </w:r>
      <w:r w:rsidR="00D12A64">
        <w:rPr>
          <w:rFonts w:hint="eastAsia"/>
        </w:rPr>
        <w:t>水平，并根据学生情况及时调整教学难易度和教学进度。</w:t>
      </w:r>
      <w:r>
        <w:rPr>
          <w:rFonts w:hint="eastAsia"/>
        </w:rPr>
        <w:t xml:space="preserve"> </w:t>
      </w:r>
    </w:p>
    <w:p w14:paraId="6D03738C" w14:textId="7AAC12C8" w:rsidR="001E2FAD" w:rsidRDefault="00DD16C6" w:rsidP="00EB7167">
      <w:pPr>
        <w:ind w:firstLineChars="200" w:firstLine="420"/>
      </w:pPr>
      <w:r>
        <w:t xml:space="preserve"> </w:t>
      </w:r>
    </w:p>
    <w:sectPr w:rsidR="001E2FAD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6DAA"/>
    <w:rsid w:val="000B047E"/>
    <w:rsid w:val="001E2FAD"/>
    <w:rsid w:val="004E2D3C"/>
    <w:rsid w:val="00516C60"/>
    <w:rsid w:val="006A27D7"/>
    <w:rsid w:val="00746DAA"/>
    <w:rsid w:val="00822CFE"/>
    <w:rsid w:val="008A4052"/>
    <w:rsid w:val="00C773CB"/>
    <w:rsid w:val="00C802F6"/>
    <w:rsid w:val="00C83676"/>
    <w:rsid w:val="00C8792E"/>
    <w:rsid w:val="00D12A64"/>
    <w:rsid w:val="00D25792"/>
    <w:rsid w:val="00DD16C6"/>
    <w:rsid w:val="00EB7167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E5F7"/>
  <w15:chartTrackingRefBased/>
  <w15:docId w15:val="{F035F31E-6CCF-4F5C-A7F2-C68A3CE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15</cp:revision>
  <dcterms:created xsi:type="dcterms:W3CDTF">2020-09-09T01:42:00Z</dcterms:created>
  <dcterms:modified xsi:type="dcterms:W3CDTF">2020-12-23T00:59:00Z</dcterms:modified>
</cp:coreProperties>
</file>