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7FFDE" w14:textId="77777777" w:rsidR="002815AB" w:rsidRPr="00C52C02" w:rsidRDefault="002815AB" w:rsidP="002815AB">
      <w:pPr>
        <w:jc w:val="center"/>
        <w:rPr>
          <w:rFonts w:asciiTheme="minorEastAsia" w:hAnsiTheme="minorEastAsia"/>
          <w:sz w:val="32"/>
          <w:szCs w:val="32"/>
        </w:rPr>
      </w:pPr>
      <w:r w:rsidRPr="00C52C02">
        <w:rPr>
          <w:rFonts w:asciiTheme="minorEastAsia" w:hAnsiTheme="minorEastAsia" w:hint="eastAsia"/>
          <w:sz w:val="32"/>
          <w:szCs w:val="32"/>
        </w:rPr>
        <w:t>《物联网专题复习》教学设计</w:t>
      </w:r>
    </w:p>
    <w:p w14:paraId="7EDF9CD8" w14:textId="2E68FE57" w:rsidR="002815AB" w:rsidRPr="00C52C02" w:rsidRDefault="002815AB" w:rsidP="00C52C0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C52C02">
        <w:rPr>
          <w:rFonts w:asciiTheme="minorEastAsia" w:hAnsiTheme="minorEastAsia" w:hint="eastAsia"/>
          <w:sz w:val="24"/>
          <w:szCs w:val="24"/>
        </w:rPr>
        <w:t xml:space="preserve"> </w:t>
      </w:r>
      <w:r w:rsidRPr="00C52C02">
        <w:rPr>
          <w:rFonts w:asciiTheme="minorEastAsia" w:hAnsiTheme="minorEastAsia"/>
          <w:sz w:val="24"/>
          <w:szCs w:val="24"/>
        </w:rPr>
        <w:t xml:space="preserve">  </w:t>
      </w:r>
      <w:r w:rsidRPr="00C52C02">
        <w:rPr>
          <w:rFonts w:asciiTheme="minorEastAsia" w:hAnsiTheme="minorEastAsia" w:hint="eastAsia"/>
          <w:sz w:val="24"/>
          <w:szCs w:val="24"/>
        </w:rPr>
        <w:t>——南京市秦</w:t>
      </w:r>
      <w:proofErr w:type="gramStart"/>
      <w:r w:rsidRPr="00C52C02">
        <w:rPr>
          <w:rFonts w:asciiTheme="minorEastAsia" w:hAnsiTheme="minorEastAsia" w:hint="eastAsia"/>
          <w:sz w:val="24"/>
          <w:szCs w:val="24"/>
        </w:rPr>
        <w:t>淮中学</w:t>
      </w:r>
      <w:proofErr w:type="gramEnd"/>
      <w:r w:rsidRPr="00C52C02">
        <w:rPr>
          <w:rFonts w:asciiTheme="minorEastAsia" w:hAnsiTheme="minorEastAsia" w:hint="eastAsia"/>
          <w:sz w:val="24"/>
          <w:szCs w:val="24"/>
        </w:rPr>
        <w:t xml:space="preserve"> </w:t>
      </w:r>
      <w:r w:rsidRPr="00C52C02">
        <w:rPr>
          <w:rFonts w:asciiTheme="minorEastAsia" w:hAnsiTheme="minorEastAsia"/>
          <w:sz w:val="24"/>
          <w:szCs w:val="24"/>
        </w:rPr>
        <w:t xml:space="preserve">  </w:t>
      </w:r>
      <w:r w:rsidRPr="00C52C02">
        <w:rPr>
          <w:rFonts w:asciiTheme="minorEastAsia" w:hAnsiTheme="minorEastAsia" w:hint="eastAsia"/>
          <w:sz w:val="24"/>
          <w:szCs w:val="24"/>
        </w:rPr>
        <w:t>林欣</w:t>
      </w:r>
    </w:p>
    <w:p w14:paraId="3FB43D07" w14:textId="77777777" w:rsidR="00C52C02" w:rsidRDefault="00C52C02" w:rsidP="00C52C02">
      <w:pPr>
        <w:spacing w:line="360" w:lineRule="auto"/>
        <w:ind w:firstLineChars="200" w:firstLine="480"/>
        <w:rPr>
          <w:sz w:val="24"/>
          <w:szCs w:val="24"/>
        </w:rPr>
      </w:pPr>
    </w:p>
    <w:p w14:paraId="63910952" w14:textId="0CF21FA2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一、学习者分析</w:t>
      </w:r>
    </w:p>
    <w:p w14:paraId="4E1F7C8F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21</w:t>
      </w:r>
      <w:r w:rsidRPr="00C52C02">
        <w:rPr>
          <w:rFonts w:hint="eastAsia"/>
          <w:sz w:val="24"/>
          <w:szCs w:val="24"/>
        </w:rPr>
        <w:t>世纪以来，互联网迅猛发展，学生一直在互联网环境中成长，对互联网的学习、娱乐、交流等强大功能有一定的切身体会。对他们而言，虽然物联网是一个全新的概念，但在日常生活中，都或多或少的接触过物联网的应用，如运用手机应用“我查查”比价等，却不知道这就是物联网的应用，这些体验都将有助于学生理解物联网的概念。</w:t>
      </w:r>
    </w:p>
    <w:p w14:paraId="28FA57C3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二、教材分析</w:t>
      </w:r>
    </w:p>
    <w:p w14:paraId="27059734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本节课主要学习内容有：</w:t>
      </w:r>
      <w:r w:rsidRPr="00C52C02">
        <w:rPr>
          <w:rFonts w:hint="eastAsia"/>
          <w:sz w:val="24"/>
          <w:szCs w:val="24"/>
        </w:rPr>
        <w:t>(1)</w:t>
      </w:r>
      <w:r w:rsidRPr="00C52C02">
        <w:rPr>
          <w:rFonts w:hint="eastAsia"/>
          <w:sz w:val="24"/>
          <w:szCs w:val="24"/>
        </w:rPr>
        <w:t>物联网概念：通过电子传感器、电子标签、摄像头等设备，将所有物品和互联网相连，实现物</w:t>
      </w:r>
      <w:proofErr w:type="gramStart"/>
      <w:r w:rsidRPr="00C52C02">
        <w:rPr>
          <w:rFonts w:hint="eastAsia"/>
          <w:sz w:val="24"/>
          <w:szCs w:val="24"/>
        </w:rPr>
        <w:t>物</w:t>
      </w:r>
      <w:proofErr w:type="gramEnd"/>
      <w:r w:rsidRPr="00C52C02">
        <w:rPr>
          <w:rFonts w:hint="eastAsia"/>
          <w:sz w:val="24"/>
          <w:szCs w:val="24"/>
        </w:rPr>
        <w:t>相连，以方便识别、管理和控制；</w:t>
      </w:r>
      <w:r w:rsidRPr="00C52C02">
        <w:rPr>
          <w:rFonts w:hint="eastAsia"/>
          <w:sz w:val="24"/>
          <w:szCs w:val="24"/>
        </w:rPr>
        <w:t>(2)</w:t>
      </w:r>
      <w:r w:rsidRPr="00C52C02">
        <w:rPr>
          <w:rFonts w:hint="eastAsia"/>
          <w:sz w:val="24"/>
          <w:szCs w:val="24"/>
        </w:rPr>
        <w:t>物联网特征</w:t>
      </w:r>
      <w:r w:rsidRPr="00C52C02">
        <w:rPr>
          <w:rFonts w:hint="eastAsia"/>
          <w:sz w:val="24"/>
          <w:szCs w:val="24"/>
        </w:rPr>
        <w:t>:</w:t>
      </w:r>
      <w:r w:rsidRPr="00C52C02">
        <w:rPr>
          <w:rFonts w:hint="eastAsia"/>
          <w:sz w:val="24"/>
          <w:szCs w:val="24"/>
        </w:rPr>
        <w:t>全面感知、可靠传输、智能处理；</w:t>
      </w:r>
      <w:r w:rsidRPr="00C52C02">
        <w:rPr>
          <w:rFonts w:hint="eastAsia"/>
          <w:sz w:val="24"/>
          <w:szCs w:val="24"/>
        </w:rPr>
        <w:t>(3)</w:t>
      </w:r>
      <w:r w:rsidRPr="00C52C02">
        <w:rPr>
          <w:rFonts w:hint="eastAsia"/>
          <w:sz w:val="24"/>
          <w:szCs w:val="24"/>
        </w:rPr>
        <w:t>物联网应用：广泛应用于智能家居、智能安防、智能医疗、智能交通等各个领域。这三个学习内容层层递进，环环相扣。</w:t>
      </w:r>
    </w:p>
    <w:p w14:paraId="1C8664AF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三、教学目标</w:t>
      </w:r>
    </w:p>
    <w:p w14:paraId="6AD1494A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知识与技能：了解物联网的概念；能描述物联网的基本特征，如全面感知、可靠传输、智能处理；能体会生活中常见的物联网应用，如“我查查”、智能摄像头等。</w:t>
      </w:r>
    </w:p>
    <w:p w14:paraId="79F5932A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过程与方法：在理解物联网特征的过程中，体会实验——分析——理解的学习方法。</w:t>
      </w:r>
    </w:p>
    <w:p w14:paraId="5D1BB90D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情感态度价值观：在“体验物联网生活”的过程中，感受物联网生活带来的便捷。</w:t>
      </w:r>
    </w:p>
    <w:p w14:paraId="0B971F3D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四、教学重难点</w:t>
      </w:r>
    </w:p>
    <w:p w14:paraId="3F960FC6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教学重点：物联网概念及应用。</w:t>
      </w:r>
    </w:p>
    <w:p w14:paraId="7AE7E3A3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教学难点：物联网的基本特征。</w:t>
      </w:r>
    </w:p>
    <w:p w14:paraId="2D14D3B6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五、教学策略</w:t>
      </w:r>
    </w:p>
    <w:p w14:paraId="130AAB63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“物联网”对学生而言，概念的建构需要</w:t>
      </w:r>
      <w:proofErr w:type="gramStart"/>
      <w:r w:rsidRPr="00C52C02">
        <w:rPr>
          <w:rFonts w:hint="eastAsia"/>
          <w:sz w:val="24"/>
          <w:szCs w:val="24"/>
        </w:rPr>
        <w:t>一</w:t>
      </w:r>
      <w:proofErr w:type="gramEnd"/>
      <w:r w:rsidRPr="00C52C02">
        <w:rPr>
          <w:rFonts w:hint="eastAsia"/>
          <w:sz w:val="24"/>
          <w:szCs w:val="24"/>
        </w:rPr>
        <w:t>步步累积，从表层到内涵，逐步丰富。在了解其基本含义的基础上，才能理解其特征，领会其应用。概念、特征、</w:t>
      </w:r>
      <w:r w:rsidRPr="00C52C02">
        <w:rPr>
          <w:rFonts w:hint="eastAsia"/>
          <w:sz w:val="24"/>
          <w:szCs w:val="24"/>
        </w:rPr>
        <w:lastRenderedPageBreak/>
        <w:t>应用三个学习内容属于层层递进的关系，在观看视频的基础上深刻了解物联社会。结合题库中的选择题进行进一步了解。</w:t>
      </w:r>
      <w:r w:rsidRPr="00C52C02">
        <w:rPr>
          <w:rFonts w:hint="eastAsia"/>
          <w:sz w:val="24"/>
          <w:szCs w:val="24"/>
        </w:rPr>
        <w:t xml:space="preserve"> </w:t>
      </w:r>
    </w:p>
    <w:p w14:paraId="1B5DA645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六、教学过程</w:t>
      </w:r>
    </w:p>
    <w:p w14:paraId="72C06C78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1</w:t>
      </w:r>
      <w:r w:rsidRPr="00C52C02">
        <w:rPr>
          <w:rFonts w:hint="eastAsia"/>
          <w:sz w:val="24"/>
          <w:szCs w:val="24"/>
        </w:rPr>
        <w:t>、引导：这些物是怎样连入互联网的呢？</w:t>
      </w:r>
    </w:p>
    <w:p w14:paraId="5B0E3BC4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看视频：边看边思考以下问题。</w:t>
      </w:r>
    </w:p>
    <w:p w14:paraId="4C17B7ED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(1)</w:t>
      </w:r>
      <w:r w:rsidRPr="00C52C02">
        <w:rPr>
          <w:rFonts w:hint="eastAsia"/>
          <w:sz w:val="24"/>
          <w:szCs w:val="24"/>
        </w:rPr>
        <w:t>智能空调为什么能感受到人的移动？（安装了红外传感器和超声波传感器）</w:t>
      </w:r>
    </w:p>
    <w:p w14:paraId="44F7E440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(2)</w:t>
      </w:r>
      <w:r w:rsidRPr="00C52C02">
        <w:rPr>
          <w:rFonts w:hint="eastAsia"/>
          <w:sz w:val="24"/>
          <w:szCs w:val="24"/>
        </w:rPr>
        <w:t>智能冰箱为什么通过显示屏就可以知道冰箱里的库存食物？（食物上有电子标签）</w:t>
      </w:r>
    </w:p>
    <w:p w14:paraId="74FC4D54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(3)</w:t>
      </w:r>
      <w:r w:rsidRPr="00C52C02">
        <w:rPr>
          <w:rFonts w:hint="eastAsia"/>
          <w:sz w:val="24"/>
          <w:szCs w:val="24"/>
        </w:rPr>
        <w:t>怎么知道产品的产地、价格等信息？（</w:t>
      </w:r>
      <w:proofErr w:type="gramStart"/>
      <w:r w:rsidRPr="00C52C02">
        <w:rPr>
          <w:rFonts w:hint="eastAsia"/>
          <w:sz w:val="24"/>
          <w:szCs w:val="24"/>
        </w:rPr>
        <w:t>二维码和</w:t>
      </w:r>
      <w:proofErr w:type="gramEnd"/>
      <w:r w:rsidRPr="00C52C02">
        <w:rPr>
          <w:rFonts w:hint="eastAsia"/>
          <w:sz w:val="24"/>
          <w:szCs w:val="24"/>
        </w:rPr>
        <w:t>条形码）</w:t>
      </w:r>
      <w:r w:rsidRPr="00C52C02">
        <w:rPr>
          <w:rFonts w:hint="eastAsia"/>
          <w:sz w:val="24"/>
          <w:szCs w:val="24"/>
        </w:rPr>
        <w:t xml:space="preserve"> </w:t>
      </w:r>
    </w:p>
    <w:p w14:paraId="0E2F86CE" w14:textId="77777777" w:rsidR="002815AB" w:rsidRPr="00C52C02" w:rsidRDefault="002815AB" w:rsidP="00C52C02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回顾：刚上课的时候，老师的家是通过什么连入互联网，让老师的手机可以看到家里的情况？（摄像头）</w:t>
      </w:r>
    </w:p>
    <w:p w14:paraId="505346E8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小结：完善物联网概念：通过电子传感器、电子标签、二维码、条形码、摄像头等设备，将所有物品与互联网相连，实现物</w:t>
      </w:r>
      <w:proofErr w:type="gramStart"/>
      <w:r w:rsidRPr="00C52C02">
        <w:rPr>
          <w:rFonts w:hint="eastAsia"/>
          <w:sz w:val="24"/>
          <w:szCs w:val="24"/>
        </w:rPr>
        <w:t>物</w:t>
      </w:r>
      <w:proofErr w:type="gramEnd"/>
      <w:r w:rsidRPr="00C52C02">
        <w:rPr>
          <w:rFonts w:hint="eastAsia"/>
          <w:sz w:val="24"/>
          <w:szCs w:val="24"/>
        </w:rPr>
        <w:t>相连，以方便识别、管理和控制。</w:t>
      </w:r>
    </w:p>
    <w:p w14:paraId="25D4035B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sz w:val="24"/>
          <w:szCs w:val="24"/>
        </w:rPr>
        <w:t xml:space="preserve"> </w:t>
      </w:r>
      <w:r w:rsidRPr="00C52C02">
        <w:rPr>
          <w:rFonts w:hint="eastAsia"/>
          <w:sz w:val="24"/>
          <w:szCs w:val="24"/>
        </w:rPr>
        <w:t>设计意图：物联网中的“物”是智能的物，通过观看微视频，帮助学生理解正是电子传感器、电子标签、二维码、条形码等才使得这些物“拥有理解和传输信息的能力”，从而成为智能的物，再回顾远程监控的应用，进一步充实“物”的概念，理解物联网的目的是为了方便识别、管理和控制。</w:t>
      </w:r>
    </w:p>
    <w:p w14:paraId="51918210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2</w:t>
      </w:r>
      <w:r w:rsidRPr="00C52C02">
        <w:rPr>
          <w:rFonts w:hint="eastAsia"/>
          <w:sz w:val="24"/>
          <w:szCs w:val="24"/>
        </w:rPr>
        <w:t>、智慧生活，体验物联网，实际题目中复习概念</w:t>
      </w:r>
    </w:p>
    <w:p w14:paraId="56378F01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sz w:val="24"/>
          <w:szCs w:val="24"/>
        </w:rPr>
        <w:t>3</w:t>
      </w:r>
      <w:r w:rsidRPr="00C52C02">
        <w:rPr>
          <w:rFonts w:hint="eastAsia"/>
          <w:sz w:val="24"/>
          <w:szCs w:val="24"/>
        </w:rPr>
        <w:t>、思维导图，总结物联网</w:t>
      </w:r>
    </w:p>
    <w:p w14:paraId="2C76087C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sz w:val="24"/>
          <w:szCs w:val="24"/>
        </w:rPr>
        <w:t xml:space="preserve"> </w:t>
      </w:r>
    </w:p>
    <w:p w14:paraId="47303ED5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sz w:val="24"/>
          <w:szCs w:val="24"/>
        </w:rPr>
        <w:t xml:space="preserve"> </w:t>
      </w:r>
    </w:p>
    <w:p w14:paraId="20E75DA7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rFonts w:hint="eastAsia"/>
          <w:sz w:val="24"/>
          <w:szCs w:val="24"/>
        </w:rPr>
        <w:t>师生总结：用思维导图理清物联网的概念、特征、应用和前景。</w:t>
      </w:r>
    </w:p>
    <w:p w14:paraId="67009533" w14:textId="77777777" w:rsidR="002815AB" w:rsidRPr="00C52C02" w:rsidRDefault="002815AB" w:rsidP="00C52C02">
      <w:pPr>
        <w:spacing w:line="360" w:lineRule="auto"/>
        <w:ind w:firstLineChars="200" w:firstLine="480"/>
        <w:rPr>
          <w:sz w:val="24"/>
          <w:szCs w:val="24"/>
        </w:rPr>
      </w:pPr>
      <w:r w:rsidRPr="00C52C02">
        <w:rPr>
          <w:sz w:val="24"/>
          <w:szCs w:val="24"/>
        </w:rPr>
        <w:t xml:space="preserve"> </w:t>
      </w:r>
      <w:r w:rsidRPr="00C52C02">
        <w:rPr>
          <w:rFonts w:hint="eastAsia"/>
          <w:sz w:val="24"/>
          <w:szCs w:val="24"/>
        </w:rPr>
        <w:t>设计意图：“思维导图”可以让学生迅速产生“头脑风暴”般的体验，将本节课的学习内容迅速串联起来，理清物联网的相关知识，并内化知识。</w:t>
      </w:r>
    </w:p>
    <w:sectPr w:rsidR="002815AB" w:rsidRPr="00C5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5pt;height:10.95pt" o:bullet="t">
        <v:imagedata r:id="rId1" o:title="mso5D3"/>
      </v:shape>
    </w:pict>
  </w:numPicBullet>
  <w:abstractNum w:abstractNumId="0" w15:restartNumberingAfterBreak="0">
    <w:nsid w:val="7B820BDE"/>
    <w:multiLevelType w:val="hybridMultilevel"/>
    <w:tmpl w:val="D1B82BF8"/>
    <w:lvl w:ilvl="0" w:tplc="56BCBFA4">
      <w:start w:val="1"/>
      <w:numFmt w:val="bullet"/>
      <w:pStyle w:val="1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AB"/>
    <w:rsid w:val="00222AFD"/>
    <w:rsid w:val="002815AB"/>
    <w:rsid w:val="009021F5"/>
    <w:rsid w:val="00C52C02"/>
    <w:rsid w:val="00D53384"/>
    <w:rsid w:val="00F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5173A"/>
  <w15:chartTrackingRefBased/>
  <w15:docId w15:val="{DF642141-FA37-46D4-84FC-241394D4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9021F5"/>
    <w:pPr>
      <w:numPr>
        <w:numId w:val="1"/>
      </w:numPr>
      <w:pBdr>
        <w:top w:val="single" w:sz="4" w:space="1" w:color="92D050"/>
        <w:left w:val="single" w:sz="4" w:space="4" w:color="92D050"/>
        <w:bottom w:val="single" w:sz="4" w:space="1" w:color="92D050"/>
        <w:right w:val="single" w:sz="4" w:space="4" w:color="92D050"/>
      </w:pBdr>
      <w:shd w:val="pct20" w:color="auto" w:fill="F79646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林欣</dc:creator>
  <cp:keywords/>
  <dc:description/>
  <cp:lastModifiedBy>肖小桃</cp:lastModifiedBy>
  <cp:revision>2</cp:revision>
  <dcterms:created xsi:type="dcterms:W3CDTF">2020-10-21T00:00:00Z</dcterms:created>
  <dcterms:modified xsi:type="dcterms:W3CDTF">2020-10-23T00:54:00Z</dcterms:modified>
</cp:coreProperties>
</file>