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8B" w:rsidRPr="00A21D8B" w:rsidRDefault="00A21D8B" w:rsidP="00A21D8B">
      <w:pPr>
        <w:jc w:val="center"/>
        <w:rPr>
          <w:rFonts w:hint="eastAsia"/>
          <w:b/>
          <w:sz w:val="32"/>
          <w:szCs w:val="32"/>
        </w:rPr>
      </w:pPr>
      <w:r w:rsidRPr="00A21D8B">
        <w:rPr>
          <w:rFonts w:hint="eastAsia"/>
          <w:b/>
          <w:sz w:val="32"/>
          <w:szCs w:val="32"/>
        </w:rPr>
        <w:t>《原子结构与元素的性质》教学反思</w:t>
      </w:r>
    </w:p>
    <w:p w:rsidR="00A21D8B" w:rsidRDefault="00A21D8B" w:rsidP="00A21D8B">
      <w:pPr>
        <w:spacing w:line="360" w:lineRule="auto"/>
        <w:ind w:firstLineChars="200" w:firstLine="560"/>
        <w:rPr>
          <w:rFonts w:hint="eastAsia"/>
          <w:sz w:val="28"/>
          <w:szCs w:val="28"/>
        </w:rPr>
      </w:pPr>
    </w:p>
    <w:p w:rsidR="009A0875" w:rsidRPr="00A21D8B" w:rsidRDefault="00A21D8B" w:rsidP="00A21D8B">
      <w:pPr>
        <w:spacing w:line="360" w:lineRule="auto"/>
        <w:ind w:firstLineChars="200" w:firstLine="560"/>
        <w:rPr>
          <w:sz w:val="28"/>
          <w:szCs w:val="28"/>
        </w:rPr>
      </w:pPr>
      <w:bookmarkStart w:id="0" w:name="_GoBack"/>
      <w:bookmarkEnd w:id="0"/>
      <w:r w:rsidRPr="00A21D8B">
        <w:rPr>
          <w:rFonts w:hint="eastAsia"/>
          <w:sz w:val="28"/>
          <w:szCs w:val="28"/>
        </w:rPr>
        <w:t>原子结构与元素的性质是中学化学重要的基础理论，是整个中学化学教材中的重点内容。教材内容较抽象，理论性强，在教学过程中要注重学习方法的指导，做到“授之以渔”。与原教材相比较，原教材比较注重知识的传授，强调接受形学习；新课程强调使学生形成积极主动的学习态度，使获得知识与技能的过程成为学生学会学习和形成正确价值观的过程。因此，在实施教学的过程当中，应该创造一切条件让学生主动参与知识探究的全过程，对学生进行科学方法的训练和科学思维的培养，提高学生的科学素养。</w:t>
      </w:r>
    </w:p>
    <w:sectPr w:rsidR="009A0875" w:rsidRPr="00A21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D8B"/>
    <w:rsid w:val="00031EFC"/>
    <w:rsid w:val="00066A67"/>
    <w:rsid w:val="000A1F3B"/>
    <w:rsid w:val="000B2788"/>
    <w:rsid w:val="000C750B"/>
    <w:rsid w:val="000F055D"/>
    <w:rsid w:val="00103864"/>
    <w:rsid w:val="0010720D"/>
    <w:rsid w:val="001875A6"/>
    <w:rsid w:val="00196520"/>
    <w:rsid w:val="001B0FFF"/>
    <w:rsid w:val="0021510C"/>
    <w:rsid w:val="00234393"/>
    <w:rsid w:val="002644EF"/>
    <w:rsid w:val="00306277"/>
    <w:rsid w:val="00374BD9"/>
    <w:rsid w:val="0039250E"/>
    <w:rsid w:val="003A3B6B"/>
    <w:rsid w:val="003B3CA8"/>
    <w:rsid w:val="004264E4"/>
    <w:rsid w:val="004B4FB2"/>
    <w:rsid w:val="004C263C"/>
    <w:rsid w:val="004D1EAC"/>
    <w:rsid w:val="00511010"/>
    <w:rsid w:val="00512688"/>
    <w:rsid w:val="00587C6C"/>
    <w:rsid w:val="00641406"/>
    <w:rsid w:val="00651F22"/>
    <w:rsid w:val="0065707F"/>
    <w:rsid w:val="00780F7C"/>
    <w:rsid w:val="00790195"/>
    <w:rsid w:val="007B7108"/>
    <w:rsid w:val="008A3EEC"/>
    <w:rsid w:val="008C1AED"/>
    <w:rsid w:val="00970B41"/>
    <w:rsid w:val="009A0875"/>
    <w:rsid w:val="009B639D"/>
    <w:rsid w:val="009F76C3"/>
    <w:rsid w:val="00A21D8B"/>
    <w:rsid w:val="00AE78DE"/>
    <w:rsid w:val="00B86F83"/>
    <w:rsid w:val="00B90382"/>
    <w:rsid w:val="00BD4D6C"/>
    <w:rsid w:val="00BD7A47"/>
    <w:rsid w:val="00BE5562"/>
    <w:rsid w:val="00CA3996"/>
    <w:rsid w:val="00D53624"/>
    <w:rsid w:val="00D704AC"/>
    <w:rsid w:val="00DB032D"/>
    <w:rsid w:val="00DF4A23"/>
    <w:rsid w:val="00E634EE"/>
    <w:rsid w:val="00F36659"/>
    <w:rsid w:val="00F81252"/>
    <w:rsid w:val="00F92679"/>
    <w:rsid w:val="00FA2452"/>
    <w:rsid w:val="00FD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丁志芬</dc:creator>
  <cp:lastModifiedBy>丁志芬</cp:lastModifiedBy>
  <cp:revision>1</cp:revision>
  <dcterms:created xsi:type="dcterms:W3CDTF">2020-12-14T14:23:00Z</dcterms:created>
  <dcterms:modified xsi:type="dcterms:W3CDTF">2020-12-14T14:25:00Z</dcterms:modified>
</cp:coreProperties>
</file>