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A" w:rsidRDefault="009E78DA" w:rsidP="009E78DA">
      <w:pPr>
        <w:jc w:val="center"/>
        <w:rPr>
          <w:rFonts w:hint="eastAsia"/>
          <w:b/>
          <w:sz w:val="32"/>
          <w:szCs w:val="32"/>
        </w:rPr>
      </w:pPr>
      <w:r w:rsidRPr="009E78DA">
        <w:rPr>
          <w:rFonts w:hint="eastAsia"/>
          <w:b/>
          <w:sz w:val="32"/>
          <w:szCs w:val="32"/>
        </w:rPr>
        <w:t>《原子结构与元素的性质》评课</w:t>
      </w:r>
    </w:p>
    <w:p w:rsidR="009E78DA" w:rsidRPr="009E78DA" w:rsidRDefault="009E78DA" w:rsidP="009E78DA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9E78DA" w:rsidRPr="009E78DA" w:rsidRDefault="009E78DA" w:rsidP="009E78DA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认知规律表明，从学生所熟悉的知识出发，经历一定的亲自实验，会让学生的亲历感加强，容易牢固的掌握知识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。本节</w:t>
      </w:r>
      <w:proofErr w:type="gramStart"/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课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通过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钠、钾分别</w:t>
      </w:r>
      <w:proofErr w:type="gramEnd"/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与氧气、水反应的对比实验，以及卤素单质间的置换等实验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探究活动，不仅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激发了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学生浓厚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的学习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兴趣，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也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让学生初步养成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了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科学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的学习研究精神</w:t>
      </w: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E78DA" w:rsidRPr="009E78DA" w:rsidRDefault="009E78DA" w:rsidP="009E78D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9E78DA">
        <w:rPr>
          <w:rFonts w:ascii="宋体" w:hAnsi="宋体" w:cs="宋体" w:hint="eastAsia"/>
          <w:color w:val="000000"/>
          <w:kern w:val="0"/>
          <w:sz w:val="28"/>
          <w:szCs w:val="28"/>
        </w:rPr>
        <w:t>以学生原有认知经验为教学情境，以突破矛盾、解决问题为主线。</w:t>
      </w:r>
      <w:r w:rsidRPr="009E78DA">
        <w:rPr>
          <w:rFonts w:asciiTheme="minorEastAsia" w:hAnsiTheme="minorEastAsia" w:cs="宋体" w:hint="eastAsia"/>
          <w:sz w:val="28"/>
          <w:szCs w:val="28"/>
        </w:rPr>
        <w:t>从原子结构角度解释同主族元素性质的递变规律，形成</w:t>
      </w:r>
      <w:r w:rsidRPr="009E78DA">
        <w:rPr>
          <w:rFonts w:asciiTheme="minorEastAsia" w:hAnsiTheme="minorEastAsia" w:cs="宋体" w:hint="eastAsia"/>
          <w:sz w:val="28"/>
          <w:szCs w:val="28"/>
        </w:rPr>
        <w:t>了</w:t>
      </w:r>
      <w:r w:rsidRPr="009E78DA">
        <w:rPr>
          <w:rFonts w:asciiTheme="minorEastAsia" w:hAnsiTheme="minorEastAsia" w:cs="宋体" w:hint="eastAsia"/>
          <w:sz w:val="28"/>
          <w:szCs w:val="28"/>
        </w:rPr>
        <w:t>“结构决定性质”的观念，强化</w:t>
      </w:r>
      <w:r w:rsidRPr="009E78DA">
        <w:rPr>
          <w:rFonts w:asciiTheme="minorEastAsia" w:hAnsiTheme="minorEastAsia" w:cs="宋体" w:hint="eastAsia"/>
          <w:sz w:val="28"/>
          <w:szCs w:val="28"/>
        </w:rPr>
        <w:t>了</w:t>
      </w:r>
      <w:r w:rsidRPr="009E78DA">
        <w:rPr>
          <w:rFonts w:asciiTheme="minorEastAsia" w:hAnsiTheme="minorEastAsia" w:cs="宋体" w:hint="eastAsia"/>
          <w:sz w:val="28"/>
          <w:szCs w:val="28"/>
        </w:rPr>
        <w:t>“宏观辨识与微观探析”的学科核心素养。</w:t>
      </w:r>
      <w:r w:rsidRPr="009E78DA">
        <w:rPr>
          <w:rFonts w:asciiTheme="minorEastAsia" w:hAnsiTheme="minorEastAsia" w:cs="宋体" w:hint="eastAsia"/>
          <w:sz w:val="28"/>
          <w:szCs w:val="28"/>
        </w:rPr>
        <w:t>教师通过引导学生</w:t>
      </w:r>
      <w:r w:rsidRPr="009E78DA">
        <w:rPr>
          <w:rFonts w:asciiTheme="minorEastAsia" w:hAnsiTheme="minorEastAsia" w:cs="宋体" w:hint="eastAsia"/>
          <w:sz w:val="28"/>
          <w:szCs w:val="28"/>
        </w:rPr>
        <w:t>根据信息初步设计实验方案，探究同主族元素性质的递变性，提升</w:t>
      </w:r>
      <w:r w:rsidRPr="009E78DA">
        <w:rPr>
          <w:rFonts w:asciiTheme="minorEastAsia" w:hAnsiTheme="minorEastAsia" w:cs="宋体" w:hint="eastAsia"/>
          <w:sz w:val="28"/>
          <w:szCs w:val="28"/>
        </w:rPr>
        <w:t>了</w:t>
      </w:r>
      <w:r w:rsidRPr="009E78DA">
        <w:rPr>
          <w:rFonts w:asciiTheme="minorEastAsia" w:hAnsiTheme="minorEastAsia" w:cs="宋体" w:hint="eastAsia"/>
          <w:sz w:val="28"/>
          <w:szCs w:val="28"/>
        </w:rPr>
        <w:t>“科学探究与创新意识”的学科核心素养。</w:t>
      </w:r>
    </w:p>
    <w:p w:rsidR="009A0875" w:rsidRPr="009E78DA" w:rsidRDefault="009A0875" w:rsidP="009E78DA"/>
    <w:sectPr w:rsidR="009A0875" w:rsidRPr="009E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A"/>
    <w:rsid w:val="00031EFC"/>
    <w:rsid w:val="00066A67"/>
    <w:rsid w:val="000A1F3B"/>
    <w:rsid w:val="000B2788"/>
    <w:rsid w:val="000C750B"/>
    <w:rsid w:val="000F055D"/>
    <w:rsid w:val="00103864"/>
    <w:rsid w:val="0010720D"/>
    <w:rsid w:val="001875A6"/>
    <w:rsid w:val="00196520"/>
    <w:rsid w:val="001B0FFF"/>
    <w:rsid w:val="0021510C"/>
    <w:rsid w:val="00234393"/>
    <w:rsid w:val="002644EF"/>
    <w:rsid w:val="00306277"/>
    <w:rsid w:val="00374BD9"/>
    <w:rsid w:val="0039250E"/>
    <w:rsid w:val="003A3B6B"/>
    <w:rsid w:val="003B3CA8"/>
    <w:rsid w:val="004264E4"/>
    <w:rsid w:val="004B4FB2"/>
    <w:rsid w:val="004C263C"/>
    <w:rsid w:val="004D1EAC"/>
    <w:rsid w:val="00511010"/>
    <w:rsid w:val="00512688"/>
    <w:rsid w:val="00587C6C"/>
    <w:rsid w:val="00641406"/>
    <w:rsid w:val="00651F22"/>
    <w:rsid w:val="0065707F"/>
    <w:rsid w:val="00780F7C"/>
    <w:rsid w:val="00790195"/>
    <w:rsid w:val="007B7108"/>
    <w:rsid w:val="008A3EEC"/>
    <w:rsid w:val="008C1AED"/>
    <w:rsid w:val="008E7E97"/>
    <w:rsid w:val="00970B41"/>
    <w:rsid w:val="009A0875"/>
    <w:rsid w:val="009B639D"/>
    <w:rsid w:val="009E78DA"/>
    <w:rsid w:val="009F76C3"/>
    <w:rsid w:val="00AE78DE"/>
    <w:rsid w:val="00B86F83"/>
    <w:rsid w:val="00B90382"/>
    <w:rsid w:val="00BD4D6C"/>
    <w:rsid w:val="00BD7A47"/>
    <w:rsid w:val="00BE5562"/>
    <w:rsid w:val="00CA3996"/>
    <w:rsid w:val="00D53624"/>
    <w:rsid w:val="00D704AC"/>
    <w:rsid w:val="00DB032D"/>
    <w:rsid w:val="00DF4A23"/>
    <w:rsid w:val="00E634EE"/>
    <w:rsid w:val="00F36659"/>
    <w:rsid w:val="00F81252"/>
    <w:rsid w:val="00F92679"/>
    <w:rsid w:val="00FA2452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E78D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E78DA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E78D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E78DA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丁志芬</dc:creator>
  <cp:lastModifiedBy>丁志芬</cp:lastModifiedBy>
  <cp:revision>2</cp:revision>
  <dcterms:created xsi:type="dcterms:W3CDTF">2020-12-14T14:37:00Z</dcterms:created>
  <dcterms:modified xsi:type="dcterms:W3CDTF">2020-12-14T14:37:00Z</dcterms:modified>
</cp:coreProperties>
</file>