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教学反思</w:t>
      </w:r>
      <w:bookmarkStart w:id="0" w:name="_GoBack"/>
      <w:bookmarkEnd w:id="0"/>
    </w:p>
    <w:p>
      <w:r>
        <w:rPr>
          <w:rFonts w:hint="eastAsia"/>
        </w:rPr>
        <w:t>本节课相对来说学生的参与程度还可以，课程任务基本完成，基本达到预期目标，但是仍然存在以下问题：</w:t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课堂语言要更加精炼简洁，减少与课程无关的话。</w:t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课堂的引入还需要改进一下。课堂的节奏仍需把握。</w:t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PP</w:t>
      </w:r>
      <w:r>
        <w:t>T</w:t>
      </w:r>
      <w:r>
        <w:rPr>
          <w:rFonts w:hint="eastAsia"/>
        </w:rPr>
        <w:t>的问题指引需要更符合学生的逻辑，教师的知识储备，对知识的了解程度与学生是不同的，在后续的教学中需要注意。</w:t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教师在讲题的过程中需要注意一些书写习惯的问题，并且要和学生强调相关的书写问题。</w:t>
      </w:r>
    </w:p>
    <w:p>
      <w:pPr>
        <w:pStyle w:val="4"/>
        <w:numPr>
          <w:ilvl w:val="0"/>
          <w:numId w:val="2"/>
        </w:numPr>
        <w:ind w:firstLineChars="0"/>
      </w:pPr>
      <w:r>
        <w:rPr>
          <w:rFonts w:hint="eastAsia"/>
        </w:rPr>
        <w:t>物理量的字母表述，要与书本一致</w:t>
      </w:r>
    </w:p>
    <w:p>
      <w:pPr>
        <w:pStyle w:val="4"/>
        <w:numPr>
          <w:ilvl w:val="0"/>
          <w:numId w:val="2"/>
        </w:numPr>
        <w:ind w:firstLineChars="0"/>
      </w:pPr>
      <w:r>
        <w:rPr>
          <w:rFonts w:hint="eastAsia"/>
        </w:rPr>
        <w:t>学生在黑板做的题，要指出学生的问题</w:t>
      </w:r>
    </w:p>
    <w:p>
      <w:pPr>
        <w:pStyle w:val="4"/>
        <w:numPr>
          <w:ilvl w:val="0"/>
          <w:numId w:val="2"/>
        </w:numPr>
        <w:ind w:firstLineChars="0"/>
      </w:pPr>
      <w:r>
        <w:rPr>
          <w:rFonts w:hint="eastAsia"/>
        </w:rPr>
        <w:t>和学生强调尺规作图</w:t>
      </w:r>
    </w:p>
    <w:p>
      <w:pPr>
        <w:rPr>
          <w:rFonts w:hint="eastAsia"/>
        </w:rPr>
      </w:pPr>
      <w:r>
        <w:rPr>
          <w:rFonts w:hint="eastAsia"/>
        </w:rPr>
        <w:t>通过本次课程，发现了一些上课过程中的问题。希望在接下来的过程中可以加以改正。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F63BF"/>
    <w:multiLevelType w:val="multilevel"/>
    <w:tmpl w:val="247F63B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BA6F3E"/>
    <w:multiLevelType w:val="multilevel"/>
    <w:tmpl w:val="6FBA6F3E"/>
    <w:lvl w:ilvl="0" w:tentative="0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D4"/>
    <w:rsid w:val="002B6377"/>
    <w:rsid w:val="007C3304"/>
    <w:rsid w:val="008D6CD4"/>
    <w:rsid w:val="00966D0A"/>
    <w:rsid w:val="00C84F6A"/>
    <w:rsid w:val="00F12975"/>
    <w:rsid w:val="37F9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239</Characters>
  <Lines>1</Lines>
  <Paragraphs>1</Paragraphs>
  <TotalTime>52</TotalTime>
  <ScaleCrop>false</ScaleCrop>
  <LinksUpToDate>false</LinksUpToDate>
  <CharactersWithSpaces>279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2020-12-10T12:39:00Z</dcterms:created>
  <dc:creator>lijie</dc:creator>
  <cp:lastModifiedBy>nini304</cp:lastModifiedBy>
  <dcterms:modified xsi:type="dcterms:W3CDTF">2020-12-11T04:28:51Z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