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学期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  <w:lang w:eastAsia="zh-CN"/>
        </w:rPr>
        <w:t>数学</w:t>
      </w:r>
      <w:r>
        <w:rPr>
          <w:rFonts w:hint="eastAsia"/>
          <w:b/>
          <w:sz w:val="32"/>
          <w:szCs w:val="32"/>
          <w:lang w:val="en-US" w:eastAsia="zh-CN"/>
        </w:rPr>
        <w:t>第一次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tabs>
          <w:tab w:val="left" w:pos="3570"/>
        </w:tabs>
        <w:spacing w:line="480" w:lineRule="auto"/>
        <w:rPr>
          <w:rFonts w:hint="default" w:asciiTheme="minorEastAsia" w:hAnsiTheme="minorEastAsia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第一次备课组活动，全体高二数学老师围绕以下四个议题进行了讨论</w:t>
      </w:r>
    </w:p>
    <w:p>
      <w:pPr>
        <w:tabs>
          <w:tab w:val="left" w:pos="3570"/>
        </w:tabs>
        <w:spacing w:line="480" w:lineRule="auto"/>
        <w:rPr>
          <w:rFonts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一.指导思想及工作目标：</w:t>
      </w:r>
    </w:p>
    <w:p>
      <w:pPr>
        <w:tabs>
          <w:tab w:val="left" w:pos="3570"/>
        </w:tabs>
        <w:spacing w:line="480" w:lineRule="auto"/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二.具体工作措施：</w:t>
      </w:r>
      <w:bookmarkStart w:id="0" w:name="_GoBack"/>
      <w:bookmarkEnd w:id="0"/>
    </w:p>
    <w:p>
      <w:pPr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三.本学期具体情况</w:t>
      </w:r>
    </w:p>
    <w:p>
      <w:pPr>
        <w:spacing w:line="480" w:lineRule="auto"/>
        <w:rPr>
          <w:rFonts w:hint="eastAsia"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四、</w:t>
      </w:r>
      <w:r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  <w:t>教学进度</w:t>
      </w:r>
      <w:r>
        <w:rPr>
          <w:rFonts w:hint="eastAsia" w:asciiTheme="minorEastAsia" w:hAnsiTheme="minorEastAsia" w:eastAsiaTheme="minorEastAsia"/>
          <w:b w:val="0"/>
          <w:bCs w:val="0"/>
          <w:szCs w:val="21"/>
        </w:rPr>
        <w:t>安排表</w:t>
      </w:r>
    </w:p>
    <w:p>
      <w:pPr>
        <w:rPr>
          <w:rFonts w:hint="eastAsia" w:ascii="宋体" w:hAnsi="宋体" w:cs="Tahoma"/>
          <w:sz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7F06C04"/>
    <w:rsid w:val="18751194"/>
    <w:rsid w:val="1A2777BC"/>
    <w:rsid w:val="1F215EBB"/>
    <w:rsid w:val="221F74C1"/>
    <w:rsid w:val="23805131"/>
    <w:rsid w:val="2EF31BD4"/>
    <w:rsid w:val="325B72E7"/>
    <w:rsid w:val="330854F0"/>
    <w:rsid w:val="390A0073"/>
    <w:rsid w:val="395D4338"/>
    <w:rsid w:val="3DB8113F"/>
    <w:rsid w:val="3DD6430F"/>
    <w:rsid w:val="3E343CBF"/>
    <w:rsid w:val="3E8D5274"/>
    <w:rsid w:val="443D27BE"/>
    <w:rsid w:val="49F3027D"/>
    <w:rsid w:val="4BB973AD"/>
    <w:rsid w:val="51A01FCB"/>
    <w:rsid w:val="599D7CB4"/>
    <w:rsid w:val="59FC1FC4"/>
    <w:rsid w:val="5B105171"/>
    <w:rsid w:val="5B1674D6"/>
    <w:rsid w:val="5E423B7D"/>
    <w:rsid w:val="658E66F6"/>
    <w:rsid w:val="7C3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2020-09-22T08:55:56Z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