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Teaching Plan for Vocabulary</w:t>
      </w:r>
      <w:r>
        <w:rPr>
          <w:b/>
          <w:sz w:val="32"/>
          <w:szCs w:val="32"/>
        </w:rPr>
        <w:t xml:space="preserve"> 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Modu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le1 </w:t>
      </w:r>
      <w:r>
        <w:rPr>
          <w:b/>
          <w:bCs/>
          <w:sz w:val="28"/>
          <w:szCs w:val="28"/>
        </w:rPr>
        <w:t>U</w:t>
      </w:r>
      <w:r>
        <w:rPr>
          <w:rFonts w:hint="eastAsia"/>
          <w:b/>
          <w:bCs/>
          <w:sz w:val="28"/>
          <w:szCs w:val="28"/>
        </w:rPr>
        <w:t>nit 1）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aibaozhi                                                           </w:t>
      </w:r>
    </w:p>
    <w:p>
      <w:pPr>
        <w:jc w:val="both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Teaching aims:</w:t>
      </w:r>
    </w:p>
    <w:p>
      <w:p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By the end of this period, students will be able to</w:t>
      </w: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Master the words and expressions in this unit and can use them correctly and                       fluently;             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 E</w:t>
      </w:r>
      <w:r>
        <w:rPr>
          <w:rFonts w:hint="eastAsia"/>
          <w:sz w:val="24"/>
          <w:szCs w:val="24"/>
        </w:rPr>
        <w:t>nlarge their vocabulary</w:t>
      </w:r>
      <w:r>
        <w:rPr>
          <w:rFonts w:hint="eastAsia"/>
          <w:sz w:val="24"/>
          <w:szCs w:val="24"/>
          <w:lang w:val="en-US" w:eastAsia="zh-CN"/>
        </w:rPr>
        <w:t xml:space="preserve"> and i</w:t>
      </w:r>
      <w:r>
        <w:rPr>
          <w:rFonts w:hint="eastAsia"/>
          <w:sz w:val="24"/>
          <w:szCs w:val="24"/>
        </w:rPr>
        <w:t>mprove their spoken skills</w:t>
      </w:r>
      <w:r>
        <w:rPr>
          <w:rFonts w:hint="eastAsia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eastAsia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Step1: words and expressions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免费地，无偿地     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 喜爱，喜欢         ____________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回忆，回顾         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负责，掌管         ____________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利用，使用         ____________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Step2: Important words and expressions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Experience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⑴ vt.  experience difficulties         经历困难 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⑵ [U] n.  have experience in sth.       在……方面有经验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[C] n.  an unforgettable experience  一次难忘的经历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【拓展】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⑴ experienced  adj.            有经验的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be experienced in (doing) sth.   做某事有经验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inexperienced  adj.           没有经验的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devote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⑴ devote oneself to　献身，致力于，专心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be devoted to    深爱；致力于，专心于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【拓展】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⑴ devoted     adj.  忠实的，献身的, 专心的</w:t>
      </w:r>
    </w:p>
    <w:p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devotion     n. 奉献，忠诚 ；热爱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  Inform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⑴ inform sb. of/about sth.  通知某人某事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⑵ keep sb. informed of sth. 使某人被告知某事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 approve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⑴ approve of sth.　        同意某事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approve of (sb.'s) doing sth.   同意(某人)做某事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【拓展】  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approval  n.   同意；批准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disapprove  vi.  不赞成    vt. 否决,持想法意见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disapproval  n.  不赞成，反对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charge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⑴ take charge of　　　      负责，接管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in charge (of)             负责，掌管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⑶ in the charge of           由……负责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⑷ free of charge             免费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⑸ charge sb. (money) for sth.   为某事收取某人费用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⑹ charge sb. with sth.         指控某人犯……罪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Independent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⑴ be independent of                     不受……的支配，不依赖……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⑵ depend on/upon=be dependent on/upon  依靠，依赖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⑶ It(all) depends.                       那还得看情况了。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【拓展】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independence n. 独立</w:t>
      </w:r>
    </w:p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phrases: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for free                    免费的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⑴ free of charge              免费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⑵ free of...                  没有......  不含......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free of harmful chemicals    不含有害的化学物质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(3) free from...                免受...... ；不受......的影响   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free from pain              免受痛苦 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look back (on)    回忆，回顾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【拓展】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⑴look up to               尊敬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⑵look down on/upon       轻视，瞧不起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⑶look forward to           期望，盼望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⑷look into                向……里面看，调查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⑸look out (for) =watch out for  当心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⑹look through               浏览，仔细查看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use of 利用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【拓展】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make full use of        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the best of      充分利用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the most of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take advantage of      利用 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upon/on (doing) sth 一……就……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【拓展】</w:t>
      </w:r>
    </w:p>
    <w:p>
      <w:pPr>
        <w:numPr>
          <w:ilvl w:val="0"/>
          <w:numId w:val="0"/>
        </w:numPr>
        <w:ind w:left="479" w:leftChars="114" w:hanging="240" w:hanging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“一……就……”的表达方式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(1) on/upon...(+ sth./ doing sth.)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(2) immediately(+ 从句)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(3) the moment...(+ 从句)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(4) as soon as...(+ 从句)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(5) no sooner...than.../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hardly/scarcely...when... </w:t>
      </w:r>
    </w:p>
    <w:p>
      <w:pPr>
        <w:numPr>
          <w:ilvl w:val="0"/>
          <w:numId w:val="0"/>
        </w:numPr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Step3: Exercises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南京市临江高级中学2017年“活力课堂”开放日活动简案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614C"/>
    <w:multiLevelType w:val="singleLevel"/>
    <w:tmpl w:val="5A2661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274093"/>
    <w:multiLevelType w:val="singleLevel"/>
    <w:tmpl w:val="5A274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7E195"/>
    <w:multiLevelType w:val="singleLevel"/>
    <w:tmpl w:val="5A27E195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5A27E9CC"/>
    <w:multiLevelType w:val="singleLevel"/>
    <w:tmpl w:val="5A27E9C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702"/>
    <w:rsid w:val="004E4F09"/>
    <w:rsid w:val="00705AB0"/>
    <w:rsid w:val="00A82702"/>
    <w:rsid w:val="00CC62D2"/>
    <w:rsid w:val="00EC058C"/>
    <w:rsid w:val="00FA0664"/>
    <w:rsid w:val="23F05214"/>
    <w:rsid w:val="2EB94DC2"/>
    <w:rsid w:val="353C52D3"/>
    <w:rsid w:val="54144928"/>
    <w:rsid w:val="544E7BE8"/>
    <w:rsid w:val="67D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35</Characters>
  <Lines>1</Lines>
  <Paragraphs>1</Paragraphs>
  <ScaleCrop>false</ScaleCrop>
  <LinksUpToDate>false</LinksUpToDate>
  <CharactersWithSpaces>40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2017-12-05T00:39:00Z</dcterms:created>
  <dc:creator>hbh</dc:creator>
  <cp:lastModifiedBy>Liu</cp:lastModifiedBy>
  <dcterms:modified xsi:type="dcterms:W3CDTF">2017-12-11T02:26:08Z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