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EAEC" w14:textId="44FED8D0" w:rsidR="001E2FAD" w:rsidRPr="00FA6138" w:rsidRDefault="006159DC" w:rsidP="003E16A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期中</w:t>
      </w:r>
      <w:r w:rsidR="009D414D">
        <w:rPr>
          <w:rFonts w:hint="eastAsia"/>
          <w:sz w:val="30"/>
          <w:szCs w:val="30"/>
        </w:rPr>
        <w:t>质量分析</w:t>
      </w:r>
      <w:r>
        <w:rPr>
          <w:rFonts w:hint="eastAsia"/>
          <w:sz w:val="30"/>
          <w:szCs w:val="30"/>
        </w:rPr>
        <w:t>及阶段集体备课</w:t>
      </w:r>
    </w:p>
    <w:p w14:paraId="6EB4CF7E" w14:textId="729129C6" w:rsidR="003E16A6" w:rsidRPr="008C7B2F" w:rsidRDefault="008C7B2F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6159DC">
        <w:rPr>
          <w:rFonts w:hint="eastAsia"/>
          <w:sz w:val="24"/>
          <w:szCs w:val="24"/>
        </w:rPr>
        <w:t>期中</w:t>
      </w:r>
      <w:r w:rsidR="009D414D">
        <w:rPr>
          <w:rFonts w:hint="eastAsia"/>
          <w:sz w:val="24"/>
          <w:szCs w:val="24"/>
        </w:rPr>
        <w:t>质量分析</w:t>
      </w:r>
    </w:p>
    <w:p w14:paraId="53E14866" w14:textId="6A2090C1" w:rsidR="003E16A6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试卷整体难度分析</w:t>
      </w:r>
    </w:p>
    <w:p w14:paraId="0566D222" w14:textId="3F03551F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学生答题情况汇总，小题得分统计，分析学生知识漏洞。</w:t>
      </w:r>
    </w:p>
    <w:p w14:paraId="6E32862D" w14:textId="0B6D8B8B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针对问题制定相关措施：加强课堂教学，利用周测对已学知识滚动复习。</w:t>
      </w:r>
    </w:p>
    <w:p w14:paraId="0CF45F24" w14:textId="7C2865DA" w:rsidR="006159DC" w:rsidRPr="008C7B2F" w:rsidRDefault="009D414D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772BE3" w14:textId="6E6EFA83" w:rsidR="008C7B2F" w:rsidRPr="00F538F1" w:rsidRDefault="008C7B2F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二、</w:t>
      </w:r>
      <w:r w:rsidR="006159DC">
        <w:rPr>
          <w:rFonts w:hint="eastAsia"/>
          <w:sz w:val="24"/>
          <w:szCs w:val="24"/>
        </w:rPr>
        <w:t>节段</w:t>
      </w:r>
      <w:r w:rsidR="00E85DCD" w:rsidRPr="00F538F1">
        <w:rPr>
          <w:rFonts w:hint="eastAsia"/>
          <w:sz w:val="24"/>
          <w:szCs w:val="24"/>
        </w:rPr>
        <w:t>集体备课</w:t>
      </w:r>
    </w:p>
    <w:p w14:paraId="4131DDFD" w14:textId="45F28545" w:rsidR="00E85DCD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、</w:t>
      </w:r>
      <w:proofErr w:type="gramStart"/>
      <w:r w:rsidR="009D414D">
        <w:rPr>
          <w:rFonts w:hint="eastAsia"/>
          <w:sz w:val="24"/>
          <w:szCs w:val="24"/>
        </w:rPr>
        <w:t>有机第一</w:t>
      </w:r>
      <w:proofErr w:type="gramEnd"/>
      <w:r w:rsidR="009D414D">
        <w:rPr>
          <w:rFonts w:hint="eastAsia"/>
          <w:sz w:val="24"/>
          <w:szCs w:val="24"/>
        </w:rPr>
        <w:t>章，学生刚接触有机物，放慢速度，给学生以适应期。</w:t>
      </w:r>
    </w:p>
    <w:p w14:paraId="70B7FB22" w14:textId="64EC70A3" w:rsidR="00F538F1" w:rsidRPr="00F538F1" w:rsidRDefault="00A6318A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538F1" w:rsidRPr="00F538F1">
        <w:rPr>
          <w:rFonts w:hint="eastAsia"/>
          <w:sz w:val="24"/>
          <w:szCs w:val="24"/>
        </w:rPr>
        <w:t>、本章在</w:t>
      </w:r>
      <w:r w:rsidR="009D414D">
        <w:rPr>
          <w:rFonts w:hint="eastAsia"/>
          <w:sz w:val="24"/>
          <w:szCs w:val="24"/>
        </w:rPr>
        <w:t>必修</w:t>
      </w:r>
      <w:r w:rsidR="009D414D">
        <w:rPr>
          <w:rFonts w:hint="eastAsia"/>
          <w:sz w:val="24"/>
          <w:szCs w:val="24"/>
        </w:rPr>
        <w:t>2</w:t>
      </w:r>
      <w:r w:rsidR="009D414D">
        <w:rPr>
          <w:rFonts w:hint="eastAsia"/>
          <w:sz w:val="24"/>
          <w:szCs w:val="24"/>
        </w:rPr>
        <w:t>的基础上，介绍了有机物的分类，特点，命名和研究有机物的一般方法，是以后分类学习的基础</w:t>
      </w:r>
      <w:r w:rsidR="00F538F1" w:rsidRPr="00F538F1">
        <w:rPr>
          <w:rFonts w:hint="eastAsia"/>
          <w:sz w:val="24"/>
          <w:szCs w:val="24"/>
        </w:rPr>
        <w:t>。</w:t>
      </w:r>
    </w:p>
    <w:p w14:paraId="2C0E5612" w14:textId="4EF94280" w:rsidR="00A6318A" w:rsidRDefault="00A6318A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9D414D">
        <w:rPr>
          <w:rFonts w:hint="eastAsia"/>
          <w:sz w:val="24"/>
          <w:szCs w:val="24"/>
        </w:rPr>
        <w:t>通过本章学习让学生</w:t>
      </w:r>
      <w:proofErr w:type="gramStart"/>
      <w:r w:rsidR="009D414D">
        <w:rPr>
          <w:rFonts w:hint="eastAsia"/>
          <w:sz w:val="24"/>
          <w:szCs w:val="24"/>
        </w:rPr>
        <w:t>熟悉学习</w:t>
      </w:r>
      <w:proofErr w:type="gramEnd"/>
      <w:r w:rsidR="009D414D">
        <w:rPr>
          <w:rFonts w:hint="eastAsia"/>
          <w:sz w:val="24"/>
          <w:szCs w:val="24"/>
        </w:rPr>
        <w:t>有机物的方法和思路</w:t>
      </w:r>
      <w:r w:rsidR="009D414D">
        <w:rPr>
          <w:rFonts w:hint="eastAsia"/>
          <w:sz w:val="24"/>
          <w:szCs w:val="24"/>
        </w:rPr>
        <w:t xml:space="preserve"> </w:t>
      </w:r>
      <w:r w:rsidR="00E94ECD">
        <w:rPr>
          <w:sz w:val="24"/>
          <w:szCs w:val="24"/>
        </w:rPr>
        <w:t>。</w:t>
      </w:r>
    </w:p>
    <w:p w14:paraId="68B2488D" w14:textId="5706699B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4</w:t>
      </w:r>
      <w:r w:rsidRPr="00F538F1">
        <w:rPr>
          <w:rFonts w:hint="eastAsia"/>
          <w:sz w:val="24"/>
          <w:szCs w:val="24"/>
        </w:rPr>
        <w:t>、课时安排</w:t>
      </w:r>
    </w:p>
    <w:p w14:paraId="664D8880" w14:textId="002FF6BB" w:rsidR="00E94ECD" w:rsidRDefault="009D414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有机物的分类</w:t>
      </w:r>
      <w:r w:rsidR="00144C5E"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课时</w:t>
      </w:r>
    </w:p>
    <w:p w14:paraId="7701C519" w14:textId="74D186A7" w:rsidR="009D414D" w:rsidRDefault="009D414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有机物的特点</w:t>
      </w:r>
      <w:r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</w:p>
    <w:p w14:paraId="2E08BE6D" w14:textId="2527BAA4" w:rsidR="009D414D" w:rsidRDefault="009D414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有机物的命名</w:t>
      </w:r>
      <w:r>
        <w:rPr>
          <w:rFonts w:hint="eastAsia"/>
          <w:sz w:val="24"/>
          <w:szCs w:val="24"/>
        </w:rPr>
        <w:t xml:space="preserve"> </w:t>
      </w:r>
      <w:r w:rsidR="00144C5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</w:p>
    <w:p w14:paraId="6B4E9774" w14:textId="4B190C8B" w:rsidR="009D414D" w:rsidRDefault="009D414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研究有机物的方法</w:t>
      </w:r>
      <w:r w:rsidR="00144C5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课时</w:t>
      </w:r>
    </w:p>
    <w:p w14:paraId="7FA501C6" w14:textId="77777777" w:rsidR="009D414D" w:rsidRPr="00F538F1" w:rsidRDefault="009D414D" w:rsidP="00F538F1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</w:p>
    <w:sectPr w:rsidR="009D414D" w:rsidRPr="00F538F1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BFB5" w14:textId="77777777" w:rsidR="00757BB8" w:rsidRDefault="00757BB8" w:rsidP="003E16A6">
      <w:r>
        <w:separator/>
      </w:r>
    </w:p>
  </w:endnote>
  <w:endnote w:type="continuationSeparator" w:id="0">
    <w:p w14:paraId="6FD277F5" w14:textId="77777777" w:rsidR="00757BB8" w:rsidRDefault="00757BB8" w:rsidP="003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C9C14" w14:textId="77777777" w:rsidR="00757BB8" w:rsidRDefault="00757BB8" w:rsidP="003E16A6">
      <w:r>
        <w:separator/>
      </w:r>
    </w:p>
  </w:footnote>
  <w:footnote w:type="continuationSeparator" w:id="0">
    <w:p w14:paraId="30174B73" w14:textId="77777777" w:rsidR="00757BB8" w:rsidRDefault="00757BB8" w:rsidP="003E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B1B"/>
    <w:multiLevelType w:val="hybridMultilevel"/>
    <w:tmpl w:val="B2ECAB7A"/>
    <w:lvl w:ilvl="0" w:tplc="4B008D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31C"/>
    <w:rsid w:val="00144C5E"/>
    <w:rsid w:val="001E2FAD"/>
    <w:rsid w:val="002D4353"/>
    <w:rsid w:val="003E16A6"/>
    <w:rsid w:val="00447166"/>
    <w:rsid w:val="006159DC"/>
    <w:rsid w:val="0062176E"/>
    <w:rsid w:val="00757BB8"/>
    <w:rsid w:val="008A4052"/>
    <w:rsid w:val="008C7B2F"/>
    <w:rsid w:val="009D414D"/>
    <w:rsid w:val="00A6318A"/>
    <w:rsid w:val="00A75DD5"/>
    <w:rsid w:val="00C83676"/>
    <w:rsid w:val="00E85DCD"/>
    <w:rsid w:val="00E94ECD"/>
    <w:rsid w:val="00F1431C"/>
    <w:rsid w:val="00F538F1"/>
    <w:rsid w:val="00FA6138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F87C"/>
  <w15:chartTrackingRefBased/>
  <w15:docId w15:val="{9A4FFC47-5161-411D-BD68-04861E1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A6"/>
    <w:rPr>
      <w:sz w:val="18"/>
      <w:szCs w:val="18"/>
    </w:rPr>
  </w:style>
  <w:style w:type="paragraph" w:styleId="a7">
    <w:name w:val="List Paragraph"/>
    <w:basedOn w:val="a"/>
    <w:uiPriority w:val="34"/>
    <w:qFormat/>
    <w:rsid w:val="003E1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14</cp:revision>
  <dcterms:created xsi:type="dcterms:W3CDTF">2020-10-13T00:10:00Z</dcterms:created>
  <dcterms:modified xsi:type="dcterms:W3CDTF">2020-11-20T07:59:00Z</dcterms:modified>
</cp:coreProperties>
</file>