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6049" w14:textId="2BBEBFA6" w:rsidR="008C77CD" w:rsidRPr="008C77CD" w:rsidRDefault="008C77CD" w:rsidP="008C77CD">
      <w:pPr>
        <w:jc w:val="center"/>
        <w:rPr>
          <w:rFonts w:ascii="宋体" w:eastAsia="宋体" w:hAnsi="宋体"/>
          <w:b/>
          <w:bCs/>
        </w:rPr>
      </w:pPr>
      <w:bookmarkStart w:id="0" w:name="_GoBack"/>
      <w:bookmarkEnd w:id="0"/>
      <w:r w:rsidRPr="008C77CD">
        <w:rPr>
          <w:rFonts w:ascii="宋体" w:eastAsia="宋体" w:hAnsi="宋体" w:hint="eastAsia"/>
          <w:b/>
          <w:bCs/>
        </w:rPr>
        <w:t>水循环教学反思</w:t>
      </w:r>
    </w:p>
    <w:p w14:paraId="1CAAEC5C" w14:textId="096A21D3" w:rsidR="008C77CD" w:rsidRPr="008C77CD" w:rsidRDefault="008C77CD" w:rsidP="008C77CD">
      <w:pPr>
        <w:rPr>
          <w:rFonts w:ascii="宋体" w:eastAsia="宋体" w:hAnsi="宋体"/>
        </w:rPr>
      </w:pPr>
      <w:r w:rsidRPr="008C77CD">
        <w:rPr>
          <w:rFonts w:ascii="宋体" w:eastAsia="宋体" w:hAnsi="宋体" w:hint="eastAsia"/>
        </w:rPr>
        <w:t>本节课，基本达成了目标，与同学互动也较多，基本上可以调动学生学习的积极性，效果较好。具体讲有以下几点：</w:t>
      </w:r>
      <w:r w:rsidRPr="008C77CD">
        <w:rPr>
          <w:rFonts w:ascii="宋体" w:eastAsia="宋体" w:hAnsi="宋体" w:hint="eastAsia"/>
        </w:rPr>
        <w:br/>
        <w:t>1、用黄河视频引入，激发学生的学习兴趣，对学生学习水循环相关知识打下良好基础。</w:t>
      </w:r>
      <w:r w:rsidRPr="008C77CD">
        <w:rPr>
          <w:rFonts w:ascii="宋体" w:eastAsia="宋体" w:hAnsi="宋体" w:hint="eastAsia"/>
        </w:rPr>
        <w:br/>
        <w:t>2、水循环过程，并注重理解水循环的各个环节、重视学生绘图能力的培养，并据此引导学生分析"人类对水循环的哪些环节可以施加影响？我先让学生观看微课，学生再用自己的话复述的水循环过程，然后师生共同画出三种水循环的示意图，并标出每一类循环的主要环节，从而使学生能快速高效地掌握这一重点内容。让学生讨论思考，很自然地过渡到水循环的意义，根据材料，引导学生思考，注意学生思维的培养。</w:t>
      </w:r>
    </w:p>
    <w:p w14:paraId="643A39CB" w14:textId="77777777" w:rsidR="008C77CD" w:rsidRPr="008C77CD" w:rsidRDefault="008C77CD" w:rsidP="008C77CD">
      <w:pPr>
        <w:rPr>
          <w:rFonts w:ascii="宋体" w:eastAsia="宋体" w:hAnsi="宋体" w:hint="eastAsia"/>
        </w:rPr>
      </w:pPr>
      <w:r w:rsidRPr="008C77CD">
        <w:rPr>
          <w:rFonts w:ascii="宋体" w:eastAsia="宋体" w:hAnsi="宋体" w:hint="eastAsia"/>
        </w:rPr>
        <w:t>问题：</w:t>
      </w:r>
    </w:p>
    <w:p w14:paraId="28C81FAD" w14:textId="77777777" w:rsidR="008C77CD" w:rsidRPr="008C77CD" w:rsidRDefault="008C77CD" w:rsidP="008C77CD">
      <w:pPr>
        <w:rPr>
          <w:rFonts w:ascii="宋体" w:eastAsia="宋体" w:hAnsi="宋体" w:hint="eastAsia"/>
        </w:rPr>
      </w:pPr>
      <w:r w:rsidRPr="008C77CD">
        <w:rPr>
          <w:rFonts w:ascii="宋体" w:eastAsia="宋体" w:hAnsi="宋体" w:hint="eastAsia"/>
        </w:rPr>
        <w:t>1、对时间把控的不准，在课堂上出现了前半节课松、后半节课紧的情况，后面的内容太紧，不利于学生的学习与思考，学习效果可能会受到影响，以后要注意对课堂的把控，做到合理有序的进行教学。</w:t>
      </w:r>
    </w:p>
    <w:p w14:paraId="2073FE26" w14:textId="77777777" w:rsidR="008C77CD" w:rsidRPr="008C77CD" w:rsidRDefault="008C77CD" w:rsidP="008C77CD">
      <w:pPr>
        <w:rPr>
          <w:rFonts w:ascii="宋体" w:eastAsia="宋体" w:hAnsi="宋体" w:hint="eastAsia"/>
        </w:rPr>
      </w:pPr>
      <w:r w:rsidRPr="008C77CD">
        <w:rPr>
          <w:rFonts w:ascii="宋体" w:eastAsia="宋体" w:hAnsi="宋体" w:hint="eastAsia"/>
        </w:rPr>
        <w:t>2、在分析植被对水循环影响的过程中，针对学生的回答，没有及时进行反馈，可能会使学生学习的积极性降低，已有要注意及时对学生的回答及时反馈。</w:t>
      </w:r>
    </w:p>
    <w:p w14:paraId="7A3DE06D" w14:textId="0D7E1C5C" w:rsidR="00D71863" w:rsidRDefault="00D71863">
      <w:pPr>
        <w:rPr>
          <w:rFonts w:ascii="宋体" w:eastAsia="宋体" w:hAnsi="宋体"/>
        </w:rPr>
      </w:pPr>
    </w:p>
    <w:p w14:paraId="3A12C0CD" w14:textId="7C7B47F8" w:rsidR="008C77CD" w:rsidRDefault="008C77CD">
      <w:pPr>
        <w:rPr>
          <w:rFonts w:ascii="宋体" w:eastAsia="宋体" w:hAnsi="宋体"/>
        </w:rPr>
      </w:pPr>
    </w:p>
    <w:p w14:paraId="2084EA95" w14:textId="262828C7" w:rsidR="008C77CD" w:rsidRDefault="008C77CD">
      <w:pPr>
        <w:rPr>
          <w:rFonts w:ascii="宋体" w:eastAsia="宋体" w:hAnsi="宋体"/>
        </w:rPr>
      </w:pPr>
    </w:p>
    <w:p w14:paraId="6DB11B2E" w14:textId="77777777" w:rsidR="008C77CD" w:rsidRPr="008C77CD" w:rsidRDefault="008C77CD">
      <w:pPr>
        <w:rPr>
          <w:rFonts w:ascii="宋体" w:eastAsia="宋体" w:hAnsi="宋体" w:hint="eastAsia"/>
        </w:rPr>
      </w:pPr>
    </w:p>
    <w:sectPr w:rsidR="008C77CD" w:rsidRPr="008C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6A313" w14:textId="77777777" w:rsidR="001A72B8" w:rsidRDefault="001A72B8" w:rsidP="008C77CD">
      <w:r>
        <w:separator/>
      </w:r>
    </w:p>
  </w:endnote>
  <w:endnote w:type="continuationSeparator" w:id="0">
    <w:p w14:paraId="602D3960" w14:textId="77777777" w:rsidR="001A72B8" w:rsidRDefault="001A72B8" w:rsidP="008C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6F1D0" w14:textId="77777777" w:rsidR="001A72B8" w:rsidRDefault="001A72B8" w:rsidP="008C77CD">
      <w:r>
        <w:separator/>
      </w:r>
    </w:p>
  </w:footnote>
  <w:footnote w:type="continuationSeparator" w:id="0">
    <w:p w14:paraId="388C3EAD" w14:textId="77777777" w:rsidR="001A72B8" w:rsidRDefault="001A72B8" w:rsidP="008C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63"/>
    <w:rsid w:val="001A72B8"/>
    <w:rsid w:val="008C77CD"/>
    <w:rsid w:val="00D7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442B0"/>
  <w15:chartTrackingRefBased/>
  <w15:docId w15:val="{126C06BC-8D9D-43BF-B2F5-6E9469F9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7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7C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C77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2</cp:revision>
  <dcterms:created xsi:type="dcterms:W3CDTF">2020-11-03T01:51:00Z</dcterms:created>
  <dcterms:modified xsi:type="dcterms:W3CDTF">2020-11-03T01:51:00Z</dcterms:modified>
</cp:coreProperties>
</file>