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47D1F" w14:textId="58A2B70E" w:rsidR="005C113B" w:rsidRDefault="00493533">
      <w:r>
        <w:rPr>
          <w:rFonts w:hint="eastAsia"/>
        </w:rPr>
        <w:t>刘莉《补写语句解题指导》的评课意见：</w:t>
      </w:r>
    </w:p>
    <w:p w14:paraId="2A8CCED4" w14:textId="32C1D514" w:rsidR="006D0210" w:rsidRDefault="00493533" w:rsidP="006D0210">
      <w:pPr>
        <w:ind w:firstLineChars="200" w:firstLine="420"/>
      </w:pPr>
      <w:r>
        <w:rPr>
          <w:rFonts w:hint="eastAsia"/>
        </w:rPr>
        <w:t>今天听了刘莉主任的一节课，</w:t>
      </w:r>
      <w:r w:rsidR="006D0210">
        <w:rPr>
          <w:rFonts w:hint="eastAsia"/>
        </w:rPr>
        <w:t>刘莉主任上课端庄大气，课堂形象稳，声音洪亮清晰，震撼性好。</w:t>
      </w:r>
      <w:r>
        <w:rPr>
          <w:rFonts w:hint="eastAsia"/>
        </w:rPr>
        <w:t>亮点有以下几个方面：</w:t>
      </w:r>
    </w:p>
    <w:p w14:paraId="6BF71F58" w14:textId="50A3B0C8" w:rsidR="00493533" w:rsidRDefault="00493533" w:rsidP="006D0210">
      <w:pPr>
        <w:ind w:firstLineChars="200" w:firstLine="420"/>
      </w:pPr>
      <w:r>
        <w:rPr>
          <w:rFonts w:hint="eastAsia"/>
        </w:rPr>
        <w:t>首先考点解析，清晰明了，既有对应考点，也有命题特点，对重要的地方用红色呈现，直观的把考点重点告诉学生，强化印象。</w:t>
      </w:r>
    </w:p>
    <w:p w14:paraId="2E85CAFF" w14:textId="77777777" w:rsidR="00493533" w:rsidRDefault="00493533" w:rsidP="006D0210">
      <w:pPr>
        <w:ind w:firstLineChars="200" w:firstLine="420"/>
      </w:pPr>
      <w:r>
        <w:rPr>
          <w:rFonts w:hint="eastAsia"/>
        </w:rPr>
        <w:t>其次通过高考真题，教会方法，补写语句要注意考查特点，明话题，理层次，找照应，严逻辑，好记清楚，指引性强。</w:t>
      </w:r>
    </w:p>
    <w:p w14:paraId="11739AF1" w14:textId="77777777" w:rsidR="00493533" w:rsidRDefault="00493533" w:rsidP="006D0210">
      <w:pPr>
        <w:ind w:firstLineChars="200" w:firstLine="420"/>
      </w:pPr>
      <w:r>
        <w:rPr>
          <w:rFonts w:hint="eastAsia"/>
        </w:rPr>
        <w:t>再次呈现学生答案，不是一个一个呈现，是一次呈现三人，多人的答案碰撞会让学生</w:t>
      </w:r>
      <w:r>
        <w:rPr>
          <w:rFonts w:hint="eastAsia"/>
        </w:rPr>
        <w:t>的</w:t>
      </w:r>
      <w:r>
        <w:rPr>
          <w:rFonts w:hint="eastAsia"/>
        </w:rPr>
        <w:t>思索面更广，针对效果也更好。</w:t>
      </w:r>
    </w:p>
    <w:p w14:paraId="7555684D" w14:textId="5DC95FF8" w:rsidR="00493533" w:rsidRDefault="00493533" w:rsidP="006D0210">
      <w:pPr>
        <w:ind w:firstLineChars="200" w:firstLine="420"/>
      </w:pPr>
      <w:r>
        <w:rPr>
          <w:rFonts w:hint="eastAsia"/>
        </w:rPr>
        <w:t>最后讲解细致，相当于手把手拉着学生，指导如何去解题析题，看出备课认真，示范性也很强。</w:t>
      </w:r>
    </w:p>
    <w:p w14:paraId="48C9D20F" w14:textId="75FC5AB4" w:rsidR="00493533" w:rsidRDefault="00493533" w:rsidP="006D0210">
      <w:pPr>
        <w:ind w:firstLineChars="200" w:firstLine="420"/>
        <w:rPr>
          <w:rFonts w:hint="eastAsia"/>
        </w:rPr>
      </w:pPr>
      <w:r>
        <w:rPr>
          <w:rFonts w:hint="eastAsia"/>
        </w:rPr>
        <w:t>建议</w:t>
      </w:r>
      <w:r w:rsidR="006D0210">
        <w:rPr>
          <w:rFonts w:hint="eastAsia"/>
        </w:rPr>
        <w:t>：教师提取批阅了学生的讲义，对学生的答题情况有了清楚的了解，那上课的环节是不是可以调整一下，可以分为考点呈现，问题反馈，方法指引，改正问题，再练检查。这样教学有效性是不是会更好。</w:t>
      </w:r>
    </w:p>
    <w:sectPr w:rsidR="00493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33"/>
    <w:rsid w:val="00493533"/>
    <w:rsid w:val="005C113B"/>
    <w:rsid w:val="006D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0FAC"/>
  <w15:chartTrackingRefBased/>
  <w15:docId w15:val="{33F051D3-329E-4E85-A18E-F0CBDAB5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吉守金</dc:creator>
  <cp:keywords/>
  <dc:description/>
  <cp:lastModifiedBy>吉守金</cp:lastModifiedBy>
  <cp:revision>1</cp:revision>
  <dcterms:created xsi:type="dcterms:W3CDTF">2020-10-29T10:16:00Z</dcterms:created>
  <dcterms:modified xsi:type="dcterms:W3CDTF">2020-10-29T10:31:00Z</dcterms:modified>
</cp:coreProperties>
</file>