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6DC5" w14:textId="0701AC19" w:rsidR="006E739D" w:rsidRDefault="006E739D" w:rsidP="006E739D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开课</w:t>
      </w:r>
      <w:r w:rsidRPr="006E739D">
        <w:rPr>
          <w:sz w:val="36"/>
          <w:szCs w:val="36"/>
        </w:rPr>
        <w:t>反思</w:t>
      </w:r>
    </w:p>
    <w:p w14:paraId="11084806" w14:textId="2E284938" w:rsidR="006E739D" w:rsidRPr="006E739D" w:rsidRDefault="006E739D" w:rsidP="006E739D">
      <w:pPr>
        <w:pStyle w:val="a3"/>
        <w:spacing w:before="0" w:beforeAutospacing="0" w:after="0" w:afterAutospacing="0"/>
        <w:jc w:val="center"/>
        <w:rPr>
          <w:rFonts w:hint="eastAsia"/>
          <w:sz w:val="28"/>
          <w:szCs w:val="28"/>
        </w:rPr>
      </w:pPr>
      <w:r w:rsidRPr="006E739D">
        <w:rPr>
          <w:rFonts w:hint="eastAsia"/>
          <w:sz w:val="28"/>
          <w:szCs w:val="28"/>
        </w:rPr>
        <w:t>彭小艳</w:t>
      </w:r>
    </w:p>
    <w:p w14:paraId="23DD0645" w14:textId="591D3375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怎样才是一堂好的心理健康课?这是我每一节课都在思考的问题。</w:t>
      </w:r>
    </w:p>
    <w:p w14:paraId="71464786" w14:textId="64F45474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“</w:t>
      </w:r>
      <w:r>
        <w:t>活动</w:t>
      </w:r>
      <w:r>
        <w:rPr>
          <w:rFonts w:hint="eastAsia"/>
        </w:rPr>
        <w:t>”</w:t>
      </w:r>
      <w:r>
        <w:t>和</w:t>
      </w:r>
      <w:r>
        <w:rPr>
          <w:rFonts w:hint="eastAsia"/>
        </w:rPr>
        <w:t>“</w:t>
      </w:r>
      <w:r>
        <w:t>体验</w:t>
      </w:r>
      <w:r>
        <w:rPr>
          <w:rFonts w:hint="eastAsia"/>
        </w:rPr>
        <w:t>”</w:t>
      </w:r>
      <w:r>
        <w:t>是心理活动课</w:t>
      </w:r>
      <w:proofErr w:type="gramStart"/>
      <w:r>
        <w:t>最</w:t>
      </w:r>
      <w:proofErr w:type="gramEnd"/>
      <w:r>
        <w:t>核心的两个要素。心理健康教育的首要目的还不在于解决知与不知的问题，而是要通过创设一定的心理情境，开展极富启发意义的活动，来造成个体内心的认知中突，唤醒学生内心深处潜意识存在的心理体验，以达到影响他们心理，提高心理素质的目的。对于个体心理来说，再精彩生动的讲授都无法替代个人的亲身感悟和直接体验，哪怕只是一点小小的启发，也能留下深刻的记忆。因此，从这个意义上讲，心理教育是一种以体验式学习为主的教育。</w:t>
      </w:r>
    </w:p>
    <w:p w14:paraId="2B6D4B4B" w14:textId="77777777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一、故事导入引心情∶</w:t>
      </w:r>
    </w:p>
    <w:p w14:paraId="1AEE569D" w14:textId="170244C6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引入新课时，我设计了一个《草船借箭》的故事，让学生在他们熟悉的故事情节中了解到</w:t>
      </w:r>
      <w:r>
        <w:rPr>
          <w:rFonts w:hint="eastAsia"/>
        </w:rPr>
        <w:t>时间管理的价值</w:t>
      </w:r>
      <w:r>
        <w:t>。</w:t>
      </w:r>
    </w:p>
    <w:p w14:paraId="447D7AC2" w14:textId="77777777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二、情境剧中见情境。</w:t>
      </w:r>
    </w:p>
    <w:p w14:paraId="1CDB4762" w14:textId="77777777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情境剧与现实相结合，使学生转变观念，接受心理训练。</w:t>
      </w:r>
    </w:p>
    <w:p w14:paraId="234E4B74" w14:textId="1478E647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情境剧表演是学生喜欢的形式，特别是心理健康课中，一些生活放事更适合学生表演。而每一个故事中都包含着深刻的哲理。它使学生在愉悦的故事情境中明白了道理</w:t>
      </w:r>
      <w:r>
        <w:rPr>
          <w:rFonts w:hint="eastAsia"/>
        </w:rPr>
        <w:t>，</w:t>
      </w:r>
      <w:r>
        <w:t>转变观念，接受心理训练。</w:t>
      </w:r>
    </w:p>
    <w:p w14:paraId="0DB1543F" w14:textId="3B1995E0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三</w:t>
      </w:r>
      <w:r>
        <w:t>、引导反思改错误。</w:t>
      </w:r>
    </w:p>
    <w:p w14:paraId="66F9A3B7" w14:textId="77777777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心理健康</w:t>
      </w:r>
      <w:proofErr w:type="gramStart"/>
      <w:r>
        <w:t>课对于</w:t>
      </w:r>
      <w:proofErr w:type="gramEnd"/>
      <w:r>
        <w:t>教师来说是倾听是引导，对学生来讲是倾诉是交流。它为学生提供了一个说心理话、宣泄情绪、情感的机会和场所。在感知、体验、明理之后，我引导学生对自己的过去的行为和经历进行反思、检查、评价，从而调整自我，寻求新知，使问题得到初步的，解决。通过引导学生进行反思，纠正旧我，寻找新我。</w:t>
      </w:r>
    </w:p>
    <w:p w14:paraId="120A917A" w14:textId="77777777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四、精心设计净心灵。</w:t>
      </w:r>
    </w:p>
    <w:p w14:paraId="3A7BC1AC" w14:textId="5F80A470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精彩的结束不仅仅是全课的总结升华，更是对学生寄予无限期望与启迪，所以本课我在结束时让学生许下一个心愿，让孩子们在舒缓的音乐里净化心灵，让他们知道什么是对的</w:t>
      </w:r>
      <w:r>
        <w:rPr>
          <w:rFonts w:hint="eastAsia"/>
        </w:rPr>
        <w:t>，</w:t>
      </w:r>
      <w:r>
        <w:t>在柔和的乐曲里，孩子们一样</w:t>
      </w:r>
      <w:proofErr w:type="gramStart"/>
      <w:r>
        <w:t>许着</w:t>
      </w:r>
      <w:proofErr w:type="gramEnd"/>
      <w:r>
        <w:t>美丽的心愿，并且愿意与大家一起来分享，从而达到心理健康课净化心灵目的</w:t>
      </w:r>
      <w:r>
        <w:rPr>
          <w:rFonts w:hint="eastAsia"/>
        </w:rPr>
        <w:t>。</w:t>
      </w:r>
    </w:p>
    <w:p w14:paraId="38C1C0D9" w14:textId="77777777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lastRenderedPageBreak/>
        <w:t>五、课堂结构巧安排</w:t>
      </w:r>
    </w:p>
    <w:p w14:paraId="7C1004BE" w14:textId="2CB7E2B3" w:rsid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我在课堂教学中却有些过急，或者情绪不够饱满，没有带动课堂气氛，孩子们处于很茫然的状态，或者是因为这种课堂结构设计对孩子们来说过于复杂，使学生的发言不够勇跃，这是在以后的教学中应该努力避免的。</w:t>
      </w:r>
    </w:p>
    <w:p w14:paraId="20A6CC59" w14:textId="61C64CCA" w:rsidR="00C65414" w:rsidRPr="006E739D" w:rsidRDefault="006E739D" w:rsidP="006E739D">
      <w:pPr>
        <w:pStyle w:val="a3"/>
        <w:spacing w:before="0" w:beforeAutospacing="0" w:after="0" w:afterAutospacing="0" w:line="360" w:lineRule="auto"/>
        <w:ind w:firstLineChars="200" w:firstLine="480"/>
      </w:pPr>
      <w:r>
        <w:t>总之，心理健康教育活动课是个崭新的、又被孩子们所需要的学料，因此觉得肩头的妻任，所以每一次课后，我都会努力反思自己的一些做法、想法。永远做一个优秀的、进步的、努力的心理健康课教师，成为我美丽的心愿!</w:t>
      </w:r>
    </w:p>
    <w:sectPr w:rsidR="00C65414" w:rsidRPr="006E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9D"/>
    <w:rsid w:val="006E739D"/>
    <w:rsid w:val="00C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DB7D6"/>
  <w15:chartTrackingRefBased/>
  <w15:docId w15:val="{D20FF55B-A323-46DD-BF2F-4EB9F7F9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</dc:creator>
  <cp:keywords/>
  <dc:description/>
  <cp:lastModifiedBy>丹</cp:lastModifiedBy>
  <cp:revision>1</cp:revision>
  <dcterms:created xsi:type="dcterms:W3CDTF">2020-11-05T01:03:00Z</dcterms:created>
  <dcterms:modified xsi:type="dcterms:W3CDTF">2020-11-05T01:13:00Z</dcterms:modified>
</cp:coreProperties>
</file>