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37" w:rsidRPr="00AA0D37" w:rsidRDefault="004038E5" w:rsidP="00E14019">
      <w:pPr>
        <w:ind w:firstLineChars="1100" w:firstLine="309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</w:t>
      </w:r>
      <w:r w:rsidR="00AA0D37" w:rsidRPr="00AA0D37">
        <w:rPr>
          <w:rFonts w:hint="eastAsia"/>
          <w:b/>
          <w:sz w:val="28"/>
          <w:szCs w:val="28"/>
        </w:rPr>
        <w:t>动方案</w:t>
      </w:r>
    </w:p>
    <w:tbl>
      <w:tblPr>
        <w:tblStyle w:val="a6"/>
        <w:tblW w:w="8675" w:type="dxa"/>
        <w:tblLayout w:type="fixed"/>
        <w:tblLook w:val="0000" w:firstRow="0" w:lastRow="0" w:firstColumn="0" w:lastColumn="0" w:noHBand="0" w:noVBand="0"/>
      </w:tblPr>
      <w:tblGrid>
        <w:gridCol w:w="2495"/>
        <w:gridCol w:w="4163"/>
        <w:gridCol w:w="2017"/>
      </w:tblGrid>
      <w:tr w:rsidR="00AA0D37" w:rsidTr="00086C90">
        <w:trPr>
          <w:trHeight w:val="1111"/>
        </w:trPr>
        <w:tc>
          <w:tcPr>
            <w:tcW w:w="2495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间</w:t>
            </w:r>
          </w:p>
        </w:tc>
        <w:tc>
          <w:tcPr>
            <w:tcW w:w="4163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容</w:t>
            </w:r>
          </w:p>
        </w:tc>
        <w:tc>
          <w:tcPr>
            <w:tcW w:w="2017" w:type="dxa"/>
            <w:vAlign w:val="center"/>
          </w:tcPr>
          <w:p w:rsidR="00AA0D37" w:rsidRDefault="00AA0D37" w:rsidP="00AA0D37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 w:rsidR="00AA0D37" w:rsidTr="0013087D">
        <w:trPr>
          <w:trHeight w:val="600"/>
        </w:trPr>
        <w:tc>
          <w:tcPr>
            <w:tcW w:w="2495" w:type="dxa"/>
            <w:vAlign w:val="center"/>
          </w:tcPr>
          <w:p w:rsidR="00AA0D37" w:rsidRPr="00A25340" w:rsidRDefault="00F5784B" w:rsidP="00A25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A0D37" w:rsidRPr="00A25340"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23</w:t>
            </w:r>
            <w:r w:rsidR="00AA0D37"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 w:rsidR="00AA0D37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AA0D37" w:rsidRDefault="00F5784B" w:rsidP="00086C9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推磨听课：中国社会主义建设的曲折发展</w:t>
            </w:r>
          </w:p>
          <w:p w:rsidR="00086C90" w:rsidRPr="00A25340" w:rsidRDefault="00E14019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开课人</w:t>
            </w:r>
            <w:r w:rsidR="005D033B">
              <w:rPr>
                <w:rFonts w:ascii="宋体" w:hAnsi="宋体" w:cs="宋体" w:hint="eastAsia"/>
                <w:sz w:val="24"/>
                <w:szCs w:val="24"/>
              </w:rPr>
              <w:t xml:space="preserve">：潘玉凤　</w:t>
            </w:r>
          </w:p>
        </w:tc>
        <w:tc>
          <w:tcPr>
            <w:tcW w:w="2017" w:type="dxa"/>
            <w:vAlign w:val="center"/>
          </w:tcPr>
          <w:p w:rsidR="00AA0D37" w:rsidRDefault="0013087D" w:rsidP="00EA78DF">
            <w:pPr>
              <w:widowControl/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</w:t>
            </w:r>
            <w:r w:rsidR="004038E5">
              <w:rPr>
                <w:rFonts w:ascii="宋体" w:hAnsi="宋体" w:cs="宋体" w:hint="eastAsia"/>
                <w:sz w:val="24"/>
              </w:rPr>
              <w:t>二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 w:rsidR="00F5784B">
              <w:rPr>
                <w:rFonts w:ascii="宋体" w:hAnsi="宋体" w:cs="宋体" w:hint="eastAsia"/>
                <w:sz w:val="24"/>
              </w:rPr>
              <w:t>３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13087D" w:rsidTr="00086C90">
        <w:trPr>
          <w:trHeight w:val="420"/>
        </w:trPr>
        <w:tc>
          <w:tcPr>
            <w:tcW w:w="2495" w:type="dxa"/>
            <w:vAlign w:val="center"/>
          </w:tcPr>
          <w:p w:rsidR="0013087D" w:rsidRDefault="00F5784B" w:rsidP="00A253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13087D" w:rsidRPr="00A25340">
              <w:rPr>
                <w:rFonts w:hint="eastAsia"/>
                <w:sz w:val="24"/>
                <w:szCs w:val="24"/>
              </w:rPr>
              <w:t>月</w:t>
            </w:r>
            <w:r w:rsidR="004038E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="0013087D" w:rsidRPr="00A25340">
              <w:rPr>
                <w:rFonts w:hint="eastAsia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 w:rsidR="0013087D" w:rsidRPr="00A25340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4163" w:type="dxa"/>
            <w:vAlign w:val="center"/>
          </w:tcPr>
          <w:p w:rsidR="0013087D" w:rsidRDefault="0013087D" w:rsidP="00086C90">
            <w:pPr>
              <w:ind w:firstLineChars="400" w:firstLine="9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课后研讨</w:t>
            </w:r>
          </w:p>
        </w:tc>
        <w:tc>
          <w:tcPr>
            <w:tcW w:w="2017" w:type="dxa"/>
            <w:vAlign w:val="center"/>
          </w:tcPr>
          <w:p w:rsidR="0013087D" w:rsidRDefault="0013087D" w:rsidP="00EA78DF">
            <w:pPr>
              <w:spacing w:after="150"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三楼会议室</w:t>
            </w:r>
          </w:p>
        </w:tc>
      </w:tr>
    </w:tbl>
    <w:p w:rsidR="00AA0D37" w:rsidRPr="00AA0D37" w:rsidRDefault="00AA0D37" w:rsidP="00AA0D37">
      <w:pPr>
        <w:rPr>
          <w:sz w:val="28"/>
          <w:szCs w:val="28"/>
        </w:rPr>
      </w:pPr>
      <w:bookmarkStart w:id="0" w:name="_GoBack"/>
      <w:bookmarkEnd w:id="0"/>
    </w:p>
    <w:sectPr w:rsidR="00AA0D37" w:rsidRPr="00AA0D37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AAA" w:rsidRDefault="003C1AAA" w:rsidP="00EA78DF">
      <w:r>
        <w:separator/>
      </w:r>
    </w:p>
  </w:endnote>
  <w:endnote w:type="continuationSeparator" w:id="0">
    <w:p w:rsidR="003C1AAA" w:rsidRDefault="003C1AAA" w:rsidP="00EA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AAA" w:rsidRDefault="003C1AAA" w:rsidP="00EA78DF">
      <w:r>
        <w:separator/>
      </w:r>
    </w:p>
  </w:footnote>
  <w:footnote w:type="continuationSeparator" w:id="0">
    <w:p w:rsidR="003C1AAA" w:rsidRDefault="003C1AAA" w:rsidP="00EA7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37"/>
    <w:rsid w:val="00024FAD"/>
    <w:rsid w:val="00086C90"/>
    <w:rsid w:val="0013087D"/>
    <w:rsid w:val="0013168D"/>
    <w:rsid w:val="001C6258"/>
    <w:rsid w:val="002125C6"/>
    <w:rsid w:val="0029118E"/>
    <w:rsid w:val="002B09CE"/>
    <w:rsid w:val="00326F17"/>
    <w:rsid w:val="003C1AAA"/>
    <w:rsid w:val="004038E5"/>
    <w:rsid w:val="004C35BD"/>
    <w:rsid w:val="00557A6D"/>
    <w:rsid w:val="005613FD"/>
    <w:rsid w:val="005D033B"/>
    <w:rsid w:val="00691362"/>
    <w:rsid w:val="006B2350"/>
    <w:rsid w:val="00700BAB"/>
    <w:rsid w:val="007063E1"/>
    <w:rsid w:val="0079352C"/>
    <w:rsid w:val="008233D5"/>
    <w:rsid w:val="008F35C3"/>
    <w:rsid w:val="00A25340"/>
    <w:rsid w:val="00AA0D37"/>
    <w:rsid w:val="00B3653B"/>
    <w:rsid w:val="00B368ED"/>
    <w:rsid w:val="00B73E3C"/>
    <w:rsid w:val="00C927B9"/>
    <w:rsid w:val="00C95340"/>
    <w:rsid w:val="00CA515E"/>
    <w:rsid w:val="00D52222"/>
    <w:rsid w:val="00D53557"/>
    <w:rsid w:val="00D83224"/>
    <w:rsid w:val="00E14019"/>
    <w:rsid w:val="00EA1128"/>
    <w:rsid w:val="00EA78DF"/>
    <w:rsid w:val="00F5784B"/>
    <w:rsid w:val="00F7240C"/>
    <w:rsid w:val="00F9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4BF57"/>
  <w15:docId w15:val="{A4D24701-7D7B-4CAB-942A-E279BA21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table" w:styleId="a6">
    <w:name w:val="Table Grid"/>
    <w:basedOn w:val="a1"/>
    <w:rsid w:val="00AA0D37"/>
    <w:pPr>
      <w:widowControl w:val="0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A7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A78D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A7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A7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潘玉凤</cp:lastModifiedBy>
  <cp:revision>5</cp:revision>
  <dcterms:created xsi:type="dcterms:W3CDTF">2020-11-01T02:30:00Z</dcterms:created>
  <dcterms:modified xsi:type="dcterms:W3CDTF">2020-11-01T05:42:00Z</dcterms:modified>
</cp:coreProperties>
</file>