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8E87" w14:textId="77777777" w:rsidR="00454F4B" w:rsidRDefault="0070310F">
      <w:pPr>
        <w:rPr>
          <w:kern w:val="0"/>
          <w:sz w:val="24"/>
          <w:lang w:bidi="ar"/>
        </w:rPr>
      </w:pPr>
      <w:r>
        <w:rPr>
          <w:rFonts w:hint="eastAsia"/>
          <w:kern w:val="0"/>
          <w:sz w:val="24"/>
          <w:lang w:bidi="ar"/>
        </w:rPr>
        <w:t>评课记录：</w:t>
      </w:r>
    </w:p>
    <w:p w14:paraId="5019A377" w14:textId="77777777" w:rsidR="00454F4B" w:rsidRDefault="0070310F">
      <w:pPr>
        <w:pStyle w:val="a3"/>
        <w:widowControl/>
        <w:shd w:val="clear" w:color="auto" w:fill="FFFFFF"/>
        <w:spacing w:beforeAutospacing="0" w:afterAutospacing="0" w:line="400" w:lineRule="exact"/>
        <w:jc w:val="both"/>
      </w:pPr>
      <w:r>
        <w:rPr>
          <w:rFonts w:hint="eastAsia"/>
        </w:rPr>
        <w:t>刘勇老师：</w:t>
      </w:r>
    </w:p>
    <w:p w14:paraId="02A0DE95" w14:textId="77777777" w:rsidR="00454F4B" w:rsidRDefault="0070310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firstLineChars="200" w:firstLine="500"/>
        <w:jc w:val="both"/>
        <w:rPr>
          <w:rFonts w:ascii="宋体" w:eastAsia="宋体" w:hAnsi="宋体" w:cs="宋体"/>
          <w:color w:val="333333"/>
          <w:spacing w:val="5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5"/>
        </w:rPr>
        <w:t>在</w:t>
      </w:r>
      <w:r>
        <w:rPr>
          <w:rFonts w:ascii="宋体" w:eastAsia="宋体" w:hAnsi="宋体" w:cs="宋体" w:hint="eastAsia"/>
          <w:color w:val="333333"/>
          <w:spacing w:val="5"/>
          <w:shd w:val="clear" w:color="auto" w:fill="FFFFFF"/>
        </w:rPr>
        <w:t>提出问题后，</w:t>
      </w:r>
      <w:r>
        <w:rPr>
          <w:rFonts w:ascii="宋体" w:eastAsia="宋体" w:hAnsi="宋体" w:cs="宋体" w:hint="eastAsia"/>
          <w:color w:val="333333"/>
          <w:spacing w:val="5"/>
          <w:shd w:val="clear" w:color="auto" w:fill="FFFFFF"/>
        </w:rPr>
        <w:t>学生还没有思考，或者还没有完成思考，</w:t>
      </w:r>
      <w:r>
        <w:rPr>
          <w:rFonts w:ascii="宋体" w:eastAsia="宋体" w:hAnsi="宋体" w:cs="宋体" w:hint="eastAsia"/>
          <w:color w:val="333333"/>
          <w:spacing w:val="5"/>
          <w:shd w:val="clear" w:color="auto" w:fill="FFFFFF"/>
        </w:rPr>
        <w:t>就</w:t>
      </w:r>
      <w:r>
        <w:rPr>
          <w:rFonts w:ascii="宋体" w:eastAsia="宋体" w:hAnsi="宋体" w:cs="宋体" w:hint="eastAsia"/>
          <w:color w:val="333333"/>
          <w:spacing w:val="5"/>
          <w:shd w:val="clear" w:color="auto" w:fill="FFFFFF"/>
        </w:rPr>
        <w:t>直接公布答案。“学而不思则罔”，思考是学习的本源和核心。没有思考的学习是失败的学习。</w:t>
      </w:r>
    </w:p>
    <w:p w14:paraId="70879F24" w14:textId="77777777" w:rsidR="00454F4B" w:rsidRDefault="0070310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firstLineChars="200" w:firstLine="500"/>
        <w:jc w:val="both"/>
        <w:rPr>
          <w:rFonts w:ascii="宋体" w:eastAsia="宋体" w:hAnsi="宋体" w:cs="宋体"/>
          <w:color w:val="333333"/>
          <w:spacing w:val="5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5"/>
          <w:shd w:val="clear" w:color="auto" w:fill="FFFFFF"/>
        </w:rPr>
        <w:t>上课</w:t>
      </w:r>
      <w:r>
        <w:rPr>
          <w:rFonts w:ascii="宋体" w:eastAsia="宋体" w:hAnsi="宋体" w:cs="宋体" w:hint="eastAsia"/>
          <w:color w:val="333333"/>
          <w:spacing w:val="5"/>
          <w:shd w:val="clear" w:color="auto" w:fill="FFFFFF"/>
        </w:rPr>
        <w:t>时和学生的互动少</w:t>
      </w:r>
      <w:r>
        <w:rPr>
          <w:rFonts w:ascii="宋体" w:eastAsia="宋体" w:hAnsi="宋体" w:cs="宋体" w:hint="eastAsia"/>
          <w:color w:val="333333"/>
          <w:spacing w:val="5"/>
          <w:shd w:val="clear" w:color="auto" w:fill="FFFFFF"/>
        </w:rPr>
        <w:t>，一节课下来，学生不应声，自己只管讲自己的课，</w:t>
      </w:r>
      <w:r>
        <w:rPr>
          <w:rFonts w:ascii="宋体" w:eastAsia="宋体" w:hAnsi="宋体" w:cs="宋体" w:hint="eastAsia"/>
          <w:color w:val="333333"/>
          <w:spacing w:val="5"/>
          <w:shd w:val="clear" w:color="auto" w:fill="FFFFFF"/>
        </w:rPr>
        <w:t>虽走入学生，但未走进学生心里。</w:t>
      </w:r>
    </w:p>
    <w:p w14:paraId="1DF11DF2" w14:textId="77777777" w:rsidR="00454F4B" w:rsidRDefault="0070310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firstLineChars="200" w:firstLine="520"/>
        <w:jc w:val="both"/>
        <w:rPr>
          <w:rFonts w:ascii="宋体" w:eastAsia="宋体" w:hAnsi="宋体" w:cs="宋体"/>
          <w:color w:val="333333"/>
          <w:spacing w:val="5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不可以一味的讲究教学速度，应该把重视质量放在第一位，切不可以只讲速度不讲效率。</w:t>
      </w:r>
    </w:p>
    <w:p w14:paraId="46168CAE" w14:textId="77777777" w:rsidR="00454F4B" w:rsidRDefault="0070310F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firstLineChars="200" w:firstLine="500"/>
        <w:jc w:val="both"/>
        <w:rPr>
          <w:rFonts w:ascii="宋体" w:eastAsia="宋体" w:hAnsi="宋体" w:cs="宋体"/>
          <w:color w:val="333333"/>
          <w:spacing w:val="5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5"/>
          <w:shd w:val="clear" w:color="auto" w:fill="FFFFFF"/>
        </w:rPr>
        <w:t>运用了抗击疫情的示例，进行了中西方国家的对比，突出了中国制度的优越性，这一点值得表扬。</w:t>
      </w:r>
    </w:p>
    <w:p w14:paraId="6A1FB8CA" w14:textId="514B7F47" w:rsidR="00454F4B" w:rsidRDefault="00EC5DEA">
      <w:pPr>
        <w:pStyle w:val="a3"/>
        <w:widowControl/>
        <w:shd w:val="clear" w:color="auto" w:fill="FFFFFF"/>
        <w:spacing w:beforeAutospacing="0" w:afterAutospacing="0" w:line="400" w:lineRule="exact"/>
        <w:jc w:val="both"/>
        <w:rPr>
          <w:rFonts w:ascii="宋体" w:eastAsia="宋体" w:hAnsi="宋体" w:cs="宋体"/>
          <w:color w:val="333333"/>
          <w:spacing w:val="1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胡海英</w:t>
      </w:r>
      <w:r w:rsidR="0070310F"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老师：</w:t>
      </w:r>
    </w:p>
    <w:p w14:paraId="5E010575" w14:textId="77777777" w:rsidR="00454F4B" w:rsidRDefault="0070310F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400" w:lineRule="exact"/>
        <w:ind w:firstLineChars="200" w:firstLine="520"/>
        <w:jc w:val="both"/>
        <w:rPr>
          <w:rFonts w:ascii="宋体" w:eastAsia="宋体" w:hAnsi="宋体" w:cs="宋体"/>
          <w:color w:val="333333"/>
          <w:spacing w:val="1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不能一节课长时间背对着学生，要及时关注学生上课时的状态，对于走神开小差的学生要及时提醒。</w:t>
      </w:r>
    </w:p>
    <w:p w14:paraId="683B3ECE" w14:textId="77777777" w:rsidR="00454F4B" w:rsidRDefault="0070310F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400" w:lineRule="exact"/>
        <w:ind w:firstLineChars="200" w:firstLine="520"/>
        <w:jc w:val="both"/>
        <w:rPr>
          <w:rFonts w:ascii="宋体" w:eastAsia="宋体" w:hAnsi="宋体" w:cs="宋体"/>
          <w:color w:val="333333"/>
          <w:spacing w:val="1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上课的课件颜色对比要鲜明，字体要放大一些，每一张</w:t>
      </w:r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ppt</w:t>
      </w:r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上的字数不能过多，要及时提取有效的内容。</w:t>
      </w:r>
    </w:p>
    <w:p w14:paraId="43E554DB" w14:textId="77777777" w:rsidR="00454F4B" w:rsidRDefault="0070310F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400" w:lineRule="exact"/>
        <w:ind w:firstLineChars="200" w:firstLine="520"/>
        <w:jc w:val="both"/>
        <w:rPr>
          <w:rFonts w:ascii="宋体" w:eastAsia="宋体" w:hAnsi="宋体" w:cs="宋体"/>
          <w:color w:val="333333"/>
          <w:spacing w:val="1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对于必修</w:t>
      </w:r>
      <w:proofErr w:type="gramStart"/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中国特色社会主义，内容较多，侧重于培养学生的政治认同。</w:t>
      </w:r>
    </w:p>
    <w:p w14:paraId="4FF51E3D" w14:textId="77777777" w:rsidR="00454F4B" w:rsidRDefault="0070310F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400" w:lineRule="exact"/>
        <w:ind w:firstLineChars="200" w:firstLine="520"/>
        <w:jc w:val="both"/>
        <w:rPr>
          <w:rFonts w:ascii="宋体" w:eastAsia="宋体" w:hAnsi="宋体" w:cs="宋体"/>
          <w:color w:val="333333"/>
          <w:spacing w:val="1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0"/>
          <w:shd w:val="clear" w:color="auto" w:fill="FFFFFF"/>
        </w:rPr>
        <w:t>对于教师上课时的语言应该精炼一些，不能出现过多的语气词，可见的教学用语要进行一定的设计，语速要放慢，但也不能整节课一个教学语速语调，也要注重语调的变化，才能抓住学生的注意力。</w:t>
      </w:r>
    </w:p>
    <w:sectPr w:rsidR="0045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C29E4E"/>
    <w:multiLevelType w:val="singleLevel"/>
    <w:tmpl w:val="C5C29E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9060C68"/>
    <w:multiLevelType w:val="singleLevel"/>
    <w:tmpl w:val="19060C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742858"/>
    <w:rsid w:val="00454F4B"/>
    <w:rsid w:val="0070310F"/>
    <w:rsid w:val="00EC5DEA"/>
    <w:rsid w:val="477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258FF"/>
  <w15:docId w15:val="{B1EEB486-5275-49FC-833C-C8ED6F7D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┈━☆桃子小姐</dc:creator>
  <cp:lastModifiedBy>张 雯</cp:lastModifiedBy>
  <cp:revision>2</cp:revision>
  <dcterms:created xsi:type="dcterms:W3CDTF">2020-10-31T10:44:00Z</dcterms:created>
  <dcterms:modified xsi:type="dcterms:W3CDTF">2020-10-31T10:44:00Z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