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AD" w:rsidRDefault="0015758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对“变压器”一节的课后反思</w:t>
      </w:r>
    </w:p>
    <w:p w:rsidR="000407AD" w:rsidRDefault="0015758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敏</w:t>
      </w:r>
    </w:p>
    <w:p w:rsidR="00FE694C" w:rsidRDefault="00FE694C" w:rsidP="00FE694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136AFE">
        <w:rPr>
          <w:rFonts w:hint="eastAsia"/>
          <w:sz w:val="28"/>
          <w:szCs w:val="28"/>
        </w:rPr>
        <w:t>在完成“变压器”这节课的课堂教学教学后，我的反思如下：</w:t>
      </w:r>
    </w:p>
    <w:p w:rsidR="00136AFE" w:rsidRPr="00136AFE" w:rsidRDefault="00136AFE" w:rsidP="00136AFE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 w:rsidRPr="00136AFE">
        <w:rPr>
          <w:rFonts w:hint="eastAsia"/>
          <w:sz w:val="28"/>
          <w:szCs w:val="28"/>
        </w:rPr>
        <w:t>课堂教学设计不够细致。</w:t>
      </w:r>
    </w:p>
    <w:p w:rsidR="00136AFE" w:rsidRDefault="00136AFE" w:rsidP="00136AFE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课堂教学教学中学生参与度仍不够理想。</w:t>
      </w:r>
    </w:p>
    <w:p w:rsidR="00136AFE" w:rsidRDefault="00136AFE" w:rsidP="00136AFE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课堂训练的强度不够。</w:t>
      </w:r>
    </w:p>
    <w:p w:rsidR="00136AFE" w:rsidRDefault="00136AFE" w:rsidP="00136AFE">
      <w:pPr>
        <w:ind w:left="7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基于以上情况，有必要加强课堂教学的管控与设计。</w:t>
      </w:r>
    </w:p>
    <w:p w:rsidR="004D643C" w:rsidRPr="00136AFE" w:rsidRDefault="004D643C" w:rsidP="004D643C">
      <w:pPr>
        <w:ind w:lef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2020-10-21</w:t>
      </w:r>
      <w:bookmarkStart w:id="0" w:name="_GoBack"/>
      <w:bookmarkEnd w:id="0"/>
    </w:p>
    <w:sectPr w:rsidR="004D643C" w:rsidRPr="00136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511C2"/>
    <w:multiLevelType w:val="hybridMultilevel"/>
    <w:tmpl w:val="BE58E698"/>
    <w:lvl w:ilvl="0" w:tplc="1A18868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D040D"/>
    <w:rsid w:val="000407AD"/>
    <w:rsid w:val="00136AFE"/>
    <w:rsid w:val="00157585"/>
    <w:rsid w:val="004D643C"/>
    <w:rsid w:val="00FE694C"/>
    <w:rsid w:val="3BCD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unhideWhenUsed/>
    <w:rsid w:val="00136AF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unhideWhenUsed/>
    <w:rsid w:val="00136A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109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穿越黑云</dc:creator>
  <cp:lastModifiedBy>电脑316</cp:lastModifiedBy>
  <cp:revision>4</cp:revision>
  <dcterms:created xsi:type="dcterms:W3CDTF">2020-10-14T11:04:00Z</dcterms:created>
  <dcterms:modified xsi:type="dcterms:W3CDTF">2020-10-22T08:06:00Z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