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1BCB2" w14:textId="4270C71D" w:rsidR="006A18FE" w:rsidRDefault="006A18FE" w:rsidP="000E2B6F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遗传信息的携带者—核酸</w:t>
      </w:r>
    </w:p>
    <w:p w14:paraId="7DF5DDB2" w14:textId="7D39C183" w:rsidR="000722A2" w:rsidRDefault="000E2B6F" w:rsidP="000E2B6F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E2B6F">
        <w:rPr>
          <w:rFonts w:ascii="黑体" w:eastAsia="黑体" w:hAnsi="黑体" w:hint="eastAsia"/>
          <w:b/>
          <w:bCs/>
          <w:sz w:val="32"/>
          <w:szCs w:val="32"/>
        </w:rPr>
        <w:t>教学反思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765"/>
        <w:gridCol w:w="6019"/>
      </w:tblGrid>
      <w:tr w:rsidR="000E2B6F" w14:paraId="4DD58025" w14:textId="77777777" w:rsidTr="000E2B6F">
        <w:tc>
          <w:tcPr>
            <w:tcW w:w="2765" w:type="dxa"/>
          </w:tcPr>
          <w:p w14:paraId="7EA0F381" w14:textId="15FD520A" w:rsidR="000E2B6F" w:rsidRDefault="000E2B6F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教学内容</w:t>
            </w:r>
          </w:p>
        </w:tc>
        <w:tc>
          <w:tcPr>
            <w:tcW w:w="6019" w:type="dxa"/>
          </w:tcPr>
          <w:p w14:paraId="7FAA9731" w14:textId="00457DBC" w:rsidR="000E2B6F" w:rsidRPr="000E2B6F" w:rsidRDefault="000E2B6F" w:rsidP="006A18F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0E2B6F">
              <w:rPr>
                <w:rFonts w:ascii="宋体" w:eastAsia="宋体" w:hAnsi="宋体" w:hint="eastAsia"/>
                <w:sz w:val="24"/>
                <w:szCs w:val="24"/>
              </w:rPr>
              <w:t>通过本节课的学习，帮助学生认识到核酸是承载遗传信息的物质，了解核酸的种类、核酸在细胞中的分布、核酸的结构，为学习后面章节中有涉及到</w:t>
            </w:r>
            <w:r w:rsidRPr="000E2B6F">
              <w:rPr>
                <w:rFonts w:ascii="宋体" w:eastAsia="宋体" w:hAnsi="宋体"/>
                <w:sz w:val="24"/>
                <w:szCs w:val="24"/>
              </w:rPr>
              <w:t>DNA携带遗传信息，以及在《遗传与进化》中重点介绍DNA本质的更好的理解奠定了基础。同时有利于培养学生识图、对比、分析、总结能力。</w:t>
            </w:r>
          </w:p>
        </w:tc>
      </w:tr>
      <w:tr w:rsidR="000E2B6F" w14:paraId="3A47A90C" w14:textId="77777777" w:rsidTr="000E2B6F">
        <w:tc>
          <w:tcPr>
            <w:tcW w:w="2765" w:type="dxa"/>
          </w:tcPr>
          <w:p w14:paraId="12A1E668" w14:textId="6A4BC0C0" w:rsidR="000E2B6F" w:rsidRDefault="000E2B6F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0E2B6F">
              <w:rPr>
                <w:rFonts w:ascii="黑体" w:eastAsia="黑体" w:hAnsi="黑体" w:hint="eastAsia"/>
                <w:sz w:val="32"/>
                <w:szCs w:val="32"/>
              </w:rPr>
              <w:t>怎么教的</w:t>
            </w:r>
          </w:p>
        </w:tc>
        <w:tc>
          <w:tcPr>
            <w:tcW w:w="6019" w:type="dxa"/>
          </w:tcPr>
          <w:p w14:paraId="6810EAE3" w14:textId="1CAEE126" w:rsidR="000E2B6F" w:rsidRDefault="000E2B6F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0E2B6F">
              <w:rPr>
                <w:rFonts w:ascii="宋体" w:eastAsia="宋体" w:hAnsi="宋体" w:hint="eastAsia"/>
                <w:sz w:val="24"/>
                <w:szCs w:val="24"/>
              </w:rPr>
              <w:t>本节教材围绕承载遗传信息的物质—核酸展开构建，通过问题探讨了解核酸的种类及功能，紧接着通过实验观察总结核酸在细胞中的分布，最后通过图片对比介绍核酸的基本单位——核苷酸，从而引出核酸是由核苷酸连接而成的长链，由于核苷酸的排列顺序极其多样，导致了核酸的多样性。</w:t>
            </w:r>
          </w:p>
        </w:tc>
      </w:tr>
      <w:tr w:rsidR="000E2B6F" w14:paraId="6C30A65C" w14:textId="77777777" w:rsidTr="000E2B6F">
        <w:tc>
          <w:tcPr>
            <w:tcW w:w="2765" w:type="dxa"/>
          </w:tcPr>
          <w:p w14:paraId="6A2D1516" w14:textId="2CDF6B12" w:rsidR="000E2B6F" w:rsidRDefault="006A18FE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原因</w:t>
            </w:r>
          </w:p>
        </w:tc>
        <w:tc>
          <w:tcPr>
            <w:tcW w:w="6019" w:type="dxa"/>
          </w:tcPr>
          <w:p w14:paraId="5E8EE420" w14:textId="3F15EBF6" w:rsidR="000E2B6F" w:rsidRDefault="006A18FE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 w:rsidRPr="006A18FE">
              <w:rPr>
                <w:rFonts w:ascii="宋体" w:eastAsia="宋体" w:hAnsi="宋体"/>
                <w:sz w:val="24"/>
                <w:szCs w:val="24"/>
              </w:rPr>
              <w:t>通过问题探讨唤起学生对遗传物质的记忆，激发学习兴趣；通过观察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实验动画</w:t>
            </w:r>
            <w:r w:rsidRPr="006A18FE">
              <w:rPr>
                <w:rFonts w:ascii="宋体" w:eastAsia="宋体" w:hAnsi="宋体"/>
                <w:sz w:val="24"/>
                <w:szCs w:val="24"/>
              </w:rPr>
              <w:t>，获得感性认识，解决核酸在细胞中的分布；联想细胞核是遗传的信息库，将抽象的语言变为直观的图解，认识核酸的结构。教学中引导学生通过阅读自主学习，讨论合作学习，同时通过实验动手观察，对结果进行归纳总结得出结论 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突出重点，突破难点。</w:t>
            </w:r>
          </w:p>
        </w:tc>
      </w:tr>
      <w:tr w:rsidR="000E2B6F" w14:paraId="5CF26954" w14:textId="77777777" w:rsidTr="000E2B6F">
        <w:tc>
          <w:tcPr>
            <w:tcW w:w="2765" w:type="dxa"/>
          </w:tcPr>
          <w:p w14:paraId="216B050B" w14:textId="7CA4B786" w:rsidR="000E2B6F" w:rsidRDefault="006A18FE" w:rsidP="006A18FE">
            <w:pPr>
              <w:spacing w:line="360" w:lineRule="auto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不足</w:t>
            </w:r>
          </w:p>
        </w:tc>
        <w:tc>
          <w:tcPr>
            <w:tcW w:w="6019" w:type="dxa"/>
          </w:tcPr>
          <w:p w14:paraId="21AD46F2" w14:textId="76EFE4EC" w:rsidR="000E2B6F" w:rsidRPr="006A18FE" w:rsidRDefault="006A18FE" w:rsidP="006A18FE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对于学生的基础把握不到位，以至于花费两课时才完成本节课，一些模型建构不能很顺利地完成。问题设计不符合学生的思维习惯，学生地有机化学知识还未学到，学科之间的交叉不能很好地联系起来。</w:t>
            </w:r>
          </w:p>
        </w:tc>
      </w:tr>
    </w:tbl>
    <w:p w14:paraId="41F4E6C8" w14:textId="77777777" w:rsidR="000E2B6F" w:rsidRPr="000E2B6F" w:rsidRDefault="000E2B6F" w:rsidP="000E2B6F">
      <w:pPr>
        <w:rPr>
          <w:rFonts w:ascii="黑体" w:eastAsia="黑体" w:hAnsi="黑体" w:hint="eastAsia"/>
          <w:sz w:val="32"/>
          <w:szCs w:val="32"/>
        </w:rPr>
      </w:pPr>
    </w:p>
    <w:p w14:paraId="7420D5D4" w14:textId="4D0F9C0A" w:rsidR="00AE3358" w:rsidRPr="00AE3358" w:rsidRDefault="00AE3358" w:rsidP="00EB2FEC">
      <w:r>
        <w:t xml:space="preserve">     </w:t>
      </w:r>
    </w:p>
    <w:p w14:paraId="6158E771" w14:textId="57F566CB" w:rsidR="00AE3358" w:rsidRPr="00EB2FEC" w:rsidRDefault="00AE3358" w:rsidP="00EB2FEC">
      <w:r>
        <w:rPr>
          <w:rFonts w:hint="eastAsia"/>
        </w:rPr>
        <w:t xml:space="preserve"> </w:t>
      </w:r>
      <w:r>
        <w:t xml:space="preserve">      </w:t>
      </w:r>
    </w:p>
    <w:p w14:paraId="3B683E62" w14:textId="292E131E" w:rsidR="001411C2" w:rsidRDefault="001411C2" w:rsidP="001411C2">
      <w:pPr>
        <w:ind w:firstLineChars="300" w:firstLine="630"/>
      </w:pPr>
    </w:p>
    <w:p w14:paraId="67A01BC5" w14:textId="77777777" w:rsidR="001411C2" w:rsidRDefault="001411C2" w:rsidP="001411C2">
      <w:pPr>
        <w:ind w:firstLineChars="300" w:firstLine="630"/>
      </w:pPr>
    </w:p>
    <w:sectPr w:rsidR="0014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2C89" w14:textId="77777777" w:rsidR="00A26BDE" w:rsidRDefault="00A26BDE" w:rsidP="001411C2">
      <w:r>
        <w:separator/>
      </w:r>
    </w:p>
  </w:endnote>
  <w:endnote w:type="continuationSeparator" w:id="0">
    <w:p w14:paraId="2BD8FC70" w14:textId="77777777" w:rsidR="00A26BDE" w:rsidRDefault="00A26BDE" w:rsidP="0014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4BEA" w14:textId="77777777" w:rsidR="00A26BDE" w:rsidRDefault="00A26BDE" w:rsidP="001411C2">
      <w:r>
        <w:separator/>
      </w:r>
    </w:p>
  </w:footnote>
  <w:footnote w:type="continuationSeparator" w:id="0">
    <w:p w14:paraId="771709EA" w14:textId="77777777" w:rsidR="00A26BDE" w:rsidRDefault="00A26BDE" w:rsidP="0014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43"/>
    <w:rsid w:val="000722A2"/>
    <w:rsid w:val="000E2B6F"/>
    <w:rsid w:val="000F0BEB"/>
    <w:rsid w:val="001411C2"/>
    <w:rsid w:val="00185693"/>
    <w:rsid w:val="002C0943"/>
    <w:rsid w:val="005C61C5"/>
    <w:rsid w:val="00624FF3"/>
    <w:rsid w:val="006A18FE"/>
    <w:rsid w:val="00A26BDE"/>
    <w:rsid w:val="00AE3358"/>
    <w:rsid w:val="00DD2673"/>
    <w:rsid w:val="00E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23525"/>
  <w15:chartTrackingRefBased/>
  <w15:docId w15:val="{E7EEE4B8-3D43-4958-A8B8-63CD0EE7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1C2"/>
    <w:rPr>
      <w:sz w:val="18"/>
      <w:szCs w:val="18"/>
    </w:rPr>
  </w:style>
  <w:style w:type="table" w:styleId="a7">
    <w:name w:val="Table Grid"/>
    <w:basedOn w:val="a1"/>
    <w:uiPriority w:val="39"/>
    <w:rsid w:val="000E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猴 小</dc:creator>
  <cp:keywords/>
  <dc:description/>
  <cp:lastModifiedBy>猴 小</cp:lastModifiedBy>
  <cp:revision>4</cp:revision>
  <dcterms:created xsi:type="dcterms:W3CDTF">2020-09-05T01:38:00Z</dcterms:created>
  <dcterms:modified xsi:type="dcterms:W3CDTF">2020-09-28T11:42:00Z</dcterms:modified>
</cp:coreProperties>
</file>