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C1FBA" w14:textId="3C88CFE5" w:rsidR="00F3014F" w:rsidRDefault="00F3014F" w:rsidP="00F3014F">
      <w:pPr>
        <w:jc w:val="center"/>
      </w:pPr>
      <w:r>
        <w:rPr>
          <w:rFonts w:hint="eastAsia"/>
        </w:rPr>
        <w:t>活动安排</w:t>
      </w:r>
    </w:p>
    <w:p w14:paraId="6D03738C" w14:textId="3CF214FE" w:rsidR="001E2FAD" w:rsidRDefault="00F3014F"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日上午第二节课，高二化学备课在年级组会议室召开</w:t>
      </w:r>
      <w:proofErr w:type="gramStart"/>
      <w:r>
        <w:rPr>
          <w:rFonts w:hint="eastAsia"/>
        </w:rPr>
        <w:t>备课组</w:t>
      </w:r>
      <w:proofErr w:type="gramEnd"/>
      <w:r>
        <w:rPr>
          <w:rFonts w:hint="eastAsia"/>
        </w:rPr>
        <w:t>会议，主要内容为学情汇总和第二章备课。</w:t>
      </w:r>
    </w:p>
    <w:sectPr w:rsidR="001E2FAD" w:rsidSect="001E2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46DAA"/>
    <w:rsid w:val="001E2FAD"/>
    <w:rsid w:val="00746DAA"/>
    <w:rsid w:val="008A4052"/>
    <w:rsid w:val="00C83676"/>
    <w:rsid w:val="00F3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DE5F7"/>
  <w15:chartTrackingRefBased/>
  <w15:docId w15:val="{F035F31E-6CCF-4F5C-A7F2-C68A3CE7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6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王金玲</dc:creator>
  <cp:keywords/>
  <dc:description/>
  <cp:lastModifiedBy>王金玲</cp:lastModifiedBy>
  <cp:revision>2</cp:revision>
  <dcterms:created xsi:type="dcterms:W3CDTF">2020-09-09T01:42:00Z</dcterms:created>
  <dcterms:modified xsi:type="dcterms:W3CDTF">2020-09-09T01:48:00Z</dcterms:modified>
</cp:coreProperties>
</file>