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center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Style w:val="5"/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《世界贸易组织》教案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一、教学目标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【知识与能力】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知道世贸组织成立的基本概况;了解世贸组织成立的影响;理解加入世贸组织对中国的影响。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【过程与方法】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通过小组讨论，探究世贸组织成立的影响和加入世贸组织对中国的影响，提高历史问题探究能力和团队协作能力。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【情感态度与价值观】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通过分析加入世贸组织对中国的影响，树立勇于接受挑战的信念。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二、教学重难点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【重点】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世界贸易成立的影响。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【难点】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加入世贸组织对中国的影响。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三、教学过程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环节一：导入新课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教师展示世界贸易组织标志图片，提问学生：你知道这是哪个组织的标志吗?这一组织的成立对于世界经济的发展有什么影响呢?我国有没有加入这一组织呢?教师引导学生带着上述问题，进入新课讲授。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环节二：新课讲授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(一)世界贸易组织的成立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1.教师播放关于世界贸易组织成立的视频，要求学生观看视频结合教材归纳世界贸易组织成立的时间、地点和宗旨等信息。学生观看视频归纳后，师生总结：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1995年1月1日世界贸易组织成立，总部设在瑞士的日内瓦。其宗旨是通过市场开放、非歧视性和公平贸易等原则，推动世界贸易的自由化，促进世界贸易的发展。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2.教师再次展示世界贸易组织标志，介绍其含义。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3.教师展示相关史料，引导学生进行小组与讨论，探究世贸组织成立的影响。学生讨论过程中，教师引导学生从积极和消极两个角度思考。学生分享看法后，师生总结：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积极方面：世贸组织的成立促进了国际贸易的发展;有利于成员国进一步参与国际经济活动，对促进出口、引进资金和技术，改善国内经济结构等方面都有积极作用。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消极方面：成员国国内企业面临更多挑战，经济风险增加。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4.教师强调：世界贸易组织是独立于联合国的永久性国家贸易组织，有“经济联合国”之称。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(二)中国与世界贸易组织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1.教师展示中国加入世贸组织的相关视频片段，之后教师组织新闻发布会，请学生扮演新闻发言人播报中国加入世贸组织的相关史实，最终明确经过漫长的谈判，我国于2001年12月11日正式加入世贸组织。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教师展示中国加入世贸组织后经济发展和遇到挑战的相关材料，组织学生进行小组讨论，探究加入世贸组织对我国经济发展的影响有哪些?学生讨论后，教师强调：加入世贸组织对我国发展而言机遇与挑战共存，一方面我们获得了更多平等、自由和规范的贸易机会，另一方面我们也面临来自世界市场的激烈竞争。我们要抓住发展的机遇，勇于接受来自世界市场的挑战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环节三：小结作业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1.小结：师生共同总结回顾本课所学知识。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  <w:bdr w:val="none" w:color="auto" w:sz="0" w:space="0"/>
          <w:shd w:val="clear" w:fill="FFFFFF"/>
        </w:rPr>
        <w:t>2.作业：调查你的父母、亲戚或者其他人，请他们说一说中国加入世贸组织后，对他们的生活有没有什么影响?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33" w:lineRule="atLeast"/>
        <w:ind w:left="0" w:right="0" w:firstLine="420"/>
        <w:jc w:val="left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24"/>
          <w:szCs w:val="24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6A481D"/>
    <w:rsid w:val="526A4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2020-07-04T09:37:00Z</dcterms:created>
  <dc:creator>李柱明</dc:creator>
  <cp:lastModifiedBy>李柱明</cp:lastModifiedBy>
  <dcterms:modified xsi:type="dcterms:W3CDTF">2020-07-04T09:38:30Z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