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南京市秦淮中学高三化学备课组活动计划</w:t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高三化学备课组将于</w:t>
      </w:r>
      <w:r>
        <w:rPr>
          <w:rFonts w:hint="eastAsia"/>
          <w:lang w:val="en-US" w:eastAsia="zh-CN"/>
        </w:rPr>
        <w:t>2020年6月23日召开备课组会，高考前的模拟考试强化训练等相关事宜，参加人员为高三备课组成员。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F016F"/>
    <w:rsid w:val="6CB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2020-07-13T08:15:00Z</dcterms:created>
  <dc:creator>Administrator</dc:creator>
  <cp:lastModifiedBy>Administrator</cp:lastModifiedBy>
  <dcterms:modified xsi:type="dcterms:W3CDTF">2020-07-13T08:28:27Z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