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南京市秦淮中学高三化学备课组活动计划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高三化学备课组将于</w:t>
      </w:r>
      <w:r>
        <w:rPr>
          <w:rFonts w:hint="eastAsia"/>
          <w:lang w:val="en-US" w:eastAsia="zh-CN"/>
        </w:rPr>
        <w:t>2020年4月14日召开备课组会，南京市二模考试成绩分析等相关事宜，参加人员为高三备课组成员。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C1F95"/>
    <w:rsid w:val="514C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2020-07-13T08:15:00Z</dcterms:created>
  <dc:creator>Administrator</dc:creator>
  <cp:lastModifiedBy>Administrator</cp:lastModifiedBy>
  <dcterms:modified xsi:type="dcterms:W3CDTF">2020-07-13T08:27:20Z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