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4" w:rsidRDefault="00725FD4" w:rsidP="00725FD4">
      <w:pPr>
        <w:spacing w:beforeLines="50" w:before="156" w:afterLines="50" w:after="156" w:line="360" w:lineRule="auto"/>
        <w:ind w:firstLineChars="600" w:firstLine="265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公开课教学反思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</w:t>
      </w:r>
      <w:proofErr w:type="gramStart"/>
      <w:r>
        <w:rPr>
          <w:rFonts w:ascii="宋体" w:hAnsi="宋体" w:cs="宋体" w:hint="eastAsia"/>
          <w:sz w:val="24"/>
        </w:rPr>
        <w:t>备课组</w:t>
      </w:r>
      <w:proofErr w:type="gramEnd"/>
      <w:r>
        <w:rPr>
          <w:rFonts w:ascii="宋体" w:hAnsi="宋体" w:cs="宋体" w:hint="eastAsia"/>
          <w:sz w:val="24"/>
        </w:rPr>
        <w:t>老师的精心指导下，虽然本节课顺利地完成教学任务，也在课堂上呈现出不少的优点，同时</w:t>
      </w:r>
      <w:proofErr w:type="gramStart"/>
      <w:r>
        <w:rPr>
          <w:rFonts w:ascii="宋体" w:hAnsi="宋体" w:cs="宋体" w:hint="eastAsia"/>
          <w:sz w:val="24"/>
        </w:rPr>
        <w:t>把之前</w:t>
      </w:r>
      <w:proofErr w:type="gramEnd"/>
      <w:r>
        <w:rPr>
          <w:rFonts w:ascii="宋体" w:hAnsi="宋体" w:cs="宋体" w:hint="eastAsia"/>
          <w:sz w:val="24"/>
        </w:rPr>
        <w:t>在第一次上公开课中存在的问题有所改正，如能够更好地按照学校的教学模式来上课、课件字数不多，做到语言精练简洁、能够给足够的信心和时间给学生回答问题等等，但是根据听课老师的评价</w:t>
      </w:r>
      <w:r w:rsidRPr="00313AAF"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9050" cy="952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以及自己的感受，还是有些问题没有得到很好的解决，并且又暴露出新的问题，现对本节</w:t>
      </w:r>
      <w:proofErr w:type="gramStart"/>
      <w:r>
        <w:rPr>
          <w:rFonts w:ascii="宋体" w:hAnsi="宋体" w:cs="宋体" w:hint="eastAsia"/>
          <w:sz w:val="24"/>
        </w:rPr>
        <w:t>课存在</w:t>
      </w:r>
      <w:proofErr w:type="gramEnd"/>
      <w:r>
        <w:rPr>
          <w:rFonts w:ascii="宋体" w:hAnsi="宋体" w:cs="宋体" w:hint="eastAsia"/>
          <w:sz w:val="24"/>
        </w:rPr>
        <w:t>的问题总结如下：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1、时间把</w:t>
      </w:r>
      <w:proofErr w:type="gramStart"/>
      <w:r>
        <w:rPr>
          <w:rFonts w:ascii="宋体" w:hAnsi="宋体" w:cs="宋体" w:hint="eastAsia"/>
          <w:sz w:val="24"/>
        </w:rPr>
        <w:t>控方面</w:t>
      </w:r>
      <w:proofErr w:type="gramEnd"/>
      <w:r>
        <w:rPr>
          <w:rFonts w:ascii="宋体" w:hAnsi="宋体" w:cs="宋体" w:hint="eastAsia"/>
          <w:sz w:val="24"/>
        </w:rPr>
        <w:t>还是存在问题，时间分配并不是很合理，导致后面授课的被动。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2、板书的字写得太小，教室后面的学生难以看清楚。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3、叫学生回答问题或讲题的时候，声音不够洪亮，没有做到抑扬顿挫，缺少激情，课堂气氛略显沉闷。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4、所设的题目缺少一些高考题，如果有会更完善。</w:t>
      </w:r>
    </w:p>
    <w:p w:rsidR="00725FD4" w:rsidRDefault="00725FD4" w:rsidP="00725FD4">
      <w:pPr>
        <w:spacing w:beforeLines="50" w:before="156" w:afterLines="50" w:after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针对这些的问题，尤其是接连两次都存在的不足，</w:t>
      </w:r>
      <w:proofErr w:type="gramStart"/>
      <w:r>
        <w:rPr>
          <w:rFonts w:ascii="宋体" w:hAnsi="宋体" w:cs="宋体" w:hint="eastAsia"/>
          <w:sz w:val="24"/>
        </w:rPr>
        <w:t>力求以后</w:t>
      </w:r>
      <w:proofErr w:type="gramEnd"/>
      <w:r w:rsidRPr="00313AAF"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不断改正，不断学习不断进步！</w:t>
      </w:r>
    </w:p>
    <w:p w:rsidR="00DE5164" w:rsidRPr="00725FD4" w:rsidRDefault="00DE5164"/>
    <w:sectPr w:rsidR="00DE5164" w:rsidRPr="00725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BB" w:rsidRDefault="00B838BB" w:rsidP="00725FD4">
      <w:r>
        <w:separator/>
      </w:r>
    </w:p>
  </w:endnote>
  <w:endnote w:type="continuationSeparator" w:id="0">
    <w:p w:rsidR="00B838BB" w:rsidRDefault="00B838BB" w:rsidP="0072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2" w:rsidRDefault="00C84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AF" w:rsidRPr="00313AAF" w:rsidRDefault="00B838BB" w:rsidP="00313AAF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2" w:rsidRDefault="00C84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BB" w:rsidRDefault="00B838BB" w:rsidP="00725FD4">
      <w:r>
        <w:separator/>
      </w:r>
    </w:p>
  </w:footnote>
  <w:footnote w:type="continuationSeparator" w:id="0">
    <w:p w:rsidR="00B838BB" w:rsidRDefault="00B838BB" w:rsidP="0072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2" w:rsidRDefault="00C84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2" w:rsidRDefault="00C846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2" w:rsidRDefault="00C846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D4"/>
    <w:rsid w:val="00725FD4"/>
    <w:rsid w:val="00B838BB"/>
    <w:rsid w:val="00C846C2"/>
    <w:rsid w:val="00D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9103D"/>
  <w15:chartTrackingRefBased/>
  <w15:docId w15:val="{1A18D073-8C71-448F-A635-A1B1818D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qFormat/>
    <w:rsid w:val="00725FD4"/>
    <w:rPr>
      <w:sz w:val="18"/>
      <w:szCs w:val="18"/>
    </w:rPr>
  </w:style>
  <w:style w:type="character" w:customStyle="1" w:styleId="a5">
    <w:name w:val="页脚 字符"/>
    <w:basedOn w:val="a0"/>
    <w:link w:val="a6"/>
    <w:qFormat/>
    <w:rsid w:val="00725FD4"/>
    <w:rPr>
      <w:sz w:val="18"/>
      <w:szCs w:val="18"/>
    </w:rPr>
  </w:style>
  <w:style w:type="paragraph" w:styleId="a4">
    <w:name w:val="header"/>
    <w:basedOn w:val="a"/>
    <w:link w:val="a3"/>
    <w:qFormat/>
    <w:rsid w:val="0072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725FD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qFormat/>
    <w:rsid w:val="00725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725F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2</cp:revision>
  <dcterms:created xsi:type="dcterms:W3CDTF">2019-06-27T01:14:00Z</dcterms:created>
  <dcterms:modified xsi:type="dcterms:W3CDTF">2019-06-27T01:15:00Z</dcterms:modified>
</cp:coreProperties>
</file>