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2F" w:rsidRDefault="0024150C" w:rsidP="0024150C">
      <w:pPr>
        <w:spacing w:line="432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开课反思</w:t>
      </w:r>
    </w:p>
    <w:p w:rsidR="0013092F" w:rsidRDefault="0024150C" w:rsidP="0024150C">
      <w:pPr>
        <w:spacing w:line="432" w:lineRule="auto"/>
        <w:jc w:val="center"/>
        <w:rPr>
          <w:sz w:val="24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戴国艳</w:t>
      </w:r>
    </w:p>
    <w:p w:rsidR="0024150C" w:rsidRPr="0024150C" w:rsidRDefault="0024150C" w:rsidP="0024150C">
      <w:pPr>
        <w:widowControl/>
        <w:spacing w:line="432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</w:t>
      </w:r>
      <w:r w:rsidR="0041047F"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年</w:t>
      </w:r>
      <w:r w:rsidR="0041047F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月</w:t>
      </w:r>
      <w:r w:rsidR="0041047F"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日我在高</w:t>
      </w:r>
      <w:r w:rsidR="0041047F"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 w:hint="eastAsia"/>
          <w:sz w:val="24"/>
        </w:rPr>
        <w:t>（</w:t>
      </w:r>
      <w:r w:rsidR="0041047F"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）班上了一节英语公开课，课题为M</w:t>
      </w:r>
      <w:r w:rsidR="0041047F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U</w:t>
      </w:r>
      <w:r w:rsidR="0041047F"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 xml:space="preserve"> Sports Events的</w:t>
      </w:r>
      <w:r w:rsidR="0041047F">
        <w:rPr>
          <w:rFonts w:ascii="宋体" w:eastAsia="宋体" w:hAnsi="宋体" w:cs="宋体" w:hint="eastAsia"/>
          <w:sz w:val="24"/>
        </w:rPr>
        <w:t>Project部分</w:t>
      </w:r>
      <w:r>
        <w:rPr>
          <w:rFonts w:ascii="宋体" w:eastAsia="宋体" w:hAnsi="宋体" w:cs="宋体" w:hint="eastAsia"/>
          <w:sz w:val="24"/>
        </w:rPr>
        <w:t>。</w:t>
      </w:r>
      <w:r w:rsidRPr="0024150C">
        <w:rPr>
          <w:rFonts w:ascii="宋体" w:eastAsia="宋体" w:hAnsi="宋体" w:cs="宋体" w:hint="eastAsia"/>
          <w:sz w:val="24"/>
        </w:rPr>
        <w:t>在课堂开始之初，让学生就足球比赛来一场相关词汇的头脑风暴，熟悉词汇后，以观看及阅读一场球赛切入，引导学生在教学活动过程中体会运动精神的真正含义，最终达到价值观渗透的目的。</w:t>
      </w:r>
      <w:r w:rsidRPr="0024150C">
        <w:rPr>
          <w:rFonts w:ascii="宋体" w:eastAsia="宋体" w:hAnsi="宋体" w:cs="宋体"/>
          <w:sz w:val="24"/>
        </w:rPr>
        <w:t xml:space="preserve"> </w:t>
      </w:r>
    </w:p>
    <w:p w:rsidR="0024150C" w:rsidRPr="0024150C" w:rsidRDefault="0024150C" w:rsidP="0024150C">
      <w:pPr>
        <w:widowControl/>
        <w:spacing w:line="432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4150C">
        <w:rPr>
          <w:rFonts w:ascii="宋体" w:eastAsia="宋体" w:hAnsi="宋体" w:cs="宋体" w:hint="eastAsia"/>
          <w:sz w:val="24"/>
        </w:rPr>
        <w:t>在教学实际实施过程中，我发现了以下几个问题。</w:t>
      </w:r>
    </w:p>
    <w:p w:rsidR="0024150C" w:rsidRPr="0024150C" w:rsidRDefault="0024150C" w:rsidP="0024150C">
      <w:pPr>
        <w:widowControl/>
        <w:spacing w:line="432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4150C">
        <w:rPr>
          <w:rFonts w:ascii="宋体" w:eastAsia="宋体" w:hAnsi="宋体" w:cs="宋体" w:hint="eastAsia"/>
          <w:sz w:val="24"/>
        </w:rPr>
        <w:t>1、在Warming-up部分未能吸引所有学生的学习兴趣。我认为其中的一个主要原因是我并没能在第一时间走近学生，让其认可我并迅速进入学习状态。也许在教学开始之前，我可以先走到学生身旁，与几个学生说说笑，或是在正式上课之前简单介绍自己并组织上课，如往常一般，发出‘Class begin</w:t>
      </w:r>
      <w:r w:rsidRPr="0024150C">
        <w:rPr>
          <w:rFonts w:ascii="宋体" w:eastAsia="宋体" w:hAnsi="宋体" w:cs="宋体"/>
          <w:sz w:val="24"/>
        </w:rPr>
        <w:t>’</w:t>
      </w:r>
      <w:r w:rsidRPr="0024150C">
        <w:rPr>
          <w:rFonts w:ascii="宋体" w:eastAsia="宋体" w:hAnsi="宋体" w:cs="宋体" w:hint="eastAsia"/>
          <w:sz w:val="24"/>
        </w:rPr>
        <w:t>的指令。另外，Warming-up 部分的设计不够吸引眼球，相比问答互动和图片导入，学生更喜欢影像导入。可在课前播放世界杯经典主题曲Waka Waka 的MV，以音乐活跃课堂，再用问题导入本课主题。</w:t>
      </w:r>
    </w:p>
    <w:p w:rsidR="0024150C" w:rsidRPr="0024150C" w:rsidRDefault="0024150C" w:rsidP="0024150C">
      <w:pPr>
        <w:widowControl/>
        <w:spacing w:line="432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4150C">
        <w:rPr>
          <w:rFonts w:ascii="宋体" w:eastAsia="宋体" w:hAnsi="宋体" w:cs="宋体" w:hint="eastAsia"/>
          <w:sz w:val="24"/>
        </w:rPr>
        <w:t>2、Brainstorming 部分未能使学生充分熟悉相关词汇，致使之后的阅读任务无法顺利进行。</w:t>
      </w:r>
    </w:p>
    <w:p w:rsidR="0024150C" w:rsidRPr="0024150C" w:rsidRDefault="0024150C" w:rsidP="0024150C">
      <w:pPr>
        <w:widowControl/>
        <w:spacing w:line="432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 w:rsidRPr="0024150C">
        <w:rPr>
          <w:rFonts w:ascii="宋体" w:eastAsia="宋体" w:hAnsi="宋体" w:cs="宋体" w:hint="eastAsia"/>
          <w:sz w:val="24"/>
        </w:rPr>
        <w:t>、关于讨论活动的设计，原本所设想的是让学生以演讲形式陈述本组观点。但是在实际实施过程中，学生并没有真正地投入并思考，在讨论之后也未能如教师在备课之时所设想的情况来呈现小组观点。这一环节所出现的问题主要在于我的引导不够到位，没有积极调动并鼓励学生发言。</w:t>
      </w:r>
    </w:p>
    <w:p w:rsidR="0024150C" w:rsidRPr="0024150C" w:rsidRDefault="0024150C" w:rsidP="0024150C">
      <w:pPr>
        <w:widowControl/>
        <w:spacing w:line="432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4150C">
        <w:rPr>
          <w:rFonts w:ascii="宋体" w:eastAsia="宋体" w:hAnsi="宋体" w:cs="宋体" w:hint="eastAsia"/>
          <w:sz w:val="24"/>
        </w:rPr>
        <w:t>总之，整堂课下来，我最大的问题就是与学生的互动不到位，在</w:t>
      </w:r>
      <w:r>
        <w:rPr>
          <w:rFonts w:ascii="宋体" w:eastAsia="宋体" w:hAnsi="宋体" w:cs="宋体" w:hint="eastAsia"/>
          <w:sz w:val="24"/>
        </w:rPr>
        <w:t>公开</w:t>
      </w:r>
      <w:r w:rsidRPr="0024150C">
        <w:rPr>
          <w:rFonts w:ascii="宋体" w:eastAsia="宋体" w:hAnsi="宋体" w:cs="宋体" w:hint="eastAsia"/>
          <w:sz w:val="24"/>
        </w:rPr>
        <w:t>课中没能大胆释放自己的教学热情，亲近学生，以至于后面的教学实施过程比较尴尬。所以，如何激发学生的积极性，因材施教，引导学生由被动倾听转换为主动表现，是我在今后教学过程中要注意的突破点。</w:t>
      </w:r>
    </w:p>
    <w:sectPr w:rsidR="0024150C" w:rsidRPr="0024150C" w:rsidSect="0013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D63535"/>
    <w:rsid w:val="00121BDD"/>
    <w:rsid w:val="0013092F"/>
    <w:rsid w:val="0024150C"/>
    <w:rsid w:val="002B0576"/>
    <w:rsid w:val="0041047F"/>
    <w:rsid w:val="00915C54"/>
    <w:rsid w:val="4CD6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9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2020-05-18T10:00:00Z</dcterms:created>
  <dcterms:modified xsi:type="dcterms:W3CDTF">2020-05-18T10:00:00Z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