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高一下学期数学备课组工作总结   </w:t>
      </w:r>
      <w:r>
        <w:rPr>
          <w:rFonts w:hint="eastAsia"/>
        </w:rPr>
        <w:t>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高一数学备课组 本学期的教学教研工作已经结束。回顾这一学期的教学教研工作，有几分充实、几分忙碌，也有几分感概……本学期我们数学备课组结合新课程改革的实施，本着“为学生服务，要自己提高”的理念，全体老师们发扬优秀教研组的传统，兢兢业业的工作。现将这一学期的工作总结如下：</w:t>
      </w:r>
      <w:r>
        <w:rPr>
          <w:rFonts w:hint="eastAsia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  <w:rPr>
          <w:rFonts w:hint="eastAsia"/>
        </w:rPr>
      </w:pPr>
      <w:r>
        <w:rPr>
          <w:rFonts w:hint="eastAsia"/>
        </w:rPr>
        <w:t> 一、 集体备课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  <w:rPr>
          <w:rFonts w:hint="eastAsia"/>
        </w:rPr>
      </w:pPr>
      <w:r>
        <w:rPr>
          <w:rFonts w:hint="eastAsia"/>
        </w:rPr>
        <w:t>资源共享 为了节省老师的备课时间，发挥每位老师的特点，同仁之间互相学习、互相借鉴，本学期数学组采用了集体分节备课，每位老师在这个基础上，根据自己的特点、风格再进行修改，在教学上体现出自己的个性，力求符合下列要求：1、教学目标，确定数学思想及数学方法的培养目标，提高学生的思维能力及创新能力，通过引导与规范管理，使学生养成良好的学习习惯。2、教学设计应以课程标准为准绳，根据教学目标和本校不同类班级的学生特点安排教材，要深入理解教材，突出重点、分散难点，对不同层次的学生要有不同层次的教学内容及不同的教法。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</w:pPr>
      <w:r>
        <w:rPr>
          <w:rFonts w:hint="eastAsia"/>
        </w:rPr>
        <w:t>认真上好每一节课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</w:pPr>
      <w:r>
        <w:rPr>
          <w:rFonts w:hint="eastAsia"/>
        </w:rPr>
        <w:t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主动向老教师请教、取经，年轻教师进步很快。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</w:pPr>
      <w:r>
        <w:rPr>
          <w:rFonts w:hint="eastAsia"/>
        </w:rPr>
        <w:t>课后辅导 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</w:pPr>
      <w:r>
        <w:rPr>
          <w:rFonts w:hint="eastAsia"/>
        </w:rPr>
        <w:t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特别表扬</w:t>
      </w:r>
      <w:r>
        <w:rPr>
          <w:rFonts w:hint="eastAsia"/>
          <w:lang w:val="en-US" w:eastAsia="zh-CN"/>
        </w:rPr>
        <w:t>蔡文银</w:t>
      </w:r>
      <w:r>
        <w:rPr>
          <w:rFonts w:hint="eastAsia"/>
        </w:rPr>
        <w:t>老师与</w:t>
      </w:r>
      <w:r>
        <w:rPr>
          <w:rFonts w:hint="eastAsia"/>
          <w:lang w:val="en-US" w:eastAsia="zh-CN"/>
        </w:rPr>
        <w:t>王成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>谦虚好学，经常听有经验的老师的课</w:t>
      </w:r>
      <w:r>
        <w:rPr>
          <w:rFonts w:hint="eastAsia"/>
        </w:rPr>
        <w:t>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</w:pPr>
      <w:r>
        <w:rPr>
          <w:rFonts w:hint="eastAsia"/>
        </w:rPr>
        <w:t>教科研活动 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  <w:rPr>
          <w:rFonts w:hint="eastAsia"/>
        </w:rPr>
      </w:pPr>
      <w:r>
        <w:rPr>
          <w:rFonts w:hint="eastAsia"/>
        </w:rPr>
        <w:t> 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eastAsia"/>
        </w:rPr>
      </w:pPr>
      <w:r>
        <w:rPr>
          <w:rFonts w:hint="eastAsia"/>
        </w:rPr>
        <w:t>教研组建设的设想 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</w:pPr>
      <w:r>
        <w:rPr>
          <w:rFonts w:hint="eastAsia"/>
        </w:rPr>
        <w:t>1、新课标学习与钻研还要加强； 2、课堂教学设计、研究、效果方面还要考虑； 3、全组走出去听课； 4、“培优、辅中、稳差”的方法方式还有待完善； 5、青年教师多上公开课。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4F9DDA"/>
    <w:multiLevelType w:val="singleLevel"/>
    <w:tmpl w:val="B64F9D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A1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红波</cp:lastModifiedBy>
  <dcterms:modified xsi:type="dcterms:W3CDTF">2020-07-03T01:09:13Z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