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64" w:rsidRPr="00700564" w:rsidRDefault="00700564" w:rsidP="00700564">
      <w:pPr>
        <w:rPr>
          <w:rFonts w:asciiTheme="majorEastAsia" w:eastAsiaTheme="majorEastAsia" w:hAnsiTheme="majorEastAsia"/>
        </w:rPr>
      </w:pPr>
      <w:r w:rsidRPr="00700564">
        <w:rPr>
          <w:rFonts w:asciiTheme="majorEastAsia" w:eastAsiaTheme="majorEastAsia" w:hAnsiTheme="majorEastAsia" w:hint="eastAsia"/>
        </w:rPr>
        <w:t>教学反思（Reflection）</w:t>
      </w:r>
    </w:p>
    <w:p w:rsidR="00700564" w:rsidRDefault="00700564" w:rsidP="00700564">
      <w:pPr>
        <w:ind w:firstLineChars="150" w:firstLine="315"/>
      </w:pPr>
      <w:r w:rsidRPr="00700564">
        <w:rPr>
          <w:rFonts w:asciiTheme="majorEastAsia" w:eastAsiaTheme="majorEastAsia" w:hAnsiTheme="majorEastAsia" w:hint="eastAsia"/>
        </w:rPr>
        <w:t>我从学生学情出发，根据试题和学生所犯错误，提前阅完试卷并公布了答案，让学生课前反思自己的错误，课堂上交流分析自己的及共性错误，通过学习小组的合作探究，培养学生的合作精神，分析能力和逻辑推理能力，让不同层次的学生均有提高。这种亲身体验的方式有助于学生的提高，把学生吸引到语言学习的交流活动中来，课堂上能引起他们的注意力和学习爱好，因此学生交流参与会比较积极和成功。课堂教学是一个动态过程，根据学生知识的实际需要，随时做出富有创意的调整，将学生的体验有机地融入课堂中，并不断生成创造和加以运用，让学生在互动交流中获得独特的体验。所以，个人认为讲评课的关键不在老师讲了多少题，而是在于学生的思考和理解，不是传授给学生多少知识，而是让学生学会学习，学会方法。正所谓：授之以鱼不如授之以渔。</w:t>
      </w:r>
    </w:p>
    <w:p w:rsidR="00B60D26" w:rsidRDefault="00700564">
      <w:r>
        <w:t xml:space="preserve">                                             </w:t>
      </w:r>
      <w:r>
        <w:rPr>
          <w:rFonts w:hint="eastAsia"/>
        </w:rPr>
        <w:t>张春宁</w:t>
      </w:r>
      <w:r w:rsidR="00F434B6">
        <w:rPr>
          <w:rFonts w:hint="eastAsia"/>
        </w:rPr>
        <w:t xml:space="preserve">  2020.5.22</w:t>
      </w:r>
    </w:p>
    <w:sectPr w:rsidR="00B60D26" w:rsidSect="00BE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35" w:rsidRDefault="007D3235" w:rsidP="00F434B6">
      <w:r>
        <w:separator/>
      </w:r>
    </w:p>
  </w:endnote>
  <w:endnote w:type="continuationSeparator" w:id="0">
    <w:p w:rsidR="007D3235" w:rsidRDefault="007D3235" w:rsidP="00F4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35" w:rsidRDefault="007D3235" w:rsidP="00F434B6">
      <w:r>
        <w:separator/>
      </w:r>
    </w:p>
  </w:footnote>
  <w:footnote w:type="continuationSeparator" w:id="0">
    <w:p w:rsidR="007D3235" w:rsidRDefault="007D3235" w:rsidP="00F43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564"/>
    <w:rsid w:val="00276E36"/>
    <w:rsid w:val="00700564"/>
    <w:rsid w:val="007D3235"/>
    <w:rsid w:val="00B60D26"/>
    <w:rsid w:val="00F4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2020-06-03T01:48:00Z</dcterms:created>
  <dcterms:modified xsi:type="dcterms:W3CDTF">2020-06-03T01:50:00Z</dcterms:modified>
</cp:coreProperties>
</file>