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1.2.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直线</w:t>
      </w:r>
      <w:r>
        <w:rPr>
          <w:rFonts w:hint="eastAsia"/>
          <w:sz w:val="32"/>
          <w:szCs w:val="32"/>
        </w:rPr>
        <w:t>与平面的位置关系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szCs w:val="24"/>
        </w:rPr>
        <w:t>【教学目标】</w:t>
      </w:r>
      <w:r>
        <w:rPr>
          <w:rFonts w:ascii="Times New Roman" w:hAnsi="Times New Roman" w:cs="Times New Roman"/>
          <w:sz w:val="30"/>
          <w:szCs w:val="30"/>
        </w:rPr>
        <w:t>　</w:t>
      </w:r>
      <w:r>
        <w:rPr>
          <w:rFonts w:ascii="Times New Roman" w:hAnsi="Times New Roman" w:cs="Times New Roman"/>
        </w:rPr>
        <w:t>　　　　</w:t>
      </w:r>
    </w:p>
    <w:p>
      <w:pPr>
        <w:pStyle w:val="2"/>
        <w:numPr>
          <w:numId w:val="0"/>
        </w:numPr>
        <w:snapToGrid w:val="0"/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理解直线与平面垂直的定义，掌握直线与平面垂直的判定定理，并能灵活运用线面垂直的性质定理证明一些简单的问题。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【重点，难点】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直线</w:t>
      </w:r>
      <w:r>
        <w:rPr>
          <w:rFonts w:hint="eastAsia" w:ascii="楷体" w:hAnsi="楷体" w:eastAsia="楷体" w:cs="楷体"/>
          <w:sz w:val="24"/>
          <w:szCs w:val="24"/>
        </w:rPr>
        <w:t>与平面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垂直</w:t>
      </w:r>
      <w:r>
        <w:rPr>
          <w:rFonts w:hint="eastAsia" w:ascii="楷体" w:hAnsi="楷体" w:eastAsia="楷体" w:cs="楷体"/>
          <w:sz w:val="24"/>
          <w:szCs w:val="24"/>
        </w:rPr>
        <w:t>的判定定理及其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证明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【教学过程】</w:t>
      </w:r>
    </w:p>
    <w:p>
      <w:pPr>
        <w:pStyle w:val="2"/>
        <w:snapToGrid w:val="0"/>
        <w:spacing w:line="360" w:lineRule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一．问题情境：</w:t>
      </w:r>
    </w:p>
    <w:p>
      <w:r>
        <w:rPr>
          <w:rFonts w:hint="eastAsia"/>
        </w:rPr>
        <w:t>问题1：</w:t>
      </w:r>
      <w:r>
        <w:rPr>
          <w:rFonts w:hint="eastAsia"/>
          <w:lang w:val="en-US" w:eastAsia="zh-CN"/>
        </w:rPr>
        <w:t>PPT</w:t>
      </w:r>
      <w:r>
        <w:rPr>
          <w:rFonts w:hint="eastAsia"/>
        </w:rPr>
        <w:t>上面两幅图片有什么共同的特征？</w:t>
      </w:r>
    </w:p>
    <w:p/>
    <w:p>
      <w:pPr>
        <w:rPr>
          <w:rFonts w:hint="eastAsia"/>
        </w:rPr>
      </w:pPr>
      <w:r>
        <w:rPr>
          <w:rFonts w:hint="eastAsia"/>
        </w:rPr>
        <w:t>问题2：如何定义一条直线与一个平面垂直？</w:t>
      </w:r>
    </w:p>
    <w:p/>
    <w:p>
      <w:pPr>
        <w:rPr>
          <w:rFonts w:hint="eastAsia"/>
        </w:rPr>
      </w:pPr>
      <w:r>
        <w:rPr>
          <w:rFonts w:hint="eastAsia"/>
        </w:rPr>
        <w:t xml:space="preserve">问题3：能否用一条直线垂直于一个平面内的直线，来定义这条直线与这个平面垂直呢？ 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知识建构：</w:t>
      </w:r>
    </w:p>
    <w:p>
      <w:pPr>
        <w:rPr>
          <w:rFonts w:hint="eastAsia"/>
        </w:rPr>
      </w:pPr>
      <w:r>
        <w:rPr>
          <w:rFonts w:hint="eastAsia"/>
        </w:rPr>
        <w:t>1.直线与平面垂直的定义：</w:t>
      </w:r>
    </w:p>
    <w:p/>
    <w:p/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平面中,过一点有且只有一条直线与已知直线垂直.那么,在空间: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过一点有几条直线与已知平面垂直?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过一点有几个平面与已知直线垂直?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3.直线与平面垂直的条件探求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思考①：在长方体ABCD－A1B1C1D1中，棱BB1与底面ABCD 垂直。观察BB1与AB、BC 的位置关系,由此你认为保证BB1⊥底面ABCD的条件是什么？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思考② 如何将一张长方形贺卡直立于桌面？由此，你能猜想出判断一条直线与一个平面垂直的方法吗？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直线与平面垂直的判定定理：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/>
    <w:p/>
    <w:p/>
    <w:p/>
    <w:p/>
    <w:p/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知识运用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练习：见课本P38,2,3.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 xml:space="preserve"> 例1 求证：如果两条平行直线中的一条垂直于一个平面，那么另一条也垂直于这个平面． </w:t>
      </w: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           </w:t>
      </w: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变式练习：在正方体ABCD-A1B1C1D1中，求证：</w:t>
      </w:r>
    </w:p>
    <w:p>
      <w:pPr>
        <w:numPr>
          <w:ilvl w:val="0"/>
          <w:numId w:val="4"/>
        </w:num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AC1⊥BD；（2）AC1⊥平面A1BD.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41508"/>
    <w:multiLevelType w:val="singleLevel"/>
    <w:tmpl w:val="A56415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A0FAF9"/>
    <w:multiLevelType w:val="singleLevel"/>
    <w:tmpl w:val="CAA0FAF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62CEB44"/>
    <w:multiLevelType w:val="singleLevel"/>
    <w:tmpl w:val="F62CEB4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5EDA1260"/>
    <w:multiLevelType w:val="singleLevel"/>
    <w:tmpl w:val="5EDA1260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31784"/>
    <w:rsid w:val="07B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2020-06-07T12:06:00Z</dcterms:created>
  <dc:creator>丫丫</dc:creator>
  <cp:lastModifiedBy>丫丫</cp:lastModifiedBy>
  <dcterms:modified xsi:type="dcterms:W3CDTF">2020-06-07T12:35:20Z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