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747" w14:textId="41AAC157"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高一化学备课组</w:t>
      </w:r>
      <w:r w:rsidR="00251009">
        <w:rPr>
          <w:rFonts w:hint="eastAsia"/>
          <w:sz w:val="28"/>
          <w:szCs w:val="28"/>
        </w:rPr>
        <w:t>集体备课</w:t>
      </w:r>
      <w:r w:rsidRPr="00F74368">
        <w:rPr>
          <w:sz w:val="28"/>
          <w:szCs w:val="28"/>
        </w:rPr>
        <w:t>活动</w:t>
      </w:r>
      <w:r w:rsidR="00B16174">
        <w:rPr>
          <w:sz w:val="28"/>
          <w:szCs w:val="28"/>
        </w:rPr>
        <w:t>安排</w:t>
      </w:r>
    </w:p>
    <w:p w14:paraId="4373FB66" w14:textId="56BB7D04" w:rsidR="00251009" w:rsidRDefault="00251009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412761" w:rsidRPr="00F74368">
        <w:rPr>
          <w:rFonts w:hint="eastAsia"/>
          <w:sz w:val="28"/>
          <w:szCs w:val="28"/>
        </w:rPr>
        <w:t>月</w:t>
      </w:r>
      <w:r w:rsidR="00ED31F9">
        <w:rPr>
          <w:sz w:val="28"/>
          <w:szCs w:val="28"/>
        </w:rPr>
        <w:t>9</w:t>
      </w:r>
      <w:r w:rsidR="00412761" w:rsidRPr="00F74368">
        <w:rPr>
          <w:rFonts w:hint="eastAsia"/>
          <w:sz w:val="28"/>
          <w:szCs w:val="28"/>
        </w:rPr>
        <w:t>日上午第</w:t>
      </w:r>
      <w:r w:rsidR="00ED31F9">
        <w:rPr>
          <w:rFonts w:hint="eastAsia"/>
          <w:sz w:val="28"/>
          <w:szCs w:val="28"/>
        </w:rPr>
        <w:t>三节傅业云老师在高一四班进行备课组推磨听课，张祥凤老师做点评。</w:t>
      </w:r>
    </w:p>
    <w:p w14:paraId="75455A5A" w14:textId="05F521DD" w:rsidR="0007524E" w:rsidRDefault="0069719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AB03C59" w14:textId="1D075B9A" w:rsidR="00F74368" w:rsidRPr="00D525EC" w:rsidRDefault="0007524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74368" w:rsidRPr="00D525E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F012" w14:textId="77777777" w:rsidR="00E81DF9" w:rsidRDefault="00E81DF9" w:rsidP="00F74368">
      <w:r>
        <w:separator/>
      </w:r>
    </w:p>
  </w:endnote>
  <w:endnote w:type="continuationSeparator" w:id="0">
    <w:p w14:paraId="773DCB2D" w14:textId="77777777" w:rsidR="00E81DF9" w:rsidRDefault="00E81DF9" w:rsidP="00F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2EE4A" w14:textId="77777777" w:rsidR="00E81DF9" w:rsidRDefault="00E81DF9" w:rsidP="00F74368">
      <w:r>
        <w:separator/>
      </w:r>
    </w:p>
  </w:footnote>
  <w:footnote w:type="continuationSeparator" w:id="0">
    <w:p w14:paraId="106964FB" w14:textId="77777777" w:rsidR="00E81DF9" w:rsidRDefault="00E81DF9" w:rsidP="00F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68"/>
    <w:rsid w:val="00067A74"/>
    <w:rsid w:val="0007524E"/>
    <w:rsid w:val="00251009"/>
    <w:rsid w:val="00364392"/>
    <w:rsid w:val="00412761"/>
    <w:rsid w:val="004E3D44"/>
    <w:rsid w:val="00557F92"/>
    <w:rsid w:val="005E4E0C"/>
    <w:rsid w:val="006030CF"/>
    <w:rsid w:val="006606E6"/>
    <w:rsid w:val="0069719E"/>
    <w:rsid w:val="00763491"/>
    <w:rsid w:val="007A519F"/>
    <w:rsid w:val="007D27C0"/>
    <w:rsid w:val="008A691A"/>
    <w:rsid w:val="00967DA7"/>
    <w:rsid w:val="00A4257A"/>
    <w:rsid w:val="00B16174"/>
    <w:rsid w:val="00B6630E"/>
    <w:rsid w:val="00C83D55"/>
    <w:rsid w:val="00CB27DE"/>
    <w:rsid w:val="00D525EC"/>
    <w:rsid w:val="00DD1CCB"/>
    <w:rsid w:val="00E81DF9"/>
    <w:rsid w:val="00ED31F9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09A"/>
  <w15:docId w15:val="{0FBCE750-61A0-43F2-8858-3F6C3AE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3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15</cp:revision>
  <dcterms:created xsi:type="dcterms:W3CDTF">2019-10-11T06:07:00Z</dcterms:created>
  <dcterms:modified xsi:type="dcterms:W3CDTF">2020-06-10T09:03:00Z</dcterms:modified>
</cp:coreProperties>
</file>