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DF3BA0" w:rsidP="00DF3BA0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教师开课，是促进教师专业发展的重要途径。虽然，准备的过程比较辛苦，</w:t>
      </w:r>
      <w:r w:rsidR="007960F6">
        <w:rPr>
          <w:rFonts w:hint="eastAsia"/>
        </w:rPr>
        <w:t>但只要认真准备，有了收获，还</w:t>
      </w:r>
      <w:r>
        <w:rPr>
          <w:rFonts w:hint="eastAsia"/>
        </w:rPr>
        <w:t>是值得的。</w:t>
      </w:r>
    </w:p>
    <w:p w:rsidR="00F936DF" w:rsidRDefault="007960F6" w:rsidP="00DF3BA0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本次的选题是经济全球化。全球化一直是一个热门的话题，尤其是当前世界保守主义、民粹主义抬头，逆全球化浪潮涌动。教材和现实之间似有较大的冲突。如何讲好，讲清楚</w:t>
      </w:r>
      <w:r w:rsidR="00C97C47">
        <w:rPr>
          <w:rFonts w:hint="eastAsia"/>
        </w:rPr>
        <w:t>，是本课的一个难点。思来想去，我想现实</w:t>
      </w:r>
      <w:r w:rsidR="00F936DF">
        <w:rPr>
          <w:rFonts w:hint="eastAsia"/>
        </w:rPr>
        <w:t>是不容回避的，要</w:t>
      </w:r>
      <w:r w:rsidR="00C97C47">
        <w:rPr>
          <w:rFonts w:hint="eastAsia"/>
        </w:rPr>
        <w:t>找到欧美逆全球化的</w:t>
      </w:r>
      <w:r w:rsidR="00C97C47">
        <w:rPr>
          <w:rFonts w:hint="eastAsia"/>
        </w:rPr>
        <w:t xml:space="preserve"> </w:t>
      </w:r>
      <w:r w:rsidR="00C97C47">
        <w:rPr>
          <w:rFonts w:hint="eastAsia"/>
        </w:rPr>
        <w:t>本质，</w:t>
      </w:r>
      <w:r w:rsidR="00F936DF">
        <w:rPr>
          <w:rFonts w:hint="eastAsia"/>
        </w:rPr>
        <w:t>需要一些材料的支撑，需要一些权威观点的支撑，尤其是在我国主流报刊上发表的观点。于是，在人民日报上找到一篇南开大学的文章。</w:t>
      </w:r>
    </w:p>
    <w:p w:rsidR="007960F6" w:rsidRDefault="007960F6" w:rsidP="00DF3BA0">
      <w:pPr>
        <w:spacing w:line="220" w:lineRule="atLeast"/>
        <w:ind w:firstLineChars="200" w:firstLine="440"/>
      </w:pPr>
      <w:r>
        <w:rPr>
          <w:rFonts w:hint="eastAsia"/>
        </w:rPr>
        <w:t>另外一个问题是</w:t>
      </w:r>
      <w:r w:rsidR="00C97C47">
        <w:rPr>
          <w:rFonts w:hint="eastAsia"/>
        </w:rPr>
        <w:t>本课的教材结构：经济向全球化、世贸组织的建立和中国加入世界贸易组织。世贸组织可以说是全球化发展的结果，也是推动全球化的重要力量。中国入世可以说是中国面对全球化的战略决策。因此有必要对课程进行整合。</w:t>
      </w:r>
      <w:r w:rsidR="00F936DF">
        <w:rPr>
          <w:rFonts w:hint="eastAsia"/>
        </w:rPr>
        <w:t>基本思路是将世贸组织作为全球化发展的推动力量来设计</w:t>
      </w:r>
      <w:r w:rsidR="006735D2">
        <w:rPr>
          <w:rFonts w:hint="eastAsia"/>
        </w:rPr>
        <w:t>，中国积极入世纳入全球化的影响和</w:t>
      </w:r>
      <w:r w:rsidR="00F936DF">
        <w:rPr>
          <w:rFonts w:hint="eastAsia"/>
        </w:rPr>
        <w:t>应对之策中。</w:t>
      </w:r>
    </w:p>
    <w:sectPr w:rsidR="007960F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E21F6"/>
    <w:rsid w:val="00323B43"/>
    <w:rsid w:val="003D37D8"/>
    <w:rsid w:val="00426133"/>
    <w:rsid w:val="004358AB"/>
    <w:rsid w:val="006735D2"/>
    <w:rsid w:val="007960F6"/>
    <w:rsid w:val="008B7726"/>
    <w:rsid w:val="00991303"/>
    <w:rsid w:val="00C97C47"/>
    <w:rsid w:val="00D31D50"/>
    <w:rsid w:val="00DF3BA0"/>
    <w:rsid w:val="00F9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2020-05-09T07:17:00Z</dcterms:modified>
</cp:coreProperties>
</file>