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CCA19" w14:textId="7EFD27DE" w:rsidR="008A4470" w:rsidRDefault="000F33A5" w:rsidP="000F33A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王金玲老师《乙烯》听课反思</w:t>
      </w:r>
    </w:p>
    <w:p w14:paraId="50EF68F5" w14:textId="0B9A5BD8" w:rsidR="000F33A5" w:rsidRDefault="000F33A5" w:rsidP="000F33A5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傅业云</w:t>
      </w:r>
    </w:p>
    <w:p w14:paraId="7111E27E" w14:textId="77777777" w:rsidR="008A4470" w:rsidRDefault="000F33A5">
      <w:pPr>
        <w:ind w:firstLineChars="200" w:firstLine="420"/>
        <w:jc w:val="left"/>
      </w:pPr>
      <w:r>
        <w:rPr>
          <w:rFonts w:hint="eastAsia"/>
        </w:rPr>
        <w:t>高一化学组推磨听课，王金玲组长率先上场。《乙烯》一课，我已经上过两个班级，听了王组长的课，对比之后，还是很有感想。</w:t>
      </w:r>
    </w:p>
    <w:p w14:paraId="562AEB91" w14:textId="77777777" w:rsidR="008A4470" w:rsidRDefault="000F33A5">
      <w:pPr>
        <w:numPr>
          <w:ilvl w:val="0"/>
          <w:numId w:val="1"/>
        </w:numPr>
        <w:ind w:firstLineChars="200" w:firstLine="420"/>
        <w:jc w:val="left"/>
      </w:pPr>
      <w:r>
        <w:rPr>
          <w:rFonts w:hint="eastAsia"/>
        </w:rPr>
        <w:t>乙烯的电子式的书写，在我上课的时候，给出球棍模型，学生写的并不好，看来学生对于电子式掌握的并不好，另外碳碳</w:t>
      </w:r>
      <w:r>
        <w:rPr>
          <w:rFonts w:hint="eastAsia"/>
        </w:rPr>
        <w:t>C=C</w:t>
      </w:r>
      <w:r>
        <w:rPr>
          <w:rFonts w:hint="eastAsia"/>
        </w:rPr>
        <w:t>学生并不会表示，虽然前面二氧化碳写过</w:t>
      </w:r>
      <w:r>
        <w:rPr>
          <w:rFonts w:hint="eastAsia"/>
        </w:rPr>
        <w:t>C=O</w:t>
      </w:r>
      <w:r>
        <w:rPr>
          <w:rFonts w:hint="eastAsia"/>
        </w:rPr>
        <w:t>双键的电子式。王组长先出示模型，先让学生写出结构式，后面根据结构式推导电子式，反过来推导，效果明显好多了，学生还能更好体会电子式和结构式的相互转化。</w:t>
      </w:r>
    </w:p>
    <w:p w14:paraId="479BF3D0" w14:textId="77777777" w:rsidR="008A4470" w:rsidRDefault="000F33A5">
      <w:pPr>
        <w:numPr>
          <w:ilvl w:val="0"/>
          <w:numId w:val="1"/>
        </w:numPr>
        <w:ind w:firstLineChars="200" w:firstLine="420"/>
        <w:jc w:val="left"/>
      </w:pPr>
      <w:r>
        <w:rPr>
          <w:rFonts w:hint="eastAsia"/>
        </w:rPr>
        <w:t>乙烯和溴水的加成反应，王老师用了</w:t>
      </w:r>
      <w:r>
        <w:rPr>
          <w:rFonts w:hint="eastAsia"/>
        </w:rPr>
        <w:t>flash</w:t>
      </w:r>
      <w:r>
        <w:rPr>
          <w:rFonts w:hint="eastAsia"/>
        </w:rPr>
        <w:t>动画展示，形象化的表示出化学键的断裂和形成，然后让学生根据动画书写化学方程式，个人以为比老师单纯的讲解要好。</w:t>
      </w:r>
    </w:p>
    <w:p w14:paraId="44E5601C" w14:textId="77777777" w:rsidR="008A4470" w:rsidRDefault="000F33A5">
      <w:pPr>
        <w:numPr>
          <w:ilvl w:val="0"/>
          <w:numId w:val="1"/>
        </w:numPr>
        <w:ind w:firstLineChars="200" w:firstLine="420"/>
        <w:jc w:val="left"/>
      </w:pPr>
      <w:r>
        <w:rPr>
          <w:rFonts w:hint="eastAsia"/>
        </w:rPr>
        <w:t>乙烯的化学性质比烷烃活泼，王组长并没有直接给出</w:t>
      </w:r>
      <w:r>
        <w:rPr>
          <w:rFonts w:hint="eastAsia"/>
        </w:rPr>
        <w:t xml:space="preserve">C-C </w:t>
      </w:r>
      <w:r>
        <w:rPr>
          <w:rFonts w:hint="eastAsia"/>
        </w:rPr>
        <w:t>和</w:t>
      </w:r>
      <w:r>
        <w:rPr>
          <w:rFonts w:hint="eastAsia"/>
        </w:rPr>
        <w:t>C=C</w:t>
      </w:r>
      <w:r>
        <w:rPr>
          <w:rFonts w:hint="eastAsia"/>
        </w:rPr>
        <w:t>的键能，先给出</w:t>
      </w:r>
      <w:r>
        <w:rPr>
          <w:rFonts w:hint="eastAsia"/>
        </w:rPr>
        <w:t>C-C</w:t>
      </w:r>
      <w:r>
        <w:rPr>
          <w:rFonts w:hint="eastAsia"/>
        </w:rPr>
        <w:t>的键能数据</w:t>
      </w:r>
      <w:r>
        <w:rPr>
          <w:rFonts w:hint="eastAsia"/>
        </w:rPr>
        <w:t>348KJ/mol</w:t>
      </w:r>
      <w:r>
        <w:rPr>
          <w:rFonts w:hint="eastAsia"/>
        </w:rPr>
        <w:t>，让学生推导出，如果</w:t>
      </w:r>
      <w:r>
        <w:rPr>
          <w:rFonts w:hint="eastAsia"/>
        </w:rPr>
        <w:t>C=C</w:t>
      </w:r>
      <w:r>
        <w:rPr>
          <w:rFonts w:hint="eastAsia"/>
        </w:rPr>
        <w:t>的键能是</w:t>
      </w:r>
      <w:r>
        <w:rPr>
          <w:rFonts w:hint="eastAsia"/>
        </w:rPr>
        <w:t>C-C</w:t>
      </w:r>
      <w:r>
        <w:rPr>
          <w:rFonts w:hint="eastAsia"/>
        </w:rPr>
        <w:t>键能的两倍，那应该是</w:t>
      </w:r>
      <w:r>
        <w:rPr>
          <w:rFonts w:hint="eastAsia"/>
        </w:rPr>
        <w:t>348x2=696KJ/mol&gt;615KJ/mol</w:t>
      </w:r>
      <w:r>
        <w:rPr>
          <w:rFonts w:hint="eastAsia"/>
        </w:rPr>
        <w:t>，进而推出</w:t>
      </w:r>
      <w:r>
        <w:rPr>
          <w:rFonts w:hint="eastAsia"/>
        </w:rPr>
        <w:t>C=C</w:t>
      </w:r>
      <w:r>
        <w:rPr>
          <w:rFonts w:hint="eastAsia"/>
        </w:rPr>
        <w:t>中有一个键不稳定，容易断裂，乙烯性质比烷烃活泼。</w:t>
      </w:r>
    </w:p>
    <w:p w14:paraId="2EA4DB14" w14:textId="77777777" w:rsidR="008A4470" w:rsidRDefault="000F33A5">
      <w:pPr>
        <w:numPr>
          <w:ilvl w:val="0"/>
          <w:numId w:val="1"/>
        </w:numPr>
        <w:ind w:firstLineChars="200" w:firstLine="420"/>
        <w:jc w:val="left"/>
      </w:pPr>
      <w:r>
        <w:rPr>
          <w:rFonts w:hint="eastAsia"/>
        </w:rPr>
        <w:t>最后，王老师还设计了一个开放性问题，如何鉴别甲烷和乙烯？如果时间容许的话，给学生讨论后回答，效果更好一些。</w:t>
      </w:r>
    </w:p>
    <w:p w14:paraId="05755DFE" w14:textId="77777777" w:rsidR="008A4470" w:rsidRDefault="000F33A5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乙烯和高锰酸钾溶液以及溴水反应，王老师让学生阅读课本，然后和甲烷对比。我在上课的时候，是通过视频演示课本上的探究实验，石蜡油分解产物和高锰酸钾和溴水反应，以及乙烯的燃</w:t>
      </w:r>
      <w:r>
        <w:rPr>
          <w:rFonts w:hint="eastAsia"/>
        </w:rPr>
        <w:t>烧。视频直接给学生视觉上感受，个人觉得还是比较好一些。这样褪色的现象，以及乙烯燃烧的黑烟，还是很形象的。</w:t>
      </w:r>
    </w:p>
    <w:sectPr w:rsidR="008A4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3005532"/>
    <w:multiLevelType w:val="singleLevel"/>
    <w:tmpl w:val="A30055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F557D6"/>
    <w:rsid w:val="000F33A5"/>
    <w:rsid w:val="008A4470"/>
    <w:rsid w:val="2E8B222D"/>
    <w:rsid w:val="39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261D5"/>
  <w15:docId w15:val="{83541927-58A4-452D-8E26-6BFEEB7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老师傅</dc:creator>
  <cp:lastModifiedBy>王金玲</cp:lastModifiedBy>
  <cp:revision>3</cp:revision>
  <dcterms:created xsi:type="dcterms:W3CDTF">2020-05-13T00:24:00Z</dcterms:created>
  <dcterms:modified xsi:type="dcterms:W3CDTF">2020-05-15T06:31:00Z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