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评</w:t>
      </w:r>
      <w:r>
        <w:rPr>
          <w:rFonts w:hint="eastAsia"/>
          <w:sz w:val="32"/>
          <w:szCs w:val="32"/>
          <w:lang w:eastAsia="zh-CN"/>
        </w:rPr>
        <w:t>西方近代史（政治制度）一课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荣嘉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本课是二轮</w:t>
      </w:r>
      <w:r>
        <w:rPr>
          <w:rFonts w:hint="eastAsia"/>
          <w:sz w:val="24"/>
          <w:szCs w:val="24"/>
          <w:lang w:eastAsia="zh-CN"/>
        </w:rPr>
        <w:t>复习一个重要内容，无论是</w:t>
      </w:r>
      <w:r>
        <w:rPr>
          <w:rFonts w:hint="eastAsia"/>
          <w:sz w:val="24"/>
          <w:szCs w:val="24"/>
          <w:lang w:val="en-US" w:eastAsia="zh-CN"/>
        </w:rPr>
        <w:t>英国的君主立宪制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还是美国的联邦共和制</w:t>
      </w:r>
      <w:r>
        <w:rPr>
          <w:rFonts w:hint="eastAsia"/>
          <w:sz w:val="24"/>
          <w:szCs w:val="24"/>
          <w:lang w:eastAsia="zh-CN"/>
        </w:rPr>
        <w:t>都是本课复习要关注的重中之重。本节课，荣老师能突出复习重点，关注教学难点，采取多种方式调动学生学习兴趣。无论是快速复习基础知识，还是讲练结合、当堂训练，都能起到很好的教学效果。不足之处在于老师讲解过多，需要多给学生思考机会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2020年4月23日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5EEE"/>
    <w:rsid w:val="3D781F81"/>
    <w:rsid w:val="4705493E"/>
    <w:rsid w:val="4B455BD2"/>
    <w:rsid w:val="5A875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2019-11-04T07:45:00Z</dcterms:created>
  <dc:creator>梧桐</dc:creator>
  <cp:lastModifiedBy>hp</cp:lastModifiedBy>
  <dcterms:modified xsi:type="dcterms:W3CDTF">2020-05-14T08:05:06Z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