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63B4" w:rsidRPr="009A030B" w:rsidRDefault="009D63B4" w:rsidP="009D63B4">
      <w:pPr>
        <w:jc w:val="distribute"/>
        <w:rPr>
          <w:rFonts w:ascii="方正大标宋简体" w:eastAsia="方正大标宋简体"/>
          <w:color w:val="FF3200"/>
          <w:spacing w:val="-20"/>
          <w:sz w:val="102"/>
          <w:szCs w:val="102"/>
        </w:rPr>
      </w:pPr>
      <w:bookmarkStart w:id="0" w:name="_GoBack"/>
      <w:bookmarkEnd w:id="0"/>
      <w:r w:rsidRPr="009A030B">
        <w:rPr>
          <w:rFonts w:ascii="方正大标宋简体" w:eastAsia="方正大标宋简体" w:hint="eastAsia"/>
          <w:color w:val="FF3200"/>
          <w:spacing w:val="-20"/>
          <w:sz w:val="102"/>
          <w:szCs w:val="102"/>
        </w:rPr>
        <w:t>南京市教育局</w:t>
      </w:r>
    </w:p>
    <w:p w:rsidR="009D63B4" w:rsidRPr="009A030B" w:rsidRDefault="009D63B4" w:rsidP="009D63B4">
      <w:pPr>
        <w:jc w:val="distribute"/>
        <w:rPr>
          <w:rFonts w:ascii="方正大标宋简体" w:eastAsia="方正大标宋简体"/>
          <w:color w:val="FF3200"/>
          <w:spacing w:val="-20"/>
          <w:sz w:val="102"/>
          <w:szCs w:val="102"/>
        </w:rPr>
      </w:pPr>
      <w:r w:rsidRPr="009A030B">
        <w:rPr>
          <w:rFonts w:ascii="方正大标宋简体" w:eastAsia="方正大标宋简体" w:hint="eastAsia"/>
          <w:color w:val="FF3200"/>
          <w:spacing w:val="-20"/>
          <w:sz w:val="102"/>
          <w:szCs w:val="102"/>
        </w:rPr>
        <w:t>南京市</w:t>
      </w:r>
      <w:r>
        <w:rPr>
          <w:rFonts w:ascii="方正大标宋简体" w:eastAsia="方正大标宋简体" w:hint="eastAsia"/>
          <w:color w:val="FF3200"/>
          <w:spacing w:val="-20"/>
          <w:sz w:val="102"/>
          <w:szCs w:val="102"/>
        </w:rPr>
        <w:t>消防局</w:t>
      </w:r>
    </w:p>
    <w:p w:rsidR="009D63B4" w:rsidRDefault="009D63B4" w:rsidP="009D63B4">
      <w:pPr>
        <w:rPr>
          <w:rFonts w:eastAsia="仿宋_GB2312"/>
          <w:sz w:val="32"/>
          <w:szCs w:val="32"/>
        </w:rPr>
      </w:pPr>
    </w:p>
    <w:p w:rsidR="009D63B4" w:rsidRDefault="009D63B4" w:rsidP="009D63B4">
      <w:pPr>
        <w:jc w:val="center"/>
        <w:rPr>
          <w:rFonts w:ascii="仿宋_GB2312" w:eastAsia="仿宋_GB2312"/>
          <w:sz w:val="32"/>
          <w:szCs w:val="32"/>
        </w:rPr>
      </w:pPr>
      <w:r>
        <w:rPr>
          <w:rFonts w:ascii="仿宋_GB2312" w:eastAsia="仿宋_GB2312" w:hint="eastAsia"/>
          <w:sz w:val="32"/>
          <w:szCs w:val="32"/>
        </w:rPr>
        <w:t>宁教安〔2018〕34号</w:t>
      </w:r>
    </w:p>
    <w:p w:rsidR="009D63B4" w:rsidRDefault="009D63B4" w:rsidP="009D63B4">
      <w:pPr>
        <w:rPr>
          <w:rFonts w:ascii="仿宋_GB2312" w:eastAsia="仿宋_GB2312"/>
          <w:sz w:val="32"/>
          <w:szCs w:val="32"/>
        </w:rPr>
      </w:pPr>
    </w:p>
    <w:p w:rsidR="009D63B4" w:rsidRPr="00D738D7" w:rsidRDefault="009D63B4" w:rsidP="009D63B4">
      <w:pPr>
        <w:rPr>
          <w:rFonts w:eastAsia="仿宋_GB2312"/>
          <w:sz w:val="32"/>
          <w:szCs w:val="32"/>
        </w:rPr>
      </w:pPr>
    </w:p>
    <w:p w:rsidR="009D63B4" w:rsidRPr="00D738D7" w:rsidRDefault="00F173D3" w:rsidP="009D63B4">
      <w:pPr>
        <w:rPr>
          <w:rFonts w:eastAsia="仿宋_GB2312"/>
          <w:sz w:val="32"/>
          <w:szCs w:val="32"/>
        </w:rPr>
      </w:pPr>
      <w:r>
        <w:rPr>
          <w:noProof/>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36195</wp:posOffset>
                </wp:positionV>
                <wp:extent cx="5600700" cy="0"/>
                <wp:effectExtent l="28575" t="26670" r="28575" b="3048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44450">
                          <a:solidFill>
                            <a:srgbClr val="FF32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85pt" to="441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" strokecolor="#ff3200" strokeweight="3.5pt"/>
            </w:pict>
          </mc:Fallback>
        </mc:AlternateContent>
      </w:r>
    </w:p>
    <w:p w:rsidR="009D63B4" w:rsidRPr="00987D90" w:rsidRDefault="009D63B4" w:rsidP="009D63B4">
      <w:pPr>
        <w:pStyle w:val="a3"/>
        <w:spacing w:before="0" w:beforeAutospacing="0" w:after="0" w:afterAutospacing="0"/>
        <w:rPr>
          <w:rStyle w:val="a7"/>
          <w:rFonts w:ascii="Times New Roman" w:eastAsia="方正大标宋简体" w:hAnsi="Times New Roman"/>
          <w:sz w:val="44"/>
          <w:szCs w:val="44"/>
        </w:rPr>
      </w:pPr>
    </w:p>
    <w:p w:rsidR="00B116BF" w:rsidRPr="009D63B4" w:rsidRDefault="009D0726" w:rsidP="009D63B4">
      <w:pPr>
        <w:jc w:val="center"/>
        <w:rPr>
          <w:rFonts w:ascii="方正大标宋简体" w:eastAsia="方正大标宋简体" w:hAnsi="黑体"/>
          <w:sz w:val="36"/>
          <w:szCs w:val="36"/>
        </w:rPr>
      </w:pPr>
      <w:r w:rsidRPr="009D63B4">
        <w:rPr>
          <w:rFonts w:ascii="方正大标宋简体" w:eastAsia="方正大标宋简体" w:hAnsi="黑体" w:hint="eastAsia"/>
          <w:sz w:val="36"/>
          <w:szCs w:val="36"/>
        </w:rPr>
        <w:t>市教育局、市消防局</w:t>
      </w:r>
      <w:r w:rsidR="00B116BF" w:rsidRPr="009D63B4">
        <w:rPr>
          <w:rFonts w:ascii="方正大标宋简体" w:eastAsia="方正大标宋简体" w:hAnsi="黑体" w:hint="eastAsia"/>
          <w:sz w:val="36"/>
          <w:szCs w:val="36"/>
        </w:rPr>
        <w:t>关于印发</w:t>
      </w:r>
    </w:p>
    <w:p w:rsidR="00B116BF" w:rsidRPr="009D63B4" w:rsidRDefault="00B116BF" w:rsidP="009D63B4">
      <w:pPr>
        <w:jc w:val="center"/>
        <w:rPr>
          <w:rFonts w:ascii="方正大标宋简体" w:eastAsia="方正大标宋简体" w:hAnsi="黑体"/>
          <w:sz w:val="36"/>
          <w:szCs w:val="36"/>
        </w:rPr>
      </w:pPr>
      <w:r w:rsidRPr="009D63B4">
        <w:rPr>
          <w:rFonts w:ascii="方正大标宋简体" w:eastAsia="方正大标宋简体" w:hAnsi="黑体" w:cs="方正仿宋_GBK" w:hint="eastAsia"/>
          <w:sz w:val="36"/>
          <w:szCs w:val="36"/>
        </w:rPr>
        <w:t>南京市学校消防安全规范管理意见（试行）</w:t>
      </w:r>
      <w:r w:rsidRPr="009D63B4">
        <w:rPr>
          <w:rFonts w:ascii="方正大标宋简体" w:eastAsia="方正大标宋简体" w:hAnsi="黑体" w:hint="eastAsia"/>
          <w:sz w:val="36"/>
          <w:szCs w:val="36"/>
        </w:rPr>
        <w:t>的通知</w:t>
      </w:r>
    </w:p>
    <w:p w:rsidR="009D63B4" w:rsidRDefault="009D63B4" w:rsidP="009D63B4">
      <w:pPr>
        <w:rPr>
          <w:rFonts w:ascii="黑体" w:eastAsia="黑体" w:hAnsi="黑体"/>
          <w:color w:val="000000"/>
          <w:sz w:val="32"/>
          <w:szCs w:val="32"/>
        </w:rPr>
      </w:pPr>
    </w:p>
    <w:p w:rsidR="00B116BF" w:rsidRPr="009D63B4" w:rsidRDefault="00B116BF" w:rsidP="009D63B4">
      <w:pPr>
        <w:spacing w:line="560" w:lineRule="exact"/>
        <w:rPr>
          <w:rFonts w:ascii="仿宋_GB2312" w:eastAsia="仿宋_GB2312" w:hAnsi="黑体"/>
          <w:color w:val="000000"/>
          <w:sz w:val="32"/>
          <w:szCs w:val="32"/>
        </w:rPr>
      </w:pPr>
      <w:r w:rsidRPr="009D63B4">
        <w:rPr>
          <w:rFonts w:ascii="仿宋_GB2312" w:eastAsia="仿宋_GB2312" w:hAnsi="黑体" w:hint="eastAsia"/>
          <w:color w:val="000000"/>
          <w:sz w:val="32"/>
          <w:szCs w:val="32"/>
        </w:rPr>
        <w:t>各区教育局、</w:t>
      </w:r>
      <w:r w:rsidR="00B90E6A" w:rsidRPr="009D63B4">
        <w:rPr>
          <w:rFonts w:ascii="仿宋_GB2312" w:eastAsia="仿宋_GB2312" w:hAnsi="黑体" w:hint="eastAsia"/>
          <w:color w:val="000000"/>
          <w:sz w:val="32"/>
          <w:szCs w:val="32"/>
        </w:rPr>
        <w:t>消防大队，</w:t>
      </w:r>
      <w:r w:rsidRPr="009D63B4">
        <w:rPr>
          <w:rFonts w:ascii="仿宋_GB2312" w:eastAsia="仿宋_GB2312" w:hAnsi="黑体" w:hint="eastAsia"/>
          <w:color w:val="000000"/>
          <w:sz w:val="32"/>
          <w:szCs w:val="32"/>
        </w:rPr>
        <w:t>江北新区社会事业局</w:t>
      </w:r>
      <w:r w:rsidR="00B90E6A" w:rsidRPr="009D63B4">
        <w:rPr>
          <w:rFonts w:ascii="仿宋_GB2312" w:eastAsia="仿宋_GB2312" w:hAnsi="黑体" w:hint="eastAsia"/>
          <w:color w:val="000000"/>
          <w:sz w:val="32"/>
          <w:szCs w:val="32"/>
        </w:rPr>
        <w:t>、消防支队</w:t>
      </w:r>
      <w:r w:rsidRPr="009D63B4">
        <w:rPr>
          <w:rFonts w:ascii="仿宋_GB2312" w:eastAsia="仿宋_GB2312" w:hAnsi="黑体" w:hint="eastAsia"/>
          <w:color w:val="000000"/>
          <w:sz w:val="32"/>
          <w:szCs w:val="32"/>
        </w:rPr>
        <w:t>，直属学校：</w:t>
      </w:r>
    </w:p>
    <w:p w:rsidR="00B116BF" w:rsidRPr="009D63B4" w:rsidRDefault="00B116BF" w:rsidP="009D63B4">
      <w:pPr>
        <w:spacing w:line="560" w:lineRule="exact"/>
        <w:ind w:firstLineChars="200" w:firstLine="640"/>
        <w:rPr>
          <w:rFonts w:ascii="仿宋_GB2312" w:eastAsia="仿宋_GB2312" w:hAnsi="仿宋"/>
          <w:color w:val="000000"/>
          <w:sz w:val="32"/>
          <w:szCs w:val="32"/>
        </w:rPr>
      </w:pPr>
      <w:r w:rsidRPr="009D63B4">
        <w:rPr>
          <w:rFonts w:ascii="仿宋_GB2312" w:eastAsia="仿宋_GB2312" w:hAnsi="仿宋" w:hint="eastAsia"/>
          <w:color w:val="000000"/>
          <w:sz w:val="32"/>
          <w:szCs w:val="32"/>
        </w:rPr>
        <w:t>现将《南京市学校消防安全规范管理意见（试行）》印发给你们，请结合实际，认真贯彻执行。</w:t>
      </w:r>
    </w:p>
    <w:p w:rsidR="009D63B4" w:rsidRDefault="009D63B4" w:rsidP="009D63B4">
      <w:pPr>
        <w:ind w:firstLineChars="550" w:firstLine="1760"/>
        <w:rPr>
          <w:rFonts w:ascii="仿宋_GB2312" w:eastAsia="仿宋_GB2312" w:hAnsi="仿宋"/>
          <w:color w:val="000000"/>
          <w:sz w:val="32"/>
          <w:szCs w:val="32"/>
        </w:rPr>
      </w:pPr>
    </w:p>
    <w:p w:rsidR="009D63B4" w:rsidRDefault="009D63B4" w:rsidP="009D63B4">
      <w:pPr>
        <w:ind w:firstLineChars="550" w:firstLine="1760"/>
        <w:rPr>
          <w:rFonts w:ascii="仿宋_GB2312" w:eastAsia="仿宋_GB2312" w:hAnsi="仿宋"/>
          <w:color w:val="000000"/>
          <w:sz w:val="32"/>
          <w:szCs w:val="32"/>
        </w:rPr>
      </w:pPr>
    </w:p>
    <w:p w:rsidR="009D63B4" w:rsidRDefault="009D63B4" w:rsidP="009D63B4">
      <w:pPr>
        <w:ind w:firstLineChars="550" w:firstLine="1760"/>
        <w:rPr>
          <w:rFonts w:ascii="仿宋_GB2312" w:eastAsia="仿宋_GB2312" w:hAnsi="仿宋"/>
          <w:color w:val="000000"/>
          <w:sz w:val="32"/>
          <w:szCs w:val="32"/>
        </w:rPr>
      </w:pPr>
    </w:p>
    <w:p w:rsidR="009D63B4" w:rsidRDefault="009D63B4" w:rsidP="009D63B4">
      <w:pPr>
        <w:ind w:firstLineChars="550" w:firstLine="1760"/>
        <w:rPr>
          <w:rFonts w:ascii="仿宋_GB2312" w:eastAsia="仿宋_GB2312" w:hAnsi="仿宋"/>
          <w:color w:val="000000"/>
          <w:sz w:val="32"/>
          <w:szCs w:val="32"/>
        </w:rPr>
      </w:pPr>
    </w:p>
    <w:p w:rsidR="009D63B4" w:rsidRDefault="009D63B4" w:rsidP="009D63B4">
      <w:pPr>
        <w:ind w:firstLineChars="550" w:firstLine="1760"/>
        <w:rPr>
          <w:rFonts w:ascii="仿宋_GB2312" w:eastAsia="仿宋_GB2312" w:hAnsi="仿宋"/>
          <w:color w:val="000000"/>
          <w:sz w:val="32"/>
          <w:szCs w:val="32"/>
        </w:rPr>
      </w:pPr>
    </w:p>
    <w:p w:rsidR="009D63B4" w:rsidRDefault="00B116BF" w:rsidP="009D63B4">
      <w:pPr>
        <w:spacing w:line="500" w:lineRule="exact"/>
        <w:ind w:firstLineChars="350" w:firstLine="1120"/>
        <w:rPr>
          <w:rFonts w:ascii="仿宋_GB2312" w:eastAsia="仿宋_GB2312" w:hAnsi="仿宋"/>
          <w:color w:val="000000"/>
          <w:sz w:val="32"/>
          <w:szCs w:val="32"/>
        </w:rPr>
      </w:pPr>
      <w:r w:rsidRPr="009D63B4">
        <w:rPr>
          <w:rFonts w:ascii="仿宋_GB2312" w:eastAsia="仿宋_GB2312" w:hAnsi="仿宋" w:hint="eastAsia"/>
          <w:color w:val="000000"/>
          <w:sz w:val="32"/>
          <w:szCs w:val="32"/>
        </w:rPr>
        <w:t>南京市教育局</w:t>
      </w:r>
      <w:r w:rsidR="009D63B4">
        <w:rPr>
          <w:rFonts w:ascii="仿宋_GB2312" w:eastAsia="仿宋_GB2312" w:hAnsi="仿宋" w:hint="eastAsia"/>
          <w:color w:val="000000"/>
          <w:sz w:val="32"/>
          <w:szCs w:val="32"/>
        </w:rPr>
        <w:t xml:space="preserve">            </w:t>
      </w:r>
      <w:r w:rsidRPr="009D63B4">
        <w:rPr>
          <w:rFonts w:ascii="仿宋_GB2312" w:eastAsia="仿宋_GB2312" w:hAnsi="仿宋" w:hint="eastAsia"/>
          <w:color w:val="000000"/>
          <w:sz w:val="32"/>
          <w:szCs w:val="32"/>
        </w:rPr>
        <w:t>南京市</w:t>
      </w:r>
      <w:r w:rsidR="00F37393" w:rsidRPr="009D63B4">
        <w:rPr>
          <w:rFonts w:ascii="仿宋_GB2312" w:eastAsia="仿宋_GB2312" w:hAnsi="仿宋" w:hint="eastAsia"/>
          <w:color w:val="000000"/>
          <w:sz w:val="32"/>
          <w:szCs w:val="32"/>
        </w:rPr>
        <w:t>消防局</w:t>
      </w:r>
      <w:r w:rsidR="00F14987" w:rsidRPr="009D63B4">
        <w:rPr>
          <w:rFonts w:ascii="仿宋_GB2312" w:eastAsia="仿宋_GB2312" w:hAnsi="仿宋" w:hint="eastAsia"/>
          <w:color w:val="000000"/>
          <w:sz w:val="32"/>
          <w:szCs w:val="32"/>
        </w:rPr>
        <w:t>（代）</w:t>
      </w:r>
    </w:p>
    <w:p w:rsidR="00B116BF" w:rsidRPr="009D63B4" w:rsidRDefault="00B116BF" w:rsidP="009D63B4">
      <w:pPr>
        <w:spacing w:line="500" w:lineRule="exact"/>
        <w:ind w:right="1120"/>
        <w:jc w:val="right"/>
        <w:rPr>
          <w:rFonts w:ascii="仿宋_GB2312" w:eastAsia="仿宋_GB2312" w:hAnsi="仿宋"/>
          <w:color w:val="000000"/>
          <w:sz w:val="32"/>
          <w:szCs w:val="32"/>
        </w:rPr>
      </w:pPr>
      <w:r w:rsidRPr="009D63B4">
        <w:rPr>
          <w:rFonts w:ascii="仿宋_GB2312" w:eastAsia="仿宋_GB2312" w:hAnsi="仿宋" w:hint="eastAsia"/>
          <w:color w:val="000000"/>
          <w:sz w:val="32"/>
          <w:szCs w:val="32"/>
        </w:rPr>
        <w:t>2018年1</w:t>
      </w:r>
      <w:r w:rsidR="00711B38" w:rsidRPr="009D63B4">
        <w:rPr>
          <w:rFonts w:ascii="仿宋_GB2312" w:eastAsia="仿宋_GB2312" w:hAnsi="仿宋" w:hint="eastAsia"/>
          <w:color w:val="000000"/>
          <w:sz w:val="32"/>
          <w:szCs w:val="32"/>
        </w:rPr>
        <w:t>2</w:t>
      </w:r>
      <w:r w:rsidRPr="009D63B4">
        <w:rPr>
          <w:rFonts w:ascii="仿宋_GB2312" w:eastAsia="仿宋_GB2312" w:hAnsi="仿宋" w:hint="eastAsia"/>
          <w:color w:val="000000"/>
          <w:sz w:val="32"/>
          <w:szCs w:val="32"/>
        </w:rPr>
        <w:t>月</w:t>
      </w:r>
      <w:r w:rsidR="00711B38" w:rsidRPr="009D63B4">
        <w:rPr>
          <w:rFonts w:ascii="仿宋_GB2312" w:eastAsia="仿宋_GB2312" w:hAnsi="仿宋" w:hint="eastAsia"/>
          <w:color w:val="000000"/>
          <w:sz w:val="32"/>
          <w:szCs w:val="32"/>
        </w:rPr>
        <w:t>6</w:t>
      </w:r>
      <w:r w:rsidRPr="009D63B4">
        <w:rPr>
          <w:rFonts w:ascii="仿宋_GB2312" w:eastAsia="仿宋_GB2312" w:hAnsi="仿宋" w:hint="eastAsia"/>
          <w:color w:val="000000"/>
          <w:sz w:val="32"/>
          <w:szCs w:val="32"/>
        </w:rPr>
        <w:t>日</w:t>
      </w:r>
    </w:p>
    <w:p w:rsidR="00B116BF" w:rsidRPr="00B116BF" w:rsidRDefault="00B116BF" w:rsidP="009D63B4">
      <w:pPr>
        <w:ind w:firstLineChars="200" w:firstLine="640"/>
        <w:rPr>
          <w:rFonts w:ascii="华文中宋" w:eastAsia="华文中宋" w:hAnsi="华文中宋"/>
          <w:color w:val="000000"/>
          <w:sz w:val="32"/>
          <w:szCs w:val="32"/>
        </w:rPr>
      </w:pPr>
    </w:p>
    <w:p w:rsidR="00B116BF" w:rsidRDefault="00B116BF" w:rsidP="009D63B4">
      <w:pPr>
        <w:rPr>
          <w:rFonts w:ascii="华文中宋" w:eastAsia="华文中宋" w:hAnsi="华文中宋"/>
        </w:rPr>
      </w:pPr>
    </w:p>
    <w:p w:rsidR="009D63B4" w:rsidRDefault="009D63B4" w:rsidP="009D63B4">
      <w:pPr>
        <w:rPr>
          <w:rFonts w:ascii="华文中宋" w:eastAsia="华文中宋" w:hAnsi="华文中宋"/>
        </w:rPr>
      </w:pPr>
    </w:p>
    <w:p w:rsidR="00C700E5" w:rsidRPr="009D63B4" w:rsidRDefault="00C700E5" w:rsidP="009D63B4">
      <w:pPr>
        <w:ind w:firstLineChars="200" w:firstLine="720"/>
        <w:jc w:val="center"/>
        <w:rPr>
          <w:rFonts w:ascii="方正大标宋简体" w:eastAsia="方正大标宋简体" w:hAnsi="黑体" w:cs="方正仿宋_GBK"/>
          <w:sz w:val="36"/>
          <w:szCs w:val="36"/>
        </w:rPr>
      </w:pPr>
      <w:r w:rsidRPr="009D63B4">
        <w:rPr>
          <w:rFonts w:ascii="方正大标宋简体" w:eastAsia="方正大标宋简体" w:hAnsi="黑体" w:cs="方正仿宋_GBK" w:hint="eastAsia"/>
          <w:sz w:val="36"/>
          <w:szCs w:val="36"/>
        </w:rPr>
        <w:t>南京市学校消防安全规范管理意见（试行）</w:t>
      </w:r>
    </w:p>
    <w:p w:rsidR="009D63B4" w:rsidRDefault="009D63B4" w:rsidP="009D63B4">
      <w:pPr>
        <w:ind w:firstLineChars="200" w:firstLine="640"/>
        <w:rPr>
          <w:rFonts w:ascii="仿宋_GB2312" w:eastAsia="仿宋_GB2312" w:hAnsi="仿宋" w:cs="方正仿宋_GBK"/>
          <w:color w:val="000000" w:themeColor="text1"/>
          <w:sz w:val="32"/>
          <w:szCs w:val="32"/>
        </w:rPr>
      </w:pPr>
    </w:p>
    <w:p w:rsidR="00C700E5" w:rsidRPr="009D63B4" w:rsidRDefault="00C700E5" w:rsidP="009D63B4">
      <w:pPr>
        <w:spacing w:line="520" w:lineRule="exact"/>
        <w:ind w:firstLineChars="200" w:firstLine="640"/>
        <w:rPr>
          <w:rFonts w:ascii="仿宋_GB2312" w:eastAsia="仿宋_GB2312" w:hAnsi="仿宋" w:cs="方正仿宋_GBK"/>
          <w:color w:val="000000" w:themeColor="text1"/>
          <w:sz w:val="32"/>
          <w:szCs w:val="32"/>
        </w:rPr>
      </w:pPr>
      <w:r w:rsidRPr="009D63B4">
        <w:rPr>
          <w:rFonts w:ascii="仿宋_GB2312" w:eastAsia="仿宋_GB2312" w:hAnsi="仿宋" w:cs="方正仿宋_GBK" w:hint="eastAsia"/>
          <w:color w:val="000000" w:themeColor="text1"/>
          <w:sz w:val="32"/>
          <w:szCs w:val="32"/>
        </w:rPr>
        <w:t>为规范和加强全市中小学、幼儿园（以下统称“学校”）消防安全管理，督促落实消防安全工作责任，有效预防和减少火灾事故，根据国家及本市消防法律、法规和规章，制定本意见。</w:t>
      </w:r>
    </w:p>
    <w:p w:rsidR="00C700E5" w:rsidRPr="009D63B4" w:rsidRDefault="00C700E5" w:rsidP="009D63B4">
      <w:pPr>
        <w:spacing w:line="520" w:lineRule="exact"/>
        <w:ind w:firstLineChars="200" w:firstLine="643"/>
        <w:rPr>
          <w:rFonts w:ascii="仿宋_GB2312" w:eastAsia="仿宋_GB2312" w:hAnsi="仿宋" w:cs="方正仿宋_GBK"/>
          <w:color w:val="000000" w:themeColor="text1"/>
          <w:sz w:val="32"/>
          <w:szCs w:val="32"/>
        </w:rPr>
      </w:pPr>
      <w:r w:rsidRPr="009D63B4">
        <w:rPr>
          <w:rFonts w:ascii="仿宋_GB2312" w:eastAsia="仿宋_GB2312" w:hAnsi="仿宋" w:cs="方正仿宋_GBK" w:hint="eastAsia"/>
          <w:b/>
          <w:color w:val="000000" w:themeColor="text1"/>
          <w:sz w:val="32"/>
          <w:szCs w:val="32"/>
        </w:rPr>
        <w:t>一、</w:t>
      </w:r>
      <w:r w:rsidR="00711B38" w:rsidRPr="009D63B4">
        <w:rPr>
          <w:rFonts w:ascii="仿宋_GB2312" w:eastAsia="仿宋_GB2312" w:hAnsi="仿宋" w:hint="eastAsia"/>
          <w:b/>
          <w:color w:val="000000" w:themeColor="text1"/>
          <w:sz w:val="32"/>
          <w:szCs w:val="32"/>
        </w:rPr>
        <w:t>完善消防安全责任体系。</w:t>
      </w:r>
      <w:r w:rsidR="00711B38" w:rsidRPr="009D63B4">
        <w:rPr>
          <w:rFonts w:ascii="仿宋_GB2312" w:eastAsia="仿宋_GB2312" w:hAnsi="仿宋" w:hint="eastAsia"/>
          <w:color w:val="000000" w:themeColor="text1"/>
          <w:sz w:val="32"/>
          <w:szCs w:val="32"/>
        </w:rPr>
        <w:t>明确本单位的消防安全责任人和管理人，学校法定代表人或主要负责人对本单位消防安全工作负总责；每年初拟定年度消防安全工作计划和编制专项经费预算；依法建立并落实逐级消防安全责任制，签订责任书，明确各部、年级、班和各岗位的消防安全责任人和消防安全职责</w:t>
      </w:r>
      <w:r w:rsidR="00CB6847" w:rsidRPr="009D63B4">
        <w:rPr>
          <w:rFonts w:ascii="仿宋_GB2312" w:eastAsia="仿宋_GB2312" w:hAnsi="仿宋" w:hint="eastAsia"/>
          <w:color w:val="000000" w:themeColor="text1"/>
          <w:sz w:val="32"/>
          <w:szCs w:val="32"/>
        </w:rPr>
        <w:t>；</w:t>
      </w:r>
      <w:r w:rsidRPr="009D63B4">
        <w:rPr>
          <w:rFonts w:ascii="仿宋_GB2312" w:eastAsia="仿宋_GB2312" w:hAnsi="仿宋" w:cs="方正仿宋_GBK" w:hint="eastAsia"/>
          <w:color w:val="000000" w:themeColor="text1"/>
          <w:sz w:val="32"/>
          <w:szCs w:val="32"/>
        </w:rPr>
        <w:t>建立志愿消防队</w:t>
      </w:r>
      <w:r w:rsidR="00DA2FF8" w:rsidRPr="009D63B4">
        <w:rPr>
          <w:rFonts w:ascii="仿宋_GB2312" w:eastAsia="仿宋_GB2312" w:hAnsi="仿宋" w:cs="方正仿宋_GBK" w:hint="eastAsia"/>
          <w:color w:val="000000" w:themeColor="text1"/>
          <w:sz w:val="32"/>
          <w:szCs w:val="32"/>
        </w:rPr>
        <w:t>，</w:t>
      </w:r>
      <w:r w:rsidRPr="009D63B4">
        <w:rPr>
          <w:rFonts w:ascii="仿宋_GB2312" w:eastAsia="仿宋_GB2312" w:hAnsi="仿宋" w:cs="方正仿宋_GBK" w:hint="eastAsia"/>
          <w:color w:val="000000" w:themeColor="text1"/>
          <w:sz w:val="32"/>
          <w:szCs w:val="32"/>
        </w:rPr>
        <w:t>具体实施消防安全工作。</w:t>
      </w:r>
    </w:p>
    <w:p w:rsidR="00CB6847" w:rsidRPr="009D63B4" w:rsidRDefault="00C700E5" w:rsidP="009D63B4">
      <w:pPr>
        <w:spacing w:line="520" w:lineRule="exact"/>
        <w:ind w:firstLineChars="200" w:firstLine="643"/>
        <w:rPr>
          <w:rFonts w:ascii="仿宋_GB2312" w:eastAsia="仿宋_GB2312" w:hAnsi="仿宋"/>
          <w:color w:val="000000" w:themeColor="text1"/>
          <w:sz w:val="32"/>
          <w:szCs w:val="32"/>
        </w:rPr>
      </w:pPr>
      <w:r w:rsidRPr="009D63B4">
        <w:rPr>
          <w:rFonts w:ascii="仿宋_GB2312" w:eastAsia="仿宋_GB2312" w:hAnsi="仿宋" w:cs="方正仿宋_GBK" w:hint="eastAsia"/>
          <w:b/>
          <w:color w:val="000000" w:themeColor="text1"/>
          <w:sz w:val="32"/>
          <w:szCs w:val="32"/>
        </w:rPr>
        <w:t>二、</w:t>
      </w:r>
      <w:r w:rsidR="00F37393" w:rsidRPr="009D63B4">
        <w:rPr>
          <w:rFonts w:ascii="仿宋_GB2312" w:eastAsia="仿宋_GB2312" w:hAnsi="仿宋" w:cs="方正仿宋_GBK" w:hint="eastAsia"/>
          <w:b/>
          <w:color w:val="000000" w:themeColor="text1"/>
          <w:sz w:val="32"/>
          <w:szCs w:val="32"/>
        </w:rPr>
        <w:t>健全</w:t>
      </w:r>
      <w:r w:rsidRPr="009D63B4">
        <w:rPr>
          <w:rFonts w:ascii="仿宋_GB2312" w:eastAsia="仿宋_GB2312" w:hAnsi="仿宋" w:cs="方正仿宋_GBK" w:hint="eastAsia"/>
          <w:b/>
          <w:color w:val="000000" w:themeColor="text1"/>
          <w:sz w:val="32"/>
          <w:szCs w:val="32"/>
        </w:rPr>
        <w:t>消防安全管理制度</w:t>
      </w:r>
      <w:r w:rsidRPr="009D63B4">
        <w:rPr>
          <w:rFonts w:ascii="仿宋_GB2312" w:eastAsia="仿宋_GB2312" w:hAnsi="仿宋" w:cs="方正仿宋_GBK" w:hint="eastAsia"/>
          <w:color w:val="000000" w:themeColor="text1"/>
          <w:sz w:val="32"/>
          <w:szCs w:val="32"/>
        </w:rPr>
        <w:t>。</w:t>
      </w:r>
      <w:r w:rsidRPr="009D63B4">
        <w:rPr>
          <w:rFonts w:ascii="仿宋_GB2312" w:eastAsia="仿宋_GB2312" w:hAnsi="仿宋" w:hint="eastAsia"/>
          <w:color w:val="000000" w:themeColor="text1"/>
          <w:sz w:val="32"/>
          <w:szCs w:val="32"/>
        </w:rPr>
        <w:t>按照《机关、团体、企业、事业单位消防安全管理规定》第十八条的规定，要健全完善消防安全管理制度，其主要内容应当包括：消防安全教育、培训和例会；防火巡查、检查；安全疏散设施管理；消防（控制室）值班；消防设施、器材维护管理；火灾隐患整改；用火、用电安全管理；易燃易爆危险物品和场所防火防爆；专职和义务消防队的组织管理；灭火和应急疏散预案演练；燃气和电气设备的检查和管理（包括防雷、防静电）；消防安全工作考评和奖惩；其他必要的消防安全内容。</w:t>
      </w:r>
    </w:p>
    <w:p w:rsidR="00C700E5" w:rsidRPr="009D63B4" w:rsidRDefault="00C700E5" w:rsidP="009D63B4">
      <w:pPr>
        <w:spacing w:line="520" w:lineRule="exact"/>
        <w:ind w:firstLineChars="200" w:firstLine="643"/>
        <w:rPr>
          <w:rFonts w:ascii="仿宋_GB2312" w:eastAsia="仿宋_GB2312" w:hAnsi="仿宋" w:cs="方正仿宋_GBK"/>
          <w:color w:val="000000" w:themeColor="text1"/>
          <w:sz w:val="32"/>
          <w:szCs w:val="32"/>
        </w:rPr>
      </w:pPr>
      <w:r w:rsidRPr="009D63B4">
        <w:rPr>
          <w:rFonts w:ascii="仿宋_GB2312" w:eastAsia="仿宋_GB2312" w:hAnsi="仿宋" w:cs="方正仿宋_GBK" w:hint="eastAsia"/>
          <w:b/>
          <w:color w:val="000000" w:themeColor="text1"/>
          <w:sz w:val="32"/>
          <w:szCs w:val="32"/>
        </w:rPr>
        <w:t>三、</w:t>
      </w:r>
      <w:r w:rsidR="00F80A95" w:rsidRPr="009D63B4">
        <w:rPr>
          <w:rFonts w:ascii="仿宋_GB2312" w:eastAsia="仿宋_GB2312" w:hAnsi="仿宋" w:cs="方正仿宋_GBK" w:hint="eastAsia"/>
          <w:b/>
          <w:color w:val="000000" w:themeColor="text1"/>
          <w:sz w:val="32"/>
          <w:szCs w:val="32"/>
        </w:rPr>
        <w:t>完善</w:t>
      </w:r>
      <w:r w:rsidRPr="009D63B4">
        <w:rPr>
          <w:rFonts w:ascii="仿宋_GB2312" w:eastAsia="仿宋_GB2312" w:hAnsi="仿宋" w:cs="方正仿宋_GBK" w:hint="eastAsia"/>
          <w:b/>
          <w:color w:val="000000" w:themeColor="text1"/>
          <w:sz w:val="32"/>
          <w:szCs w:val="32"/>
        </w:rPr>
        <w:t>消防</w:t>
      </w:r>
      <w:r w:rsidRPr="009D63B4">
        <w:rPr>
          <w:rFonts w:ascii="仿宋_GB2312" w:eastAsia="仿宋_GB2312" w:hAnsi="仿宋" w:cs="微软雅黑" w:hint="eastAsia"/>
          <w:b/>
          <w:color w:val="000000" w:themeColor="text1"/>
          <w:sz w:val="32"/>
          <w:szCs w:val="32"/>
        </w:rPr>
        <w:t>审</w:t>
      </w:r>
      <w:r w:rsidRPr="009D63B4">
        <w:rPr>
          <w:rFonts w:ascii="仿宋_GB2312" w:eastAsia="仿宋_GB2312" w:hAnsi="仿宋" w:cs="MS Gothic" w:hint="eastAsia"/>
          <w:b/>
          <w:color w:val="000000" w:themeColor="text1"/>
          <w:sz w:val="32"/>
          <w:szCs w:val="32"/>
        </w:rPr>
        <w:t>批手</w:t>
      </w:r>
      <w:r w:rsidRPr="009D63B4">
        <w:rPr>
          <w:rFonts w:ascii="仿宋_GB2312" w:eastAsia="仿宋_GB2312" w:hAnsi="仿宋" w:cs="微软雅黑" w:hint="eastAsia"/>
          <w:b/>
          <w:color w:val="000000" w:themeColor="text1"/>
          <w:sz w:val="32"/>
          <w:szCs w:val="32"/>
        </w:rPr>
        <w:t>续。</w:t>
      </w:r>
      <w:r w:rsidRPr="009D63B4">
        <w:rPr>
          <w:rFonts w:ascii="仿宋_GB2312" w:eastAsia="仿宋_GB2312" w:hAnsi="仿宋" w:cs="方正仿宋_GBK" w:hint="eastAsia"/>
          <w:color w:val="000000" w:themeColor="text1"/>
          <w:sz w:val="32"/>
          <w:szCs w:val="32"/>
        </w:rPr>
        <w:t>依法履行消防审批程序，学校新建、改建、扩建、装修或变更房屋用途时</w:t>
      </w:r>
      <w:r w:rsidR="005425BE" w:rsidRPr="009D63B4">
        <w:rPr>
          <w:rFonts w:ascii="仿宋_GB2312" w:eastAsia="仿宋_GB2312" w:hAnsi="仿宋" w:hint="eastAsia"/>
          <w:color w:val="000000" w:themeColor="text1"/>
          <w:sz w:val="32"/>
          <w:szCs w:val="32"/>
        </w:rPr>
        <w:t>应依法办理消防设计审核、验收或备案手续</w:t>
      </w:r>
      <w:r w:rsidRPr="009D63B4">
        <w:rPr>
          <w:rFonts w:ascii="仿宋_GB2312" w:eastAsia="仿宋_GB2312" w:hAnsi="仿宋" w:cs="方正仿宋_GBK" w:hint="eastAsia"/>
          <w:color w:val="000000" w:themeColor="text1"/>
          <w:sz w:val="32"/>
          <w:szCs w:val="32"/>
        </w:rPr>
        <w:t>；实施新、改、扩建及装修、维修工程时，学校</w:t>
      </w:r>
      <w:r w:rsidRPr="009D63B4">
        <w:rPr>
          <w:rFonts w:ascii="仿宋_GB2312" w:eastAsia="仿宋_GB2312" w:hAnsi="仿宋" w:cs="方正仿宋_GBK" w:hint="eastAsia"/>
          <w:color w:val="000000" w:themeColor="text1"/>
          <w:sz w:val="32"/>
          <w:szCs w:val="32"/>
        </w:rPr>
        <w:lastRenderedPageBreak/>
        <w:t>应与施工单位在订立合同中按照有关规定明确各方对施工现场的消防安全责任。</w:t>
      </w:r>
      <w:r w:rsidR="003E6A90" w:rsidRPr="009D63B4">
        <w:rPr>
          <w:rFonts w:ascii="仿宋_GB2312" w:eastAsia="仿宋_GB2312" w:hAnsi="仿宋" w:hint="eastAsia"/>
          <w:color w:val="000000" w:themeColor="text1"/>
          <w:sz w:val="32"/>
          <w:szCs w:val="32"/>
        </w:rPr>
        <w:t>属公众聚集场所的体育场馆、会堂等应经消防安全检查合格后方可投入使用</w:t>
      </w:r>
      <w:r w:rsidRPr="009D63B4">
        <w:rPr>
          <w:rFonts w:ascii="仿宋_GB2312" w:eastAsia="仿宋_GB2312" w:hAnsi="仿宋" w:cs="方正仿宋_GBK" w:hint="eastAsia"/>
          <w:color w:val="000000" w:themeColor="text1"/>
          <w:sz w:val="32"/>
          <w:szCs w:val="32"/>
        </w:rPr>
        <w:t>。</w:t>
      </w:r>
      <w:r w:rsidR="001336FD" w:rsidRPr="009D63B4">
        <w:rPr>
          <w:rFonts w:ascii="仿宋_GB2312" w:eastAsia="仿宋_GB2312" w:hAnsi="仿宋" w:cs="方正仿宋_GBK" w:hint="eastAsia"/>
          <w:color w:val="000000" w:themeColor="text1"/>
          <w:sz w:val="32"/>
          <w:szCs w:val="32"/>
        </w:rPr>
        <w:t>学校</w:t>
      </w:r>
      <w:r w:rsidRPr="009D63B4">
        <w:rPr>
          <w:rFonts w:ascii="仿宋_GB2312" w:eastAsia="仿宋_GB2312" w:hAnsi="仿宋" w:cs="方正仿宋_GBK" w:hint="eastAsia"/>
          <w:color w:val="000000" w:themeColor="text1"/>
          <w:sz w:val="32"/>
          <w:szCs w:val="32"/>
        </w:rPr>
        <w:t>应确定消防安全重点部位并设置防火标志，明确防火责任人，加强日常消防管理。</w:t>
      </w:r>
    </w:p>
    <w:p w:rsidR="00657968" w:rsidRPr="009D63B4" w:rsidRDefault="00C700E5" w:rsidP="009D63B4">
      <w:pPr>
        <w:spacing w:line="520" w:lineRule="exact"/>
        <w:ind w:firstLineChars="200" w:firstLine="643"/>
        <w:rPr>
          <w:rFonts w:ascii="仿宋_GB2312" w:eastAsia="仿宋_GB2312" w:hAnsi="仿宋"/>
          <w:color w:val="000000" w:themeColor="text1"/>
          <w:sz w:val="32"/>
          <w:szCs w:val="32"/>
        </w:rPr>
      </w:pPr>
      <w:r w:rsidRPr="009D63B4">
        <w:rPr>
          <w:rFonts w:ascii="仿宋_GB2312" w:eastAsia="仿宋_GB2312" w:hAnsi="仿宋" w:cs="MS Gothic" w:hint="eastAsia"/>
          <w:b/>
          <w:color w:val="000000" w:themeColor="text1"/>
          <w:sz w:val="32"/>
          <w:szCs w:val="32"/>
        </w:rPr>
        <w:t>四、</w:t>
      </w:r>
      <w:r w:rsidR="00525A40" w:rsidRPr="009D63B4">
        <w:rPr>
          <w:rFonts w:ascii="仿宋_GB2312" w:eastAsia="仿宋_GB2312" w:hAnsi="仿宋" w:cs="MS Gothic" w:hint="eastAsia"/>
          <w:b/>
          <w:color w:val="000000" w:themeColor="text1"/>
          <w:sz w:val="32"/>
          <w:szCs w:val="32"/>
        </w:rPr>
        <w:t>开展</w:t>
      </w:r>
      <w:r w:rsidRPr="009D63B4">
        <w:rPr>
          <w:rFonts w:ascii="仿宋_GB2312" w:eastAsia="仿宋_GB2312" w:hAnsi="仿宋" w:cs="MS Gothic" w:hint="eastAsia"/>
          <w:b/>
          <w:color w:val="000000" w:themeColor="text1"/>
          <w:sz w:val="32"/>
          <w:szCs w:val="32"/>
        </w:rPr>
        <w:t>防火检查和巡查</w:t>
      </w:r>
      <w:r w:rsidRPr="009D63B4">
        <w:rPr>
          <w:rFonts w:ascii="仿宋_GB2312" w:eastAsia="仿宋_GB2312" w:hAnsi="仿宋" w:cs="方正仿宋_GBK" w:hint="eastAsia"/>
          <w:color w:val="000000" w:themeColor="text1"/>
          <w:sz w:val="32"/>
          <w:szCs w:val="32"/>
        </w:rPr>
        <w:t>。</w:t>
      </w:r>
      <w:r w:rsidRPr="009D63B4">
        <w:rPr>
          <w:rFonts w:ascii="仿宋_GB2312" w:eastAsia="仿宋_GB2312" w:hAnsi="仿宋" w:hint="eastAsia"/>
          <w:color w:val="000000" w:themeColor="text1"/>
          <w:sz w:val="32"/>
          <w:szCs w:val="32"/>
        </w:rPr>
        <w:t>防火检查</w:t>
      </w:r>
      <w:r w:rsidR="001336FD" w:rsidRPr="009D63B4">
        <w:rPr>
          <w:rFonts w:ascii="仿宋_GB2312" w:eastAsia="仿宋_GB2312" w:hAnsi="仿宋" w:hint="eastAsia"/>
          <w:color w:val="000000" w:themeColor="text1"/>
          <w:sz w:val="32"/>
          <w:szCs w:val="32"/>
        </w:rPr>
        <w:t>：学校</w:t>
      </w:r>
      <w:r w:rsidRPr="009D63B4">
        <w:rPr>
          <w:rFonts w:ascii="仿宋_GB2312" w:eastAsia="仿宋_GB2312" w:hAnsi="仿宋" w:hint="eastAsia"/>
          <w:color w:val="000000" w:themeColor="text1"/>
          <w:sz w:val="32"/>
          <w:szCs w:val="32"/>
        </w:rPr>
        <w:t>每</w:t>
      </w:r>
      <w:r w:rsidR="002F7BB3" w:rsidRPr="009D63B4">
        <w:rPr>
          <w:rFonts w:ascii="仿宋_GB2312" w:eastAsia="仿宋_GB2312" w:hAnsi="仿宋" w:hint="eastAsia"/>
          <w:color w:val="000000" w:themeColor="text1"/>
          <w:sz w:val="32"/>
          <w:szCs w:val="32"/>
        </w:rPr>
        <w:t>月</w:t>
      </w:r>
      <w:r w:rsidRPr="009D63B4">
        <w:rPr>
          <w:rFonts w:ascii="仿宋_GB2312" w:eastAsia="仿宋_GB2312" w:hAnsi="仿宋" w:hint="eastAsia"/>
          <w:color w:val="000000" w:themeColor="text1"/>
          <w:sz w:val="32"/>
          <w:szCs w:val="32"/>
        </w:rPr>
        <w:t>至少组织开展一次校园防火检查，并在开学、放假和重要节庆等活动期间开展有针对性的防火检查。</w:t>
      </w:r>
      <w:r w:rsidR="00525A40" w:rsidRPr="009D63B4">
        <w:rPr>
          <w:rFonts w:ascii="仿宋_GB2312" w:eastAsia="仿宋_GB2312" w:hAnsi="仿宋" w:hint="eastAsia"/>
          <w:color w:val="000000" w:themeColor="text1"/>
          <w:sz w:val="32"/>
          <w:szCs w:val="32"/>
        </w:rPr>
        <w:t>检查内容包括：1.</w:t>
      </w:r>
      <w:r w:rsidRPr="009D63B4">
        <w:rPr>
          <w:rFonts w:ascii="仿宋_GB2312" w:eastAsia="仿宋_GB2312" w:hAnsi="仿宋" w:hint="eastAsia"/>
          <w:color w:val="000000" w:themeColor="text1"/>
          <w:sz w:val="32"/>
          <w:szCs w:val="32"/>
        </w:rPr>
        <w:t>消防安全制度落实情况；日常防火检查工作落实情况；教职员工消防知识掌握情况；</w:t>
      </w:r>
      <w:r w:rsidR="00525A40" w:rsidRPr="009D63B4">
        <w:rPr>
          <w:rFonts w:ascii="仿宋_GB2312" w:eastAsia="仿宋_GB2312" w:hAnsi="仿宋" w:hint="eastAsia"/>
          <w:color w:val="000000" w:themeColor="text1"/>
          <w:sz w:val="32"/>
          <w:szCs w:val="32"/>
        </w:rPr>
        <w:t>2.</w:t>
      </w:r>
      <w:r w:rsidRPr="009D63B4">
        <w:rPr>
          <w:rFonts w:ascii="仿宋_GB2312" w:eastAsia="仿宋_GB2312" w:hAnsi="仿宋" w:hint="eastAsia"/>
          <w:color w:val="000000" w:themeColor="text1"/>
          <w:sz w:val="32"/>
          <w:szCs w:val="32"/>
        </w:rPr>
        <w:t>消防安全重点部位的管理情况；</w:t>
      </w:r>
      <w:r w:rsidR="00525A40" w:rsidRPr="009D63B4">
        <w:rPr>
          <w:rFonts w:ascii="仿宋_GB2312" w:eastAsia="仿宋_GB2312" w:hAnsi="仿宋" w:hint="eastAsia"/>
          <w:color w:val="000000" w:themeColor="text1"/>
          <w:sz w:val="32"/>
          <w:szCs w:val="32"/>
        </w:rPr>
        <w:t>3.</w:t>
      </w:r>
      <w:r w:rsidRPr="009D63B4">
        <w:rPr>
          <w:rFonts w:ascii="仿宋_GB2312" w:eastAsia="仿宋_GB2312" w:hAnsi="仿宋" w:hint="eastAsia"/>
          <w:color w:val="000000" w:themeColor="text1"/>
          <w:sz w:val="32"/>
          <w:szCs w:val="32"/>
        </w:rPr>
        <w:t>消防设施、器材完好有效情况；</w:t>
      </w:r>
      <w:r w:rsidR="00DD4681" w:rsidRPr="009D63B4">
        <w:rPr>
          <w:rFonts w:ascii="仿宋_GB2312" w:eastAsia="仿宋_GB2312" w:hAnsi="仿宋" w:hint="eastAsia"/>
          <w:color w:val="000000" w:themeColor="text1"/>
          <w:sz w:val="32"/>
          <w:szCs w:val="32"/>
        </w:rPr>
        <w:t>4.</w:t>
      </w:r>
      <w:r w:rsidRPr="009D63B4">
        <w:rPr>
          <w:rFonts w:ascii="仿宋_GB2312" w:eastAsia="仿宋_GB2312" w:hAnsi="仿宋" w:hint="eastAsia"/>
          <w:color w:val="000000" w:themeColor="text1"/>
          <w:sz w:val="32"/>
          <w:szCs w:val="32"/>
        </w:rPr>
        <w:t>厨房烟道等定期清洗情况；</w:t>
      </w:r>
      <w:r w:rsidR="00DD4681" w:rsidRPr="009D63B4">
        <w:rPr>
          <w:rFonts w:ascii="仿宋_GB2312" w:eastAsia="仿宋_GB2312" w:hAnsi="仿宋" w:hint="eastAsia"/>
          <w:color w:val="000000" w:themeColor="text1"/>
          <w:sz w:val="32"/>
          <w:szCs w:val="32"/>
        </w:rPr>
        <w:t>5.</w:t>
      </w:r>
      <w:r w:rsidRPr="009D63B4">
        <w:rPr>
          <w:rFonts w:ascii="仿宋_GB2312" w:eastAsia="仿宋_GB2312" w:hAnsi="仿宋" w:hint="eastAsia"/>
          <w:color w:val="000000" w:themeColor="text1"/>
          <w:sz w:val="32"/>
          <w:szCs w:val="32"/>
        </w:rPr>
        <w:t>电气线路、燃气管道定期检查情况；</w:t>
      </w:r>
      <w:r w:rsidR="00DD4681" w:rsidRPr="009D63B4">
        <w:rPr>
          <w:rFonts w:ascii="仿宋_GB2312" w:eastAsia="仿宋_GB2312" w:hAnsi="仿宋" w:hint="eastAsia"/>
          <w:color w:val="000000" w:themeColor="text1"/>
          <w:sz w:val="32"/>
          <w:szCs w:val="32"/>
        </w:rPr>
        <w:t>6.</w:t>
      </w:r>
      <w:r w:rsidRPr="009D63B4">
        <w:rPr>
          <w:rFonts w:ascii="仿宋_GB2312" w:eastAsia="仿宋_GB2312" w:hAnsi="仿宋" w:hint="eastAsia"/>
          <w:color w:val="000000" w:themeColor="text1"/>
          <w:sz w:val="32"/>
          <w:szCs w:val="32"/>
        </w:rPr>
        <w:t>消防设施维护保养情况；</w:t>
      </w:r>
      <w:r w:rsidR="00DD4681" w:rsidRPr="009D63B4">
        <w:rPr>
          <w:rFonts w:ascii="仿宋_GB2312" w:eastAsia="仿宋_GB2312" w:hAnsi="仿宋" w:hint="eastAsia"/>
          <w:color w:val="000000" w:themeColor="text1"/>
          <w:sz w:val="32"/>
          <w:szCs w:val="32"/>
        </w:rPr>
        <w:t>7.</w:t>
      </w:r>
      <w:r w:rsidRPr="009D63B4">
        <w:rPr>
          <w:rFonts w:ascii="仿宋_GB2312" w:eastAsia="仿宋_GB2312" w:hAnsi="仿宋" w:hint="eastAsia"/>
          <w:color w:val="000000" w:themeColor="text1"/>
          <w:sz w:val="32"/>
          <w:szCs w:val="32"/>
        </w:rPr>
        <w:t>火灾隐患整改和防范措施落实情况；</w:t>
      </w:r>
      <w:r w:rsidR="00DD4681" w:rsidRPr="009D63B4">
        <w:rPr>
          <w:rFonts w:ascii="仿宋_GB2312" w:eastAsia="仿宋_GB2312" w:hAnsi="仿宋" w:hint="eastAsia"/>
          <w:color w:val="000000" w:themeColor="text1"/>
          <w:sz w:val="32"/>
          <w:szCs w:val="32"/>
        </w:rPr>
        <w:t>8.</w:t>
      </w:r>
      <w:r w:rsidRPr="009D63B4">
        <w:rPr>
          <w:rFonts w:ascii="仿宋_GB2312" w:eastAsia="仿宋_GB2312" w:hAnsi="仿宋" w:hint="eastAsia"/>
          <w:color w:val="000000" w:themeColor="text1"/>
          <w:sz w:val="32"/>
          <w:szCs w:val="32"/>
        </w:rPr>
        <w:t>消防安全宣传教育情况。防火巡查：</w:t>
      </w:r>
      <w:r w:rsidR="00575C20" w:rsidRPr="009D63B4">
        <w:rPr>
          <w:rFonts w:ascii="仿宋_GB2312" w:eastAsia="仿宋_GB2312" w:hAnsi="仿宋" w:hint="eastAsia"/>
          <w:color w:val="000000" w:themeColor="text1"/>
          <w:sz w:val="32"/>
          <w:szCs w:val="32"/>
        </w:rPr>
        <w:t>校内消防安全重点部位应当进行每日防火巡查，并确定巡查的人员、内容、部</w:t>
      </w:r>
      <w:r w:rsidR="00575C20" w:rsidRPr="009D63B4">
        <w:rPr>
          <w:rFonts w:ascii="仿宋_GB2312" w:eastAsia="仿宋_GB2312" w:hAnsi="仿宋" w:cs="方正仿宋_GBK" w:hint="eastAsia"/>
          <w:color w:val="000000" w:themeColor="text1"/>
          <w:sz w:val="32"/>
          <w:szCs w:val="32"/>
        </w:rPr>
        <w:t>位和频次</w:t>
      </w:r>
      <w:r w:rsidR="005C1BE4" w:rsidRPr="009D63B4">
        <w:rPr>
          <w:rFonts w:ascii="仿宋_GB2312" w:eastAsia="仿宋_GB2312" w:hAnsi="仿宋" w:cs="方正仿宋_GBK" w:hint="eastAsia"/>
          <w:color w:val="000000" w:themeColor="text1"/>
          <w:sz w:val="32"/>
          <w:szCs w:val="32"/>
        </w:rPr>
        <w:t>，并建立巡查记录。</w:t>
      </w:r>
      <w:r w:rsidRPr="009D63B4">
        <w:rPr>
          <w:rFonts w:ascii="仿宋_GB2312" w:eastAsia="仿宋_GB2312" w:hAnsi="仿宋" w:cs="方正仿宋_GBK" w:hint="eastAsia"/>
          <w:color w:val="000000" w:themeColor="text1"/>
          <w:sz w:val="32"/>
          <w:szCs w:val="32"/>
        </w:rPr>
        <w:t>食堂、体育场馆、会堂等场所在使用期间应当至少每两小时巡查一次。巡查</w:t>
      </w:r>
      <w:r w:rsidR="00DD4681" w:rsidRPr="009D63B4">
        <w:rPr>
          <w:rFonts w:ascii="仿宋_GB2312" w:eastAsia="仿宋_GB2312" w:hAnsi="仿宋" w:cs="方正仿宋_GBK" w:hint="eastAsia"/>
          <w:color w:val="000000" w:themeColor="text1"/>
          <w:sz w:val="32"/>
          <w:szCs w:val="32"/>
        </w:rPr>
        <w:t>内容包括：1.</w:t>
      </w:r>
      <w:r w:rsidRPr="009D63B4">
        <w:rPr>
          <w:rFonts w:ascii="仿宋_GB2312" w:eastAsia="仿宋_GB2312" w:hAnsi="仿宋" w:cs="方正仿宋_GBK" w:hint="eastAsia"/>
          <w:color w:val="000000" w:themeColor="text1"/>
          <w:sz w:val="32"/>
          <w:szCs w:val="32"/>
        </w:rPr>
        <w:t>用火、用电、用气有无违章情况；</w:t>
      </w:r>
      <w:r w:rsidR="00DD4681" w:rsidRPr="009D63B4">
        <w:rPr>
          <w:rFonts w:ascii="仿宋_GB2312" w:eastAsia="仿宋_GB2312" w:hAnsi="仿宋" w:cs="方正仿宋_GBK" w:hint="eastAsia"/>
          <w:color w:val="000000" w:themeColor="text1"/>
          <w:sz w:val="32"/>
          <w:szCs w:val="32"/>
        </w:rPr>
        <w:t>2.</w:t>
      </w:r>
      <w:r w:rsidRPr="009D63B4">
        <w:rPr>
          <w:rFonts w:ascii="仿宋_GB2312" w:eastAsia="仿宋_GB2312" w:hAnsi="仿宋" w:cs="方正仿宋_GBK" w:hint="eastAsia"/>
          <w:color w:val="000000" w:themeColor="text1"/>
          <w:sz w:val="32"/>
          <w:szCs w:val="32"/>
        </w:rPr>
        <w:t>安全出口、疏散通道是否畅通，安全疏散指示标志、应急照明是否完好；</w:t>
      </w:r>
      <w:r w:rsidR="00DD4681" w:rsidRPr="009D63B4">
        <w:rPr>
          <w:rFonts w:ascii="仿宋_GB2312" w:eastAsia="仿宋_GB2312" w:hAnsi="仿宋" w:cs="方正仿宋_GBK" w:hint="eastAsia"/>
          <w:color w:val="000000" w:themeColor="text1"/>
          <w:sz w:val="32"/>
          <w:szCs w:val="32"/>
        </w:rPr>
        <w:t>3.</w:t>
      </w:r>
      <w:r w:rsidRPr="009D63B4">
        <w:rPr>
          <w:rFonts w:ascii="仿宋_GB2312" w:eastAsia="仿宋_GB2312" w:hAnsi="仿宋" w:cs="方正仿宋_GBK" w:hint="eastAsia"/>
          <w:color w:val="000000" w:themeColor="text1"/>
          <w:sz w:val="32"/>
          <w:szCs w:val="32"/>
        </w:rPr>
        <w:t>消防设施、器材和消防安全标志是否在位、完整、有效；</w:t>
      </w:r>
      <w:r w:rsidR="00DD4681" w:rsidRPr="009D63B4">
        <w:rPr>
          <w:rFonts w:ascii="仿宋_GB2312" w:eastAsia="仿宋_GB2312" w:hAnsi="仿宋" w:cs="方正仿宋_GBK" w:hint="eastAsia"/>
          <w:color w:val="000000" w:themeColor="text1"/>
          <w:sz w:val="32"/>
          <w:szCs w:val="32"/>
        </w:rPr>
        <w:t>4.</w:t>
      </w:r>
      <w:r w:rsidRPr="009D63B4">
        <w:rPr>
          <w:rFonts w:ascii="仿宋_GB2312" w:eastAsia="仿宋_GB2312" w:hAnsi="仿宋" w:cs="方正仿宋_GBK" w:hint="eastAsia"/>
          <w:color w:val="000000" w:themeColor="text1"/>
          <w:sz w:val="32"/>
          <w:szCs w:val="32"/>
        </w:rPr>
        <w:t>常闭式防火门是否处于关闭状态、防火卷帘下是否堆放物品影响使用；</w:t>
      </w:r>
      <w:r w:rsidR="00DD4681" w:rsidRPr="009D63B4">
        <w:rPr>
          <w:rFonts w:ascii="仿宋_GB2312" w:eastAsia="仿宋_GB2312" w:hAnsi="仿宋" w:cs="方正仿宋_GBK" w:hint="eastAsia"/>
          <w:color w:val="000000" w:themeColor="text1"/>
          <w:sz w:val="32"/>
          <w:szCs w:val="32"/>
        </w:rPr>
        <w:t>5.</w:t>
      </w:r>
      <w:r w:rsidRPr="009D63B4">
        <w:rPr>
          <w:rFonts w:ascii="仿宋_GB2312" w:eastAsia="仿宋_GB2312" w:hAnsi="仿宋" w:cs="方正仿宋_GBK" w:hint="eastAsia"/>
          <w:color w:val="000000" w:themeColor="text1"/>
          <w:sz w:val="32"/>
          <w:szCs w:val="32"/>
        </w:rPr>
        <w:t>学生宿舍、食堂、图书馆、实验室、计算机房、变配电室、体育场馆、会堂、教学实验、易燃易爆危险品库房等消防安全重点部位管理或值班人员是否在岗在位。</w:t>
      </w:r>
      <w:r w:rsidR="00A702AD" w:rsidRPr="009D63B4">
        <w:rPr>
          <w:rFonts w:ascii="仿宋_GB2312" w:eastAsia="仿宋_GB2312" w:hAnsi="仿宋" w:hint="eastAsia"/>
          <w:color w:val="000000" w:themeColor="text1"/>
          <w:sz w:val="32"/>
          <w:szCs w:val="32"/>
        </w:rPr>
        <w:t>防火检查和巡查应当填写检（巡）查记录并纳入校舍消防安全档案管理。</w:t>
      </w:r>
      <w:r w:rsidR="00657968" w:rsidRPr="009D63B4">
        <w:rPr>
          <w:rFonts w:ascii="仿宋_GB2312" w:eastAsia="仿宋_GB2312" w:hAnsi="仿宋" w:hint="eastAsia"/>
          <w:color w:val="000000" w:themeColor="text1"/>
          <w:sz w:val="32"/>
          <w:szCs w:val="32"/>
        </w:rPr>
        <w:t>开展第三方评估工作，掌控本校突出风险隐患和工作短板，落实隐患风险管控措施。</w:t>
      </w:r>
    </w:p>
    <w:p w:rsidR="00424CE3" w:rsidRPr="009D63B4" w:rsidRDefault="00EC09D9" w:rsidP="009D63B4">
      <w:pPr>
        <w:widowControl/>
        <w:spacing w:line="520" w:lineRule="exact"/>
        <w:ind w:firstLineChars="200" w:firstLine="643"/>
        <w:rPr>
          <w:rFonts w:ascii="仿宋_GB2312" w:eastAsia="仿宋_GB2312" w:hAnsi="仿宋" w:cs="Arial"/>
          <w:color w:val="000000" w:themeColor="text1"/>
          <w:spacing w:val="8"/>
          <w:kern w:val="0"/>
          <w:sz w:val="32"/>
          <w:szCs w:val="32"/>
        </w:rPr>
      </w:pPr>
      <w:r w:rsidRPr="009D63B4">
        <w:rPr>
          <w:rFonts w:ascii="仿宋_GB2312" w:eastAsia="仿宋_GB2312" w:hAnsi="仿宋" w:cs="MS Gothic" w:hint="eastAsia"/>
          <w:b/>
          <w:color w:val="000000" w:themeColor="text1"/>
          <w:sz w:val="32"/>
          <w:szCs w:val="32"/>
        </w:rPr>
        <w:lastRenderedPageBreak/>
        <w:t>五</w:t>
      </w:r>
      <w:r w:rsidR="00C700E5" w:rsidRPr="009D63B4">
        <w:rPr>
          <w:rFonts w:ascii="仿宋_GB2312" w:eastAsia="仿宋_GB2312" w:hAnsi="仿宋" w:cs="MS Gothic" w:hint="eastAsia"/>
          <w:b/>
          <w:color w:val="000000" w:themeColor="text1"/>
          <w:sz w:val="32"/>
          <w:szCs w:val="32"/>
        </w:rPr>
        <w:t>、</w:t>
      </w:r>
      <w:r w:rsidR="005C1BE4" w:rsidRPr="009D63B4">
        <w:rPr>
          <w:rFonts w:ascii="仿宋_GB2312" w:eastAsia="仿宋_GB2312" w:hAnsi="仿宋" w:cs="MS Gothic" w:hint="eastAsia"/>
          <w:b/>
          <w:color w:val="000000" w:themeColor="text1"/>
          <w:sz w:val="32"/>
          <w:szCs w:val="32"/>
        </w:rPr>
        <w:t>及时整改</w:t>
      </w:r>
      <w:r w:rsidR="00C700E5" w:rsidRPr="009D63B4">
        <w:rPr>
          <w:rFonts w:ascii="仿宋_GB2312" w:eastAsia="仿宋_GB2312" w:hAnsi="仿宋" w:cs="MS Gothic" w:hint="eastAsia"/>
          <w:b/>
          <w:color w:val="000000" w:themeColor="text1"/>
          <w:sz w:val="32"/>
          <w:szCs w:val="32"/>
        </w:rPr>
        <w:t>火灾隐患。</w:t>
      </w:r>
      <w:r w:rsidR="00C478F0" w:rsidRPr="009D63B4">
        <w:rPr>
          <w:rFonts w:ascii="仿宋_GB2312" w:eastAsia="仿宋_GB2312" w:hAnsi="仿宋" w:cs="方正仿宋_GBK" w:hint="eastAsia"/>
          <w:color w:val="000000" w:themeColor="text1"/>
          <w:sz w:val="32"/>
          <w:szCs w:val="32"/>
        </w:rPr>
        <w:t>学校</w:t>
      </w:r>
      <w:r w:rsidR="00C700E5" w:rsidRPr="009D63B4">
        <w:rPr>
          <w:rFonts w:ascii="仿宋_GB2312" w:eastAsia="仿宋_GB2312" w:hAnsi="仿宋" w:cs="方正仿宋_GBK" w:hint="eastAsia"/>
          <w:color w:val="000000" w:themeColor="text1"/>
          <w:sz w:val="32"/>
          <w:szCs w:val="32"/>
        </w:rPr>
        <w:t>对检查发现的火灾隐患应当明确整改责任人、整改措施、整改资金和整改期限。对消防部门责令当场改正的火灾隐患，</w:t>
      </w:r>
      <w:r w:rsidR="00AC457D" w:rsidRPr="009D63B4">
        <w:rPr>
          <w:rFonts w:ascii="仿宋_GB2312" w:eastAsia="仿宋_GB2312" w:hAnsi="仿宋" w:cs="方正仿宋_GBK" w:hint="eastAsia"/>
          <w:color w:val="000000" w:themeColor="text1"/>
          <w:sz w:val="32"/>
          <w:szCs w:val="32"/>
        </w:rPr>
        <w:t>学校</w:t>
      </w:r>
      <w:r w:rsidR="00C700E5" w:rsidRPr="009D63B4">
        <w:rPr>
          <w:rFonts w:ascii="仿宋_GB2312" w:eastAsia="仿宋_GB2312" w:hAnsi="仿宋" w:cs="方正仿宋_GBK" w:hint="eastAsia"/>
          <w:color w:val="000000" w:themeColor="text1"/>
          <w:sz w:val="32"/>
          <w:szCs w:val="32"/>
        </w:rPr>
        <w:t>应当责成有关人员当场改正并督促落实；对消防部门责令限期改正的火灾隐患，</w:t>
      </w:r>
      <w:r w:rsidR="00AC457D" w:rsidRPr="009D63B4">
        <w:rPr>
          <w:rFonts w:ascii="仿宋_GB2312" w:eastAsia="仿宋_GB2312" w:hAnsi="仿宋" w:cs="方正仿宋_GBK" w:hint="eastAsia"/>
          <w:color w:val="000000" w:themeColor="text1"/>
          <w:sz w:val="32"/>
          <w:szCs w:val="32"/>
        </w:rPr>
        <w:t>学校</w:t>
      </w:r>
      <w:r w:rsidR="00C700E5" w:rsidRPr="009D63B4">
        <w:rPr>
          <w:rFonts w:ascii="仿宋_GB2312" w:eastAsia="仿宋_GB2312" w:hAnsi="仿宋" w:cs="方正仿宋_GBK" w:hint="eastAsia"/>
          <w:color w:val="000000" w:themeColor="text1"/>
          <w:sz w:val="32"/>
          <w:szCs w:val="32"/>
        </w:rPr>
        <w:t>应当提出整改方案，在规定期限内改正，整改完毕后应向当地消防部门申请复查。在隐患整改期间，应采取相应措施，保障安全；对重大火灾隐患不能立即整改的，</w:t>
      </w:r>
      <w:r w:rsidR="00424CE3" w:rsidRPr="009D63B4">
        <w:rPr>
          <w:rFonts w:ascii="仿宋_GB2312" w:eastAsia="仿宋_GB2312" w:hAnsi="仿宋" w:cs="方正仿宋_GBK" w:hint="eastAsia"/>
          <w:color w:val="000000" w:themeColor="text1"/>
          <w:sz w:val="32"/>
          <w:szCs w:val="32"/>
        </w:rPr>
        <w:t>应当</w:t>
      </w:r>
      <w:r w:rsidR="00AC457D" w:rsidRPr="009D63B4">
        <w:rPr>
          <w:rFonts w:ascii="仿宋_GB2312" w:eastAsia="仿宋_GB2312" w:hAnsi="仿宋" w:cs="方正仿宋_GBK" w:hint="eastAsia"/>
          <w:color w:val="000000" w:themeColor="text1"/>
          <w:sz w:val="32"/>
          <w:szCs w:val="32"/>
        </w:rPr>
        <w:t>停止</w:t>
      </w:r>
      <w:r w:rsidR="00424CE3" w:rsidRPr="009D63B4">
        <w:rPr>
          <w:rFonts w:ascii="仿宋_GB2312" w:eastAsia="仿宋_GB2312" w:hAnsi="仿宋" w:cs="方正仿宋_GBK" w:hint="eastAsia"/>
          <w:color w:val="000000" w:themeColor="text1"/>
          <w:sz w:val="32"/>
          <w:szCs w:val="32"/>
        </w:rPr>
        <w:t>危险部位使用。</w:t>
      </w:r>
    </w:p>
    <w:p w:rsidR="00C700E5" w:rsidRPr="009D63B4" w:rsidRDefault="00EC09D9" w:rsidP="009D63B4">
      <w:pPr>
        <w:spacing w:line="520" w:lineRule="exact"/>
        <w:ind w:firstLineChars="200" w:firstLine="643"/>
        <w:rPr>
          <w:rFonts w:ascii="仿宋_GB2312" w:eastAsia="仿宋_GB2312" w:hAnsi="仿宋" w:cs="方正仿宋_GBK"/>
          <w:color w:val="000000" w:themeColor="text1"/>
          <w:sz w:val="32"/>
          <w:szCs w:val="32"/>
        </w:rPr>
      </w:pPr>
      <w:r w:rsidRPr="009D63B4">
        <w:rPr>
          <w:rFonts w:ascii="仿宋_GB2312" w:eastAsia="仿宋_GB2312" w:hAnsi="仿宋" w:cs="方正仿宋_GBK" w:hint="eastAsia"/>
          <w:b/>
          <w:color w:val="000000" w:themeColor="text1"/>
          <w:sz w:val="32"/>
          <w:szCs w:val="32"/>
        </w:rPr>
        <w:t>六</w:t>
      </w:r>
      <w:r w:rsidR="00C700E5" w:rsidRPr="009D63B4">
        <w:rPr>
          <w:rFonts w:ascii="仿宋_GB2312" w:eastAsia="仿宋_GB2312" w:hAnsi="仿宋" w:cs="方正仿宋_GBK" w:hint="eastAsia"/>
          <w:b/>
          <w:color w:val="000000" w:themeColor="text1"/>
          <w:sz w:val="32"/>
          <w:szCs w:val="32"/>
        </w:rPr>
        <w:t>、</w:t>
      </w:r>
      <w:r w:rsidR="00950D4D" w:rsidRPr="009D63B4">
        <w:rPr>
          <w:rFonts w:ascii="仿宋_GB2312" w:eastAsia="仿宋_GB2312" w:hAnsi="仿宋" w:cs="方正仿宋_GBK" w:hint="eastAsia"/>
          <w:b/>
          <w:color w:val="000000" w:themeColor="text1"/>
          <w:sz w:val="32"/>
          <w:szCs w:val="32"/>
        </w:rPr>
        <w:t>加强</w:t>
      </w:r>
      <w:r w:rsidR="00C700E5" w:rsidRPr="009D63B4">
        <w:rPr>
          <w:rFonts w:ascii="仿宋_GB2312" w:eastAsia="仿宋_GB2312" w:hAnsi="仿宋" w:cs="方正仿宋_GBK" w:hint="eastAsia"/>
          <w:b/>
          <w:color w:val="000000" w:themeColor="text1"/>
          <w:sz w:val="32"/>
          <w:szCs w:val="32"/>
        </w:rPr>
        <w:t>消防设施管理。</w:t>
      </w:r>
      <w:r w:rsidR="00C700E5" w:rsidRPr="009D63B4">
        <w:rPr>
          <w:rFonts w:ascii="仿宋_GB2312" w:eastAsia="仿宋_GB2312" w:hAnsi="仿宋" w:cs="方正仿宋_GBK" w:hint="eastAsia"/>
          <w:color w:val="000000" w:themeColor="text1"/>
          <w:sz w:val="32"/>
          <w:szCs w:val="32"/>
        </w:rPr>
        <w:t>落实建筑消防设施（消火栓系统、自动喷水灭火系统、火灾自动报警系统、防排烟系统）及灭火器管理制度，建立和执行维护保养制度，系统运行正常；自动消防系统操作人员应持证上岗，熟悉灭火和应急疏散预案。</w:t>
      </w:r>
      <w:r w:rsidR="0061293A" w:rsidRPr="009D63B4">
        <w:rPr>
          <w:rFonts w:ascii="仿宋_GB2312" w:eastAsia="仿宋_GB2312" w:hAnsi="仿宋" w:hint="eastAsia"/>
          <w:color w:val="000000" w:themeColor="text1"/>
          <w:sz w:val="32"/>
          <w:szCs w:val="32"/>
        </w:rPr>
        <w:t>学校设有的自动消防设施应接入消防设施联网监测平台，确保正常使用，不得擅自关闭或者拆除。</w:t>
      </w:r>
      <w:r w:rsidR="00C700E5" w:rsidRPr="009D63B4">
        <w:rPr>
          <w:rFonts w:ascii="仿宋_GB2312" w:eastAsia="仿宋_GB2312" w:hAnsi="仿宋" w:cs="方正仿宋_GBK" w:hint="eastAsia"/>
          <w:color w:val="000000" w:themeColor="text1"/>
          <w:sz w:val="32"/>
          <w:szCs w:val="32"/>
        </w:rPr>
        <w:t>消防设施、器材</w:t>
      </w:r>
      <w:r w:rsidR="00424CE3" w:rsidRPr="009D63B4">
        <w:rPr>
          <w:rFonts w:ascii="仿宋_GB2312" w:eastAsia="仿宋_GB2312" w:hAnsi="仿宋" w:cs="方正仿宋_GBK" w:hint="eastAsia"/>
          <w:color w:val="000000" w:themeColor="text1"/>
          <w:sz w:val="32"/>
          <w:szCs w:val="32"/>
        </w:rPr>
        <w:t>、</w:t>
      </w:r>
      <w:r w:rsidR="00C700E5" w:rsidRPr="009D63B4">
        <w:rPr>
          <w:rFonts w:ascii="仿宋_GB2312" w:eastAsia="仿宋_GB2312" w:hAnsi="仿宋" w:cs="方正仿宋_GBK" w:hint="eastAsia"/>
          <w:color w:val="000000" w:themeColor="text1"/>
          <w:sz w:val="32"/>
          <w:szCs w:val="32"/>
        </w:rPr>
        <w:t>疏散通道、安全出口和消防安全重点部位等</w:t>
      </w:r>
      <w:r w:rsidR="00424CE3" w:rsidRPr="009D63B4">
        <w:rPr>
          <w:rFonts w:ascii="仿宋_GB2312" w:eastAsia="仿宋_GB2312" w:hAnsi="仿宋" w:cs="方正仿宋_GBK" w:hint="eastAsia"/>
          <w:color w:val="000000" w:themeColor="text1"/>
          <w:sz w:val="32"/>
          <w:szCs w:val="32"/>
        </w:rPr>
        <w:t>设置规范、标识醒目，</w:t>
      </w:r>
      <w:r w:rsidR="00C700E5" w:rsidRPr="009D63B4">
        <w:rPr>
          <w:rFonts w:ascii="仿宋_GB2312" w:eastAsia="仿宋_GB2312" w:hAnsi="仿宋" w:cs="方正仿宋_GBK" w:hint="eastAsia"/>
          <w:color w:val="000000" w:themeColor="text1"/>
          <w:sz w:val="32"/>
          <w:szCs w:val="32"/>
        </w:rPr>
        <w:t>主要消防设施设备上应张贴记载维护保养、检测情况的卡片或者记录。</w:t>
      </w:r>
    </w:p>
    <w:p w:rsidR="00C700E5" w:rsidRPr="009D63B4" w:rsidRDefault="00424CE3" w:rsidP="009D63B4">
      <w:pPr>
        <w:spacing w:line="520" w:lineRule="exact"/>
        <w:ind w:firstLineChars="200" w:firstLine="643"/>
        <w:rPr>
          <w:rFonts w:ascii="仿宋_GB2312" w:eastAsia="仿宋_GB2312" w:hAnsi="仿宋" w:cs="方正仿宋_GBK"/>
          <w:color w:val="000000" w:themeColor="text1"/>
          <w:sz w:val="32"/>
          <w:szCs w:val="32"/>
        </w:rPr>
      </w:pPr>
      <w:r w:rsidRPr="009D63B4">
        <w:rPr>
          <w:rFonts w:ascii="仿宋_GB2312" w:eastAsia="仿宋_GB2312" w:hAnsi="仿宋" w:cs="方正仿宋_GBK" w:hint="eastAsia"/>
          <w:b/>
          <w:color w:val="000000" w:themeColor="text1"/>
          <w:sz w:val="32"/>
          <w:szCs w:val="32"/>
        </w:rPr>
        <w:t>七</w:t>
      </w:r>
      <w:r w:rsidR="00C700E5" w:rsidRPr="009D63B4">
        <w:rPr>
          <w:rFonts w:ascii="仿宋_GB2312" w:eastAsia="仿宋_GB2312" w:hAnsi="仿宋" w:cs="方正仿宋_GBK" w:hint="eastAsia"/>
          <w:b/>
          <w:color w:val="000000" w:themeColor="text1"/>
          <w:sz w:val="32"/>
          <w:szCs w:val="32"/>
        </w:rPr>
        <w:t>、</w:t>
      </w:r>
      <w:r w:rsidR="00950D4D" w:rsidRPr="009D63B4">
        <w:rPr>
          <w:rFonts w:ascii="仿宋_GB2312" w:eastAsia="仿宋_GB2312" w:hAnsi="仿宋" w:cs="方正仿宋_GBK" w:hint="eastAsia"/>
          <w:b/>
          <w:color w:val="000000" w:themeColor="text1"/>
          <w:sz w:val="32"/>
          <w:szCs w:val="32"/>
        </w:rPr>
        <w:t>开展</w:t>
      </w:r>
      <w:r w:rsidR="00C700E5" w:rsidRPr="009D63B4">
        <w:rPr>
          <w:rFonts w:ascii="仿宋_GB2312" w:eastAsia="仿宋_GB2312" w:hAnsi="仿宋" w:cs="方正仿宋_GBK" w:hint="eastAsia"/>
          <w:b/>
          <w:color w:val="000000" w:themeColor="text1"/>
          <w:sz w:val="32"/>
          <w:szCs w:val="32"/>
        </w:rPr>
        <w:t>消防安全教育培训。</w:t>
      </w:r>
      <w:r w:rsidR="00C700E5" w:rsidRPr="009D63B4">
        <w:rPr>
          <w:rFonts w:ascii="仿宋_GB2312" w:eastAsia="仿宋_GB2312" w:hAnsi="仿宋" w:cs="方正仿宋_GBK" w:hint="eastAsia"/>
          <w:color w:val="000000" w:themeColor="text1"/>
          <w:sz w:val="32"/>
          <w:szCs w:val="32"/>
        </w:rPr>
        <w:t>每年至少对教职员工开展一次全员消防安全培训，教职员工新上岗、转岗前应当经过岗前消防安全培训。将消防安全知识纳入</w:t>
      </w:r>
      <w:r w:rsidR="003066F2" w:rsidRPr="009D63B4">
        <w:rPr>
          <w:rFonts w:ascii="仿宋_GB2312" w:eastAsia="仿宋_GB2312" w:hAnsi="仿宋" w:cs="方正仿宋_GBK" w:hint="eastAsia"/>
          <w:color w:val="000000" w:themeColor="text1"/>
          <w:sz w:val="32"/>
          <w:szCs w:val="32"/>
        </w:rPr>
        <w:t>教学内容，</w:t>
      </w:r>
      <w:r w:rsidR="00C700E5" w:rsidRPr="009D63B4">
        <w:rPr>
          <w:rFonts w:ascii="仿宋_GB2312" w:eastAsia="仿宋_GB2312" w:hAnsi="仿宋" w:cs="方正仿宋_GBK" w:hint="eastAsia"/>
          <w:color w:val="000000" w:themeColor="text1"/>
          <w:sz w:val="32"/>
          <w:szCs w:val="32"/>
        </w:rPr>
        <w:t>并选聘消防专业人员担任学校的兼职消防辅导员。幼儿园采取寓教于乐的方式对儿童进行消防安全常识教育。</w:t>
      </w:r>
      <w:r w:rsidR="0066632F" w:rsidRPr="009D63B4">
        <w:rPr>
          <w:rFonts w:ascii="仿宋_GB2312" w:eastAsia="仿宋_GB2312" w:hAnsi="仿宋" w:hint="eastAsia"/>
          <w:color w:val="000000" w:themeColor="text1"/>
          <w:sz w:val="32"/>
          <w:szCs w:val="32"/>
        </w:rPr>
        <w:t>中小学每学期对学生开展消防安全教育不得少于2课时，</w:t>
      </w:r>
      <w:r w:rsidR="00C700E5" w:rsidRPr="009D63B4">
        <w:rPr>
          <w:rFonts w:ascii="仿宋_GB2312" w:eastAsia="仿宋_GB2312" w:hAnsi="仿宋" w:hint="eastAsia"/>
          <w:color w:val="000000" w:themeColor="text1"/>
          <w:sz w:val="32"/>
          <w:szCs w:val="32"/>
        </w:rPr>
        <w:t>并针对</w:t>
      </w:r>
      <w:r w:rsidR="00C700E5" w:rsidRPr="009D63B4">
        <w:rPr>
          <w:rFonts w:ascii="仿宋_GB2312" w:eastAsia="仿宋_GB2312" w:hAnsi="仿宋" w:cs="方正仿宋_GBK" w:hint="eastAsia"/>
          <w:color w:val="000000" w:themeColor="text1"/>
          <w:sz w:val="32"/>
          <w:szCs w:val="32"/>
        </w:rPr>
        <w:t>各学龄阶段特点，确定不同的消防安全教育的形式和内容。</w:t>
      </w:r>
      <w:r w:rsidR="00B116BF" w:rsidRPr="009D63B4">
        <w:rPr>
          <w:rFonts w:ascii="仿宋_GB2312" w:eastAsia="仿宋_GB2312" w:hAnsi="仿宋" w:cs="方正仿宋_GBK" w:hint="eastAsia"/>
          <w:color w:val="000000" w:themeColor="text1"/>
          <w:sz w:val="32"/>
          <w:szCs w:val="32"/>
        </w:rPr>
        <w:t>充分</w:t>
      </w:r>
      <w:r w:rsidR="00A02038" w:rsidRPr="009D63B4">
        <w:rPr>
          <w:rFonts w:ascii="仿宋_GB2312" w:eastAsia="仿宋_GB2312" w:hAnsi="仿宋" w:cs="方正仿宋_GBK" w:hint="eastAsia"/>
          <w:color w:val="000000" w:themeColor="text1"/>
          <w:sz w:val="32"/>
          <w:szCs w:val="32"/>
        </w:rPr>
        <w:t>利用校园网、宣传栏、广播等开设消防教育内容。</w:t>
      </w:r>
    </w:p>
    <w:p w:rsidR="003066F2" w:rsidRPr="009D63B4" w:rsidRDefault="00330B89" w:rsidP="009D63B4">
      <w:pPr>
        <w:spacing w:line="520" w:lineRule="exact"/>
        <w:ind w:firstLineChars="200" w:firstLine="643"/>
        <w:rPr>
          <w:rFonts w:ascii="仿宋_GB2312" w:eastAsia="仿宋_GB2312" w:hAnsi="仿宋" w:cs="方正仿宋_GBK"/>
          <w:color w:val="000000" w:themeColor="text1"/>
          <w:sz w:val="32"/>
          <w:szCs w:val="32"/>
        </w:rPr>
      </w:pPr>
      <w:r w:rsidRPr="009D63B4">
        <w:rPr>
          <w:rFonts w:ascii="仿宋_GB2312" w:eastAsia="仿宋_GB2312" w:hAnsi="仿宋" w:cs="方正仿宋_GBK" w:hint="eastAsia"/>
          <w:b/>
          <w:color w:val="000000" w:themeColor="text1"/>
          <w:sz w:val="32"/>
          <w:szCs w:val="32"/>
        </w:rPr>
        <w:t>八</w:t>
      </w:r>
      <w:r w:rsidR="00C700E5" w:rsidRPr="009D63B4">
        <w:rPr>
          <w:rFonts w:ascii="仿宋_GB2312" w:eastAsia="仿宋_GB2312" w:hAnsi="仿宋" w:cs="方正仿宋_GBK" w:hint="eastAsia"/>
          <w:b/>
          <w:color w:val="000000" w:themeColor="text1"/>
          <w:sz w:val="32"/>
          <w:szCs w:val="32"/>
        </w:rPr>
        <w:t>、</w:t>
      </w:r>
      <w:r w:rsidR="00ED6BD3" w:rsidRPr="009D63B4">
        <w:rPr>
          <w:rFonts w:ascii="仿宋_GB2312" w:eastAsia="仿宋_GB2312" w:hAnsi="仿宋" w:cs="方正仿宋_GBK" w:hint="eastAsia"/>
          <w:b/>
          <w:color w:val="000000" w:themeColor="text1"/>
          <w:sz w:val="32"/>
          <w:szCs w:val="32"/>
        </w:rPr>
        <w:t>建立微型消防站</w:t>
      </w:r>
      <w:r w:rsidR="009102BB" w:rsidRPr="009D63B4">
        <w:rPr>
          <w:rFonts w:ascii="仿宋_GB2312" w:eastAsia="仿宋_GB2312" w:hAnsi="仿宋" w:cs="方正仿宋_GBK" w:hint="eastAsia"/>
          <w:color w:val="000000" w:themeColor="text1"/>
          <w:sz w:val="32"/>
          <w:szCs w:val="32"/>
        </w:rPr>
        <w:t>。</w:t>
      </w:r>
      <w:r w:rsidR="00ED6BD3" w:rsidRPr="009D63B4">
        <w:rPr>
          <w:rFonts w:ascii="仿宋_GB2312" w:eastAsia="仿宋_GB2312" w:hAnsi="仿宋" w:cs="方正仿宋_GBK" w:hint="eastAsia"/>
          <w:color w:val="000000" w:themeColor="text1"/>
          <w:sz w:val="32"/>
          <w:szCs w:val="32"/>
        </w:rPr>
        <w:t>符合《</w:t>
      </w:r>
      <w:r w:rsidR="000C34CB" w:rsidRPr="009D63B4">
        <w:rPr>
          <w:rFonts w:ascii="仿宋_GB2312" w:eastAsia="仿宋_GB2312" w:hAnsi="仿宋" w:cs="方正仿宋_GBK" w:hint="eastAsia"/>
          <w:color w:val="000000" w:themeColor="text1"/>
          <w:sz w:val="32"/>
          <w:szCs w:val="32"/>
        </w:rPr>
        <w:t>江苏省消防安全重点单位界定标准》的</w:t>
      </w:r>
      <w:r w:rsidR="00B116BF" w:rsidRPr="009D63B4">
        <w:rPr>
          <w:rFonts w:ascii="仿宋_GB2312" w:eastAsia="仿宋_GB2312" w:hAnsi="仿宋" w:cs="方正仿宋_GBK" w:hint="eastAsia"/>
          <w:color w:val="000000" w:themeColor="text1"/>
          <w:sz w:val="32"/>
          <w:szCs w:val="32"/>
        </w:rPr>
        <w:t>学校</w:t>
      </w:r>
      <w:r w:rsidR="000C34CB" w:rsidRPr="009D63B4">
        <w:rPr>
          <w:rFonts w:ascii="仿宋_GB2312" w:eastAsia="仿宋_GB2312" w:hAnsi="仿宋" w:cs="方正仿宋_GBK" w:hint="eastAsia"/>
          <w:color w:val="000000" w:themeColor="text1"/>
          <w:sz w:val="32"/>
          <w:szCs w:val="32"/>
        </w:rPr>
        <w:t>应按照要求建立微型消防站。</w:t>
      </w:r>
      <w:r w:rsidR="00ED6BD3" w:rsidRPr="009D63B4">
        <w:rPr>
          <w:rFonts w:ascii="仿宋_GB2312" w:eastAsia="仿宋_GB2312" w:hAnsi="仿宋" w:cs="方正仿宋_GBK" w:hint="eastAsia"/>
          <w:color w:val="000000" w:themeColor="text1"/>
          <w:sz w:val="32"/>
          <w:szCs w:val="32"/>
        </w:rPr>
        <w:t>微型消防站站房器材</w:t>
      </w:r>
      <w:r w:rsidR="00ED6BD3" w:rsidRPr="009D63B4">
        <w:rPr>
          <w:rFonts w:ascii="仿宋_GB2312" w:eastAsia="仿宋_GB2312" w:hAnsi="仿宋" w:cs="方正仿宋_GBK" w:hint="eastAsia"/>
          <w:color w:val="000000" w:themeColor="text1"/>
          <w:sz w:val="32"/>
          <w:szCs w:val="32"/>
        </w:rPr>
        <w:lastRenderedPageBreak/>
        <w:t>应符合下列要求：</w:t>
      </w:r>
      <w:r w:rsidR="00435CDB" w:rsidRPr="009D63B4">
        <w:rPr>
          <w:rFonts w:ascii="仿宋_GB2312" w:eastAsia="仿宋_GB2312" w:hAnsi="仿宋" w:cs="方正仿宋_GBK" w:hint="eastAsia"/>
          <w:color w:val="000000" w:themeColor="text1"/>
          <w:sz w:val="32"/>
          <w:szCs w:val="32"/>
        </w:rPr>
        <w:t>1.</w:t>
      </w:r>
      <w:r w:rsidR="00ED6BD3" w:rsidRPr="009D63B4">
        <w:rPr>
          <w:rFonts w:ascii="仿宋_GB2312" w:eastAsia="仿宋_GB2312" w:hAnsi="仿宋" w:cs="方正仿宋_GBK" w:hint="eastAsia"/>
          <w:color w:val="000000" w:themeColor="text1"/>
          <w:sz w:val="32"/>
          <w:szCs w:val="32"/>
        </w:rPr>
        <w:t>微型消防站应设置人员值守、器材存放等用房，可与消防控制室</w:t>
      </w:r>
      <w:r w:rsidR="00950D4D" w:rsidRPr="009D63B4">
        <w:rPr>
          <w:rFonts w:ascii="仿宋_GB2312" w:eastAsia="仿宋_GB2312" w:hAnsi="仿宋" w:cs="方正仿宋_GBK" w:hint="eastAsia"/>
          <w:color w:val="000000" w:themeColor="text1"/>
          <w:sz w:val="32"/>
          <w:szCs w:val="32"/>
        </w:rPr>
        <w:t>（门卫室）</w:t>
      </w:r>
      <w:r w:rsidR="00ED6BD3" w:rsidRPr="009D63B4">
        <w:rPr>
          <w:rFonts w:ascii="仿宋_GB2312" w:eastAsia="仿宋_GB2312" w:hAnsi="仿宋" w:cs="方正仿宋_GBK" w:hint="eastAsia"/>
          <w:color w:val="000000" w:themeColor="text1"/>
          <w:sz w:val="32"/>
          <w:szCs w:val="32"/>
        </w:rPr>
        <w:t>合用；有条件的，可单独设置；</w:t>
      </w:r>
      <w:r w:rsidR="00435CDB" w:rsidRPr="009D63B4">
        <w:rPr>
          <w:rFonts w:ascii="仿宋_GB2312" w:eastAsia="仿宋_GB2312" w:hAnsi="仿宋" w:cs="方正仿宋_GBK" w:hint="eastAsia"/>
          <w:color w:val="000000" w:themeColor="text1"/>
          <w:sz w:val="32"/>
          <w:szCs w:val="32"/>
        </w:rPr>
        <w:t>2.</w:t>
      </w:r>
      <w:r w:rsidR="00ED6BD3" w:rsidRPr="009D63B4">
        <w:rPr>
          <w:rFonts w:ascii="仿宋_GB2312" w:eastAsia="仿宋_GB2312" w:hAnsi="仿宋" w:cs="方正仿宋_GBK" w:hint="eastAsia"/>
          <w:color w:val="000000" w:themeColor="text1"/>
          <w:sz w:val="32"/>
          <w:szCs w:val="32"/>
        </w:rPr>
        <w:t>微型消防站应根据扑救初起火灾需要，配备一定数量的灭火器、水枪、水带等灭火器材；配置外线电话、手持对讲机等通信器材；有条件的站点可选配消防头盔、灭火防护服、防护靴、破拆工具等器材</w:t>
      </w:r>
      <w:r w:rsidR="003066F2" w:rsidRPr="009D63B4">
        <w:rPr>
          <w:rFonts w:ascii="仿宋_GB2312" w:eastAsia="仿宋_GB2312" w:hAnsi="仿宋" w:cs="方正仿宋_GBK" w:hint="eastAsia"/>
          <w:color w:val="000000" w:themeColor="text1"/>
          <w:sz w:val="32"/>
          <w:szCs w:val="32"/>
        </w:rPr>
        <w:t>。</w:t>
      </w:r>
      <w:r w:rsidR="007D26C2" w:rsidRPr="009D63B4">
        <w:rPr>
          <w:rFonts w:ascii="仿宋_GB2312" w:eastAsia="仿宋_GB2312" w:hAnsi="仿宋" w:hint="eastAsia"/>
          <w:color w:val="000000" w:themeColor="text1"/>
          <w:sz w:val="32"/>
          <w:szCs w:val="32"/>
        </w:rPr>
        <w:t>已建成的微型消防站接受消防部门调度指挥和业务指导，通过微型消防站整合周边社会消防力量，实施隐患互查、经验互学、资源互享、应急互援。</w:t>
      </w:r>
    </w:p>
    <w:p w:rsidR="003A55BD" w:rsidRPr="009D63B4" w:rsidRDefault="00A02038" w:rsidP="009D63B4">
      <w:pPr>
        <w:spacing w:line="520" w:lineRule="exact"/>
        <w:ind w:firstLineChars="200" w:firstLine="643"/>
        <w:rPr>
          <w:rFonts w:ascii="仿宋_GB2312" w:eastAsia="仿宋_GB2312" w:hAnsi="仿宋" w:cs="方正仿宋_GBK"/>
          <w:color w:val="000000" w:themeColor="text1"/>
          <w:sz w:val="32"/>
          <w:szCs w:val="32"/>
        </w:rPr>
      </w:pPr>
      <w:r w:rsidRPr="009D63B4">
        <w:rPr>
          <w:rFonts w:ascii="仿宋_GB2312" w:eastAsia="仿宋_GB2312" w:hAnsi="仿宋" w:cs="方正仿宋_GBK" w:hint="eastAsia"/>
          <w:b/>
          <w:color w:val="000000" w:themeColor="text1"/>
          <w:sz w:val="32"/>
          <w:szCs w:val="32"/>
        </w:rPr>
        <w:t>九</w:t>
      </w:r>
      <w:r w:rsidR="00C700E5" w:rsidRPr="009D63B4">
        <w:rPr>
          <w:rFonts w:ascii="仿宋_GB2312" w:eastAsia="仿宋_GB2312" w:hAnsi="仿宋" w:cs="方正仿宋_GBK" w:hint="eastAsia"/>
          <w:b/>
          <w:color w:val="000000" w:themeColor="text1"/>
          <w:sz w:val="32"/>
          <w:szCs w:val="32"/>
        </w:rPr>
        <w:t>、</w:t>
      </w:r>
      <w:r w:rsidR="00DB66F1" w:rsidRPr="009D63B4">
        <w:rPr>
          <w:rFonts w:ascii="仿宋_GB2312" w:eastAsia="仿宋_GB2312" w:hAnsi="仿宋" w:cs="方正仿宋_GBK" w:hint="eastAsia"/>
          <w:b/>
          <w:color w:val="000000" w:themeColor="text1"/>
          <w:sz w:val="32"/>
          <w:szCs w:val="32"/>
        </w:rPr>
        <w:t>制定</w:t>
      </w:r>
      <w:r w:rsidR="00C700E5" w:rsidRPr="009D63B4">
        <w:rPr>
          <w:rFonts w:ascii="仿宋_GB2312" w:eastAsia="仿宋_GB2312" w:hAnsi="仿宋" w:cs="方正仿宋_GBK" w:hint="eastAsia"/>
          <w:b/>
          <w:color w:val="000000" w:themeColor="text1"/>
          <w:sz w:val="32"/>
          <w:szCs w:val="32"/>
        </w:rPr>
        <w:t>灭火和应急疏散预案</w:t>
      </w:r>
      <w:r w:rsidR="00DB66F1" w:rsidRPr="009D63B4">
        <w:rPr>
          <w:rFonts w:ascii="仿宋_GB2312" w:eastAsia="仿宋_GB2312" w:hAnsi="仿宋" w:cs="方正仿宋_GBK" w:hint="eastAsia"/>
          <w:b/>
          <w:color w:val="000000" w:themeColor="text1"/>
          <w:sz w:val="32"/>
          <w:szCs w:val="32"/>
        </w:rPr>
        <w:t>并</w:t>
      </w:r>
      <w:r w:rsidR="00C700E5" w:rsidRPr="009D63B4">
        <w:rPr>
          <w:rFonts w:ascii="仿宋_GB2312" w:eastAsia="仿宋_GB2312" w:hAnsi="仿宋" w:cs="方正仿宋_GBK" w:hint="eastAsia"/>
          <w:b/>
          <w:color w:val="000000" w:themeColor="text1"/>
          <w:sz w:val="32"/>
          <w:szCs w:val="32"/>
        </w:rPr>
        <w:t>演练</w:t>
      </w:r>
      <w:r w:rsidR="00DA3F8E" w:rsidRPr="009D63B4">
        <w:rPr>
          <w:rFonts w:ascii="仿宋_GB2312" w:eastAsia="仿宋_GB2312" w:hAnsi="仿宋" w:cs="方正仿宋_GBK" w:hint="eastAsia"/>
          <w:b/>
          <w:color w:val="000000" w:themeColor="text1"/>
          <w:sz w:val="32"/>
          <w:szCs w:val="32"/>
        </w:rPr>
        <w:t>。</w:t>
      </w:r>
      <w:r w:rsidR="00C700E5" w:rsidRPr="009D63B4">
        <w:rPr>
          <w:rFonts w:ascii="仿宋_GB2312" w:eastAsia="仿宋_GB2312" w:hAnsi="仿宋" w:cs="方正仿宋_GBK" w:hint="eastAsia"/>
          <w:color w:val="000000" w:themeColor="text1"/>
          <w:sz w:val="32"/>
          <w:szCs w:val="32"/>
        </w:rPr>
        <w:t>制定灭火和应急疏散预案，明确每班次、各岗位人员及其报警、疏散、扑救初起火灾的职责，</w:t>
      </w:r>
      <w:r w:rsidR="002C6321" w:rsidRPr="009D63B4">
        <w:rPr>
          <w:rFonts w:ascii="仿宋_GB2312" w:eastAsia="仿宋_GB2312" w:hAnsi="仿宋" w:cs="方正仿宋_GBK" w:hint="eastAsia"/>
          <w:color w:val="000000" w:themeColor="text1"/>
          <w:sz w:val="32"/>
          <w:szCs w:val="32"/>
        </w:rPr>
        <w:t>并每半年至少</w:t>
      </w:r>
      <w:r w:rsidR="00C700E5" w:rsidRPr="009D63B4">
        <w:rPr>
          <w:rFonts w:ascii="仿宋_GB2312" w:eastAsia="仿宋_GB2312" w:hAnsi="仿宋" w:cs="方正仿宋_GBK" w:hint="eastAsia"/>
          <w:color w:val="000000" w:themeColor="text1"/>
          <w:sz w:val="32"/>
          <w:szCs w:val="32"/>
        </w:rPr>
        <w:t>演练一次。举办重要节庆、文体等活动时，制定有针对性的灭火和应急疏散预案。幼儿园和小学的演练，</w:t>
      </w:r>
      <w:r w:rsidR="003A55BD" w:rsidRPr="009D63B4">
        <w:rPr>
          <w:rFonts w:ascii="仿宋_GB2312" w:eastAsia="仿宋_GB2312" w:hAnsi="仿宋" w:cs="方正仿宋_GBK" w:hint="eastAsia"/>
          <w:color w:val="000000" w:themeColor="text1"/>
          <w:sz w:val="32"/>
          <w:szCs w:val="32"/>
        </w:rPr>
        <w:t>应</w:t>
      </w:r>
      <w:r w:rsidR="00C700E5" w:rsidRPr="009D63B4">
        <w:rPr>
          <w:rFonts w:ascii="仿宋_GB2312" w:eastAsia="仿宋_GB2312" w:hAnsi="仿宋" w:cs="方正仿宋_GBK" w:hint="eastAsia"/>
          <w:color w:val="000000" w:themeColor="text1"/>
          <w:sz w:val="32"/>
          <w:szCs w:val="32"/>
        </w:rPr>
        <w:t>落实疏散引导、保护儿童的措施。</w:t>
      </w:r>
      <w:r w:rsidR="003A55BD" w:rsidRPr="009D63B4">
        <w:rPr>
          <w:rFonts w:ascii="仿宋_GB2312" w:eastAsia="仿宋_GB2312" w:hAnsi="仿宋" w:cs="方正仿宋_GBK" w:hint="eastAsia"/>
          <w:color w:val="000000" w:themeColor="text1"/>
          <w:sz w:val="32"/>
          <w:szCs w:val="32"/>
        </w:rPr>
        <w:t>灭火和应急疏散预案</w:t>
      </w:r>
      <w:r w:rsidR="009A3951" w:rsidRPr="009D63B4">
        <w:rPr>
          <w:rFonts w:ascii="仿宋_GB2312" w:eastAsia="仿宋_GB2312" w:hAnsi="仿宋" w:cs="方正仿宋_GBK" w:hint="eastAsia"/>
          <w:color w:val="000000" w:themeColor="text1"/>
          <w:sz w:val="32"/>
          <w:szCs w:val="32"/>
        </w:rPr>
        <w:t>应明确一下</w:t>
      </w:r>
      <w:r w:rsidR="003A55BD" w:rsidRPr="009D63B4">
        <w:rPr>
          <w:rFonts w:ascii="仿宋_GB2312" w:eastAsia="仿宋_GB2312" w:hAnsi="仿宋" w:cs="方正仿宋_GBK" w:hint="eastAsia"/>
          <w:color w:val="000000" w:themeColor="text1"/>
          <w:sz w:val="32"/>
          <w:szCs w:val="32"/>
        </w:rPr>
        <w:t>内容</w:t>
      </w:r>
      <w:r w:rsidR="009A3951" w:rsidRPr="009D63B4">
        <w:rPr>
          <w:rFonts w:ascii="仿宋_GB2312" w:eastAsia="仿宋_GB2312" w:hAnsi="仿宋" w:cs="方正仿宋_GBK" w:hint="eastAsia"/>
          <w:color w:val="000000" w:themeColor="text1"/>
          <w:sz w:val="32"/>
          <w:szCs w:val="32"/>
        </w:rPr>
        <w:t>：</w:t>
      </w:r>
      <w:r w:rsidR="009E08DB" w:rsidRPr="009D63B4">
        <w:rPr>
          <w:rFonts w:ascii="仿宋_GB2312" w:eastAsia="仿宋_GB2312" w:hAnsi="仿宋" w:cs="Arial" w:hint="eastAsia"/>
          <w:color w:val="000000" w:themeColor="text1"/>
          <w:spacing w:val="8"/>
          <w:kern w:val="0"/>
          <w:sz w:val="32"/>
          <w:szCs w:val="32"/>
        </w:rPr>
        <w:t>1.</w:t>
      </w:r>
      <w:r w:rsidR="003A55BD" w:rsidRPr="009D63B4">
        <w:rPr>
          <w:rFonts w:ascii="仿宋_GB2312" w:eastAsia="仿宋_GB2312" w:hAnsi="仿宋" w:cs="Arial" w:hint="eastAsia"/>
          <w:color w:val="000000" w:themeColor="text1"/>
          <w:spacing w:val="8"/>
          <w:kern w:val="0"/>
          <w:sz w:val="32"/>
          <w:szCs w:val="32"/>
        </w:rPr>
        <w:t>组织机构：指挥协调组、灭火行动组、通讯联络组、疏散引导组、安全防护救护组；</w:t>
      </w:r>
      <w:r w:rsidR="009E08DB" w:rsidRPr="009D63B4">
        <w:rPr>
          <w:rFonts w:ascii="仿宋_GB2312" w:eastAsia="仿宋_GB2312" w:hAnsi="仿宋" w:cs="Arial" w:hint="eastAsia"/>
          <w:color w:val="000000" w:themeColor="text1"/>
          <w:spacing w:val="8"/>
          <w:kern w:val="0"/>
          <w:sz w:val="32"/>
          <w:szCs w:val="32"/>
        </w:rPr>
        <w:t>2.</w:t>
      </w:r>
      <w:r w:rsidR="003A55BD" w:rsidRPr="009D63B4">
        <w:rPr>
          <w:rFonts w:ascii="仿宋_GB2312" w:eastAsia="仿宋_GB2312" w:hAnsi="仿宋" w:cs="Arial" w:hint="eastAsia"/>
          <w:color w:val="000000" w:themeColor="text1"/>
          <w:spacing w:val="8"/>
          <w:kern w:val="0"/>
          <w:sz w:val="32"/>
          <w:szCs w:val="32"/>
        </w:rPr>
        <w:t>报警和接警处置程序；</w:t>
      </w:r>
      <w:r w:rsidR="009E08DB" w:rsidRPr="009D63B4">
        <w:rPr>
          <w:rFonts w:ascii="仿宋_GB2312" w:eastAsia="仿宋_GB2312" w:hAnsi="仿宋" w:cs="Arial" w:hint="eastAsia"/>
          <w:color w:val="000000" w:themeColor="text1"/>
          <w:spacing w:val="8"/>
          <w:kern w:val="0"/>
          <w:sz w:val="32"/>
          <w:szCs w:val="32"/>
        </w:rPr>
        <w:t>3.</w:t>
      </w:r>
      <w:r w:rsidR="003A55BD" w:rsidRPr="009D63B4">
        <w:rPr>
          <w:rFonts w:ascii="仿宋_GB2312" w:eastAsia="仿宋_GB2312" w:hAnsi="仿宋" w:cs="Arial" w:hint="eastAsia"/>
          <w:color w:val="000000" w:themeColor="text1"/>
          <w:spacing w:val="8"/>
          <w:kern w:val="0"/>
          <w:sz w:val="32"/>
          <w:szCs w:val="32"/>
        </w:rPr>
        <w:t>应急疏散的组织程序和措施；</w:t>
      </w:r>
      <w:r w:rsidR="009E08DB" w:rsidRPr="009D63B4">
        <w:rPr>
          <w:rFonts w:ascii="仿宋_GB2312" w:eastAsia="仿宋_GB2312" w:hAnsi="仿宋" w:cs="Arial" w:hint="eastAsia"/>
          <w:color w:val="000000" w:themeColor="text1"/>
          <w:spacing w:val="8"/>
          <w:kern w:val="0"/>
          <w:sz w:val="32"/>
          <w:szCs w:val="32"/>
        </w:rPr>
        <w:t>4.</w:t>
      </w:r>
      <w:r w:rsidR="003A55BD" w:rsidRPr="009D63B4">
        <w:rPr>
          <w:rFonts w:ascii="仿宋_GB2312" w:eastAsia="仿宋_GB2312" w:hAnsi="仿宋" w:cs="Arial" w:hint="eastAsia"/>
          <w:color w:val="000000" w:themeColor="text1"/>
          <w:spacing w:val="8"/>
          <w:kern w:val="0"/>
          <w:sz w:val="32"/>
          <w:szCs w:val="32"/>
        </w:rPr>
        <w:t>扑救初起火灾的程序和措施；</w:t>
      </w:r>
      <w:r w:rsidR="009E08DB" w:rsidRPr="009D63B4">
        <w:rPr>
          <w:rFonts w:ascii="仿宋_GB2312" w:eastAsia="仿宋_GB2312" w:hAnsi="仿宋" w:cs="Arial" w:hint="eastAsia"/>
          <w:color w:val="000000" w:themeColor="text1"/>
          <w:spacing w:val="8"/>
          <w:kern w:val="0"/>
          <w:sz w:val="32"/>
          <w:szCs w:val="32"/>
        </w:rPr>
        <w:t>5.</w:t>
      </w:r>
      <w:r w:rsidR="008B1B14" w:rsidRPr="009D63B4">
        <w:rPr>
          <w:rFonts w:ascii="仿宋_GB2312" w:eastAsia="仿宋_GB2312" w:hAnsi="仿宋" w:cs="Arial" w:hint="eastAsia"/>
          <w:color w:val="000000" w:themeColor="text1"/>
          <w:spacing w:val="8"/>
          <w:kern w:val="0"/>
          <w:sz w:val="32"/>
          <w:szCs w:val="32"/>
        </w:rPr>
        <w:t>通讯联络、安全防护救护的程序和措施；</w:t>
      </w:r>
      <w:r w:rsidR="009E08DB" w:rsidRPr="009D63B4">
        <w:rPr>
          <w:rFonts w:ascii="仿宋_GB2312" w:eastAsia="仿宋_GB2312" w:hAnsi="仿宋" w:cs="Arial" w:hint="eastAsia"/>
          <w:color w:val="000000" w:themeColor="text1"/>
          <w:spacing w:val="8"/>
          <w:kern w:val="0"/>
          <w:sz w:val="32"/>
          <w:szCs w:val="32"/>
        </w:rPr>
        <w:t>6.</w:t>
      </w:r>
      <w:r w:rsidR="003A55BD" w:rsidRPr="009D63B4">
        <w:rPr>
          <w:rFonts w:ascii="仿宋_GB2312" w:eastAsia="仿宋_GB2312" w:hAnsi="仿宋" w:cs="Arial" w:hint="eastAsia"/>
          <w:color w:val="000000" w:themeColor="text1"/>
          <w:spacing w:val="8"/>
          <w:kern w:val="0"/>
          <w:sz w:val="32"/>
          <w:szCs w:val="32"/>
        </w:rPr>
        <w:t>其他需要明确的内容。</w:t>
      </w:r>
    </w:p>
    <w:p w:rsidR="001820F8" w:rsidRPr="009D63B4" w:rsidRDefault="00C700E5" w:rsidP="009D63B4">
      <w:pPr>
        <w:widowControl/>
        <w:spacing w:line="520" w:lineRule="exact"/>
        <w:ind w:firstLineChars="200" w:firstLine="643"/>
        <w:rPr>
          <w:rFonts w:ascii="仿宋_GB2312" w:eastAsia="仿宋_GB2312" w:hAnsi="仿宋" w:cs="Arial"/>
          <w:color w:val="000000" w:themeColor="text1"/>
          <w:spacing w:val="8"/>
          <w:kern w:val="0"/>
          <w:sz w:val="32"/>
          <w:szCs w:val="32"/>
        </w:rPr>
      </w:pPr>
      <w:r w:rsidRPr="009D63B4">
        <w:rPr>
          <w:rFonts w:ascii="仿宋_GB2312" w:eastAsia="仿宋_GB2312" w:hAnsi="仿宋" w:cs="方正仿宋_GBK" w:hint="eastAsia"/>
          <w:b/>
          <w:color w:val="000000" w:themeColor="text1"/>
          <w:sz w:val="32"/>
          <w:szCs w:val="32"/>
        </w:rPr>
        <w:t>十、</w:t>
      </w:r>
      <w:r w:rsidR="00EB50DA" w:rsidRPr="009D63B4">
        <w:rPr>
          <w:rFonts w:ascii="仿宋_GB2312" w:eastAsia="仿宋_GB2312" w:hAnsi="仿宋" w:cs="方正仿宋_GBK" w:hint="eastAsia"/>
          <w:b/>
          <w:color w:val="000000" w:themeColor="text1"/>
          <w:sz w:val="32"/>
          <w:szCs w:val="32"/>
        </w:rPr>
        <w:t>完善</w:t>
      </w:r>
      <w:r w:rsidRPr="009D63B4">
        <w:rPr>
          <w:rFonts w:ascii="仿宋_GB2312" w:eastAsia="仿宋_GB2312" w:hAnsi="仿宋" w:cs="方正仿宋_GBK" w:hint="eastAsia"/>
          <w:b/>
          <w:color w:val="000000" w:themeColor="text1"/>
          <w:sz w:val="32"/>
          <w:szCs w:val="32"/>
        </w:rPr>
        <w:t>消防档案</w:t>
      </w:r>
      <w:r w:rsidR="00DA3F8E" w:rsidRPr="009D63B4">
        <w:rPr>
          <w:rFonts w:ascii="仿宋_GB2312" w:eastAsia="仿宋_GB2312" w:hAnsi="仿宋" w:cs="方正仿宋_GBK" w:hint="eastAsia"/>
          <w:b/>
          <w:color w:val="000000" w:themeColor="text1"/>
          <w:sz w:val="32"/>
          <w:szCs w:val="32"/>
        </w:rPr>
        <w:t>。</w:t>
      </w:r>
      <w:r w:rsidR="006513CD" w:rsidRPr="009D63B4">
        <w:rPr>
          <w:rFonts w:ascii="仿宋_GB2312" w:eastAsia="仿宋_GB2312" w:hAnsi="仿宋" w:cs="Arial" w:hint="eastAsia"/>
          <w:color w:val="000000" w:themeColor="text1"/>
          <w:spacing w:val="8"/>
          <w:kern w:val="0"/>
          <w:sz w:val="32"/>
          <w:szCs w:val="32"/>
        </w:rPr>
        <w:t>档案内容（包括图表）应详实、准确、完整，应根据变化及时更新和完善</w:t>
      </w:r>
      <w:r w:rsidR="000E078B" w:rsidRPr="009D63B4">
        <w:rPr>
          <w:rFonts w:ascii="仿宋_GB2312" w:eastAsia="仿宋_GB2312" w:hAnsi="仿宋" w:cs="Arial" w:hint="eastAsia"/>
          <w:color w:val="000000" w:themeColor="text1"/>
          <w:spacing w:val="8"/>
          <w:kern w:val="0"/>
          <w:sz w:val="32"/>
          <w:szCs w:val="32"/>
        </w:rPr>
        <w:t>，并</w:t>
      </w:r>
      <w:r w:rsidR="000E078B" w:rsidRPr="009D63B4">
        <w:rPr>
          <w:rFonts w:ascii="仿宋_GB2312" w:eastAsia="仿宋_GB2312" w:hAnsi="仿宋" w:cs="方正仿宋_GBK" w:hint="eastAsia"/>
          <w:color w:val="000000" w:themeColor="text1"/>
          <w:sz w:val="32"/>
          <w:szCs w:val="32"/>
        </w:rPr>
        <w:t>妥善</w:t>
      </w:r>
      <w:r w:rsidR="004C6808" w:rsidRPr="009D63B4">
        <w:rPr>
          <w:rFonts w:ascii="仿宋_GB2312" w:eastAsia="仿宋_GB2312" w:hAnsi="仿宋" w:cs="方正仿宋_GBK" w:hint="eastAsia"/>
          <w:color w:val="000000" w:themeColor="text1"/>
          <w:sz w:val="32"/>
          <w:szCs w:val="32"/>
        </w:rPr>
        <w:t>保管</w:t>
      </w:r>
      <w:r w:rsidRPr="009D63B4">
        <w:rPr>
          <w:rFonts w:ascii="仿宋_GB2312" w:eastAsia="仿宋_GB2312" w:hAnsi="仿宋" w:cs="方正仿宋_GBK" w:hint="eastAsia"/>
          <w:color w:val="000000" w:themeColor="text1"/>
          <w:sz w:val="32"/>
          <w:szCs w:val="32"/>
        </w:rPr>
        <w:t>方便查阅。</w:t>
      </w:r>
      <w:r w:rsidR="000E078B" w:rsidRPr="009D63B4">
        <w:rPr>
          <w:rFonts w:ascii="仿宋_GB2312" w:eastAsia="仿宋_GB2312" w:hAnsi="仿宋" w:cs="方正仿宋_GBK" w:hint="eastAsia"/>
          <w:color w:val="000000" w:themeColor="text1"/>
          <w:sz w:val="32"/>
          <w:szCs w:val="32"/>
        </w:rPr>
        <w:t>消防档案中应包括消防安全基本情况和消防安全管理情况。</w:t>
      </w:r>
      <w:r w:rsidR="00A45376" w:rsidRPr="009D63B4">
        <w:rPr>
          <w:rFonts w:ascii="仿宋_GB2312" w:eastAsia="仿宋_GB2312" w:hAnsi="仿宋" w:cs="Arial" w:hint="eastAsia"/>
          <w:color w:val="000000" w:themeColor="text1"/>
          <w:spacing w:val="8"/>
          <w:kern w:val="0"/>
          <w:sz w:val="32"/>
          <w:szCs w:val="32"/>
        </w:rPr>
        <w:t>消防安全基本情况应至少包括下列内容：</w:t>
      </w:r>
      <w:r w:rsidR="004D2B70" w:rsidRPr="009D63B4">
        <w:rPr>
          <w:rFonts w:ascii="仿宋_GB2312" w:eastAsia="仿宋_GB2312" w:hAnsi="仿宋" w:cs="Arial" w:hint="eastAsia"/>
          <w:color w:val="000000" w:themeColor="text1"/>
          <w:spacing w:val="8"/>
          <w:kern w:val="0"/>
          <w:sz w:val="32"/>
          <w:szCs w:val="32"/>
        </w:rPr>
        <w:t>1.</w:t>
      </w:r>
      <w:r w:rsidR="00A45376" w:rsidRPr="009D63B4">
        <w:rPr>
          <w:rFonts w:ascii="仿宋_GB2312" w:eastAsia="仿宋_GB2312" w:hAnsi="仿宋" w:cs="Arial" w:hint="eastAsia"/>
          <w:color w:val="000000" w:themeColor="text1"/>
          <w:spacing w:val="8"/>
          <w:kern w:val="0"/>
          <w:sz w:val="32"/>
          <w:szCs w:val="32"/>
        </w:rPr>
        <w:t>单位基本概况和消防安全重点部位情况；</w:t>
      </w:r>
      <w:r w:rsidR="004D2B70" w:rsidRPr="009D63B4">
        <w:rPr>
          <w:rFonts w:ascii="仿宋_GB2312" w:eastAsia="仿宋_GB2312" w:hAnsi="仿宋" w:cs="Arial" w:hint="eastAsia"/>
          <w:color w:val="000000" w:themeColor="text1"/>
          <w:spacing w:val="8"/>
          <w:kern w:val="0"/>
          <w:sz w:val="32"/>
          <w:szCs w:val="32"/>
        </w:rPr>
        <w:t>2.</w:t>
      </w:r>
      <w:r w:rsidR="00A45376" w:rsidRPr="009D63B4">
        <w:rPr>
          <w:rFonts w:ascii="仿宋_GB2312" w:eastAsia="仿宋_GB2312" w:hAnsi="仿宋" w:cs="Arial" w:hint="eastAsia"/>
          <w:color w:val="000000" w:themeColor="text1"/>
          <w:spacing w:val="8"/>
          <w:kern w:val="0"/>
          <w:sz w:val="32"/>
          <w:szCs w:val="32"/>
        </w:rPr>
        <w:t>建筑物或者场所消防审核、验收、消防安全检查、整改通知等法律文书；</w:t>
      </w:r>
      <w:r w:rsidR="004D2B70" w:rsidRPr="009D63B4">
        <w:rPr>
          <w:rFonts w:ascii="仿宋_GB2312" w:eastAsia="仿宋_GB2312" w:hAnsi="仿宋" w:cs="Arial" w:hint="eastAsia"/>
          <w:color w:val="000000" w:themeColor="text1"/>
          <w:spacing w:val="8"/>
          <w:kern w:val="0"/>
          <w:sz w:val="32"/>
          <w:szCs w:val="32"/>
        </w:rPr>
        <w:t>3.</w:t>
      </w:r>
      <w:r w:rsidR="00A45376" w:rsidRPr="009D63B4">
        <w:rPr>
          <w:rFonts w:ascii="仿宋_GB2312" w:eastAsia="仿宋_GB2312" w:hAnsi="仿宋" w:cs="Arial" w:hint="eastAsia"/>
          <w:color w:val="000000" w:themeColor="text1"/>
          <w:spacing w:val="8"/>
          <w:kern w:val="0"/>
          <w:sz w:val="32"/>
          <w:szCs w:val="32"/>
        </w:rPr>
        <w:t>消防安全管理组织机构和各级消防安全责任人；</w:t>
      </w:r>
      <w:r w:rsidR="004D2B70" w:rsidRPr="009D63B4">
        <w:rPr>
          <w:rFonts w:ascii="仿宋_GB2312" w:eastAsia="仿宋_GB2312" w:hAnsi="仿宋" w:cs="Arial" w:hint="eastAsia"/>
          <w:color w:val="000000" w:themeColor="text1"/>
          <w:spacing w:val="8"/>
          <w:kern w:val="0"/>
          <w:sz w:val="32"/>
          <w:szCs w:val="32"/>
        </w:rPr>
        <w:t>4.</w:t>
      </w:r>
      <w:r w:rsidR="00A45376" w:rsidRPr="009D63B4">
        <w:rPr>
          <w:rFonts w:ascii="仿宋_GB2312" w:eastAsia="仿宋_GB2312" w:hAnsi="仿宋" w:cs="Arial" w:hint="eastAsia"/>
          <w:color w:val="000000" w:themeColor="text1"/>
          <w:spacing w:val="8"/>
          <w:kern w:val="0"/>
          <w:sz w:val="32"/>
          <w:szCs w:val="32"/>
        </w:rPr>
        <w:t>消防安全制度和消防安全操作</w:t>
      </w:r>
      <w:r w:rsidR="00A45376" w:rsidRPr="009D63B4">
        <w:rPr>
          <w:rFonts w:ascii="仿宋_GB2312" w:eastAsia="仿宋_GB2312" w:hAnsi="仿宋" w:cs="Arial" w:hint="eastAsia"/>
          <w:color w:val="000000" w:themeColor="text1"/>
          <w:spacing w:val="8"/>
          <w:kern w:val="0"/>
          <w:sz w:val="32"/>
          <w:szCs w:val="32"/>
        </w:rPr>
        <w:lastRenderedPageBreak/>
        <w:t>规程；</w:t>
      </w:r>
      <w:r w:rsidR="004D2B70" w:rsidRPr="009D63B4">
        <w:rPr>
          <w:rFonts w:ascii="仿宋_GB2312" w:eastAsia="仿宋_GB2312" w:hAnsi="仿宋" w:cs="Arial" w:hint="eastAsia"/>
          <w:color w:val="000000" w:themeColor="text1"/>
          <w:spacing w:val="8"/>
          <w:kern w:val="0"/>
          <w:sz w:val="32"/>
          <w:szCs w:val="32"/>
        </w:rPr>
        <w:t>5.</w:t>
      </w:r>
      <w:r w:rsidR="00A45376" w:rsidRPr="009D63B4">
        <w:rPr>
          <w:rFonts w:ascii="仿宋_GB2312" w:eastAsia="仿宋_GB2312" w:hAnsi="仿宋" w:cs="Arial" w:hint="eastAsia"/>
          <w:color w:val="000000" w:themeColor="text1"/>
          <w:spacing w:val="8"/>
          <w:kern w:val="0"/>
          <w:sz w:val="32"/>
          <w:szCs w:val="32"/>
        </w:rPr>
        <w:t>消防设施、灭火器材情况；</w:t>
      </w:r>
      <w:r w:rsidR="00F00500" w:rsidRPr="009D63B4">
        <w:rPr>
          <w:rFonts w:ascii="仿宋_GB2312" w:eastAsia="仿宋_GB2312" w:hAnsi="仿宋" w:cs="Arial" w:hint="eastAsia"/>
          <w:color w:val="000000" w:themeColor="text1"/>
          <w:spacing w:val="8"/>
          <w:kern w:val="0"/>
          <w:sz w:val="32"/>
          <w:szCs w:val="32"/>
        </w:rPr>
        <w:t>新增消防产品、防火材料的检验、合格证明材料；</w:t>
      </w:r>
      <w:r w:rsidR="004D2B70" w:rsidRPr="009D63B4">
        <w:rPr>
          <w:rFonts w:ascii="仿宋_GB2312" w:eastAsia="仿宋_GB2312" w:hAnsi="仿宋" w:cs="Arial" w:hint="eastAsia"/>
          <w:color w:val="000000" w:themeColor="text1"/>
          <w:spacing w:val="8"/>
          <w:kern w:val="0"/>
          <w:sz w:val="32"/>
          <w:szCs w:val="32"/>
        </w:rPr>
        <w:t>6.</w:t>
      </w:r>
      <w:r w:rsidR="00A45376" w:rsidRPr="009D63B4">
        <w:rPr>
          <w:rFonts w:ascii="仿宋_GB2312" w:eastAsia="仿宋_GB2312" w:hAnsi="仿宋" w:cs="Arial" w:hint="eastAsia"/>
          <w:color w:val="000000" w:themeColor="text1"/>
          <w:spacing w:val="8"/>
          <w:kern w:val="0"/>
          <w:sz w:val="32"/>
          <w:szCs w:val="32"/>
        </w:rPr>
        <w:t>志愿消防队、微型消防站队员及其消防装备配备情况；</w:t>
      </w:r>
      <w:r w:rsidR="004D2B70" w:rsidRPr="009D63B4">
        <w:rPr>
          <w:rFonts w:ascii="仿宋_GB2312" w:eastAsia="仿宋_GB2312" w:hAnsi="仿宋" w:cs="Arial" w:hint="eastAsia"/>
          <w:color w:val="000000" w:themeColor="text1"/>
          <w:spacing w:val="8"/>
          <w:kern w:val="0"/>
          <w:sz w:val="32"/>
          <w:szCs w:val="32"/>
        </w:rPr>
        <w:t>7.</w:t>
      </w:r>
      <w:r w:rsidR="006015F5" w:rsidRPr="009D63B4">
        <w:rPr>
          <w:rFonts w:ascii="仿宋_GB2312" w:eastAsia="仿宋_GB2312" w:hAnsi="仿宋" w:cs="Arial" w:hint="eastAsia"/>
          <w:color w:val="000000" w:themeColor="text1"/>
          <w:spacing w:val="8"/>
          <w:kern w:val="0"/>
          <w:sz w:val="32"/>
          <w:szCs w:val="32"/>
        </w:rPr>
        <w:t>与消防安全有关的重点工种人员情况；</w:t>
      </w:r>
      <w:r w:rsidR="004D2B70" w:rsidRPr="009D63B4">
        <w:rPr>
          <w:rFonts w:ascii="仿宋_GB2312" w:eastAsia="仿宋_GB2312" w:hAnsi="仿宋" w:cs="Arial" w:hint="eastAsia"/>
          <w:color w:val="000000" w:themeColor="text1"/>
          <w:spacing w:val="8"/>
          <w:kern w:val="0"/>
          <w:sz w:val="32"/>
          <w:szCs w:val="32"/>
        </w:rPr>
        <w:t>8.</w:t>
      </w:r>
      <w:r w:rsidR="00A45376" w:rsidRPr="009D63B4">
        <w:rPr>
          <w:rFonts w:ascii="仿宋_GB2312" w:eastAsia="仿宋_GB2312" w:hAnsi="仿宋" w:cs="Arial" w:hint="eastAsia"/>
          <w:color w:val="000000" w:themeColor="text1"/>
          <w:spacing w:val="8"/>
          <w:kern w:val="0"/>
          <w:sz w:val="32"/>
          <w:szCs w:val="32"/>
        </w:rPr>
        <w:t>消防安全疏散图示、灭火和应急疏散预案。消防安全管理情况应至少包括下列内容：</w:t>
      </w:r>
      <w:r w:rsidR="004D2B70" w:rsidRPr="009D63B4">
        <w:rPr>
          <w:rFonts w:ascii="仿宋_GB2312" w:eastAsia="仿宋_GB2312" w:hAnsi="仿宋" w:cs="Arial" w:hint="eastAsia"/>
          <w:color w:val="000000" w:themeColor="text1"/>
          <w:spacing w:val="8"/>
          <w:kern w:val="0"/>
          <w:sz w:val="32"/>
          <w:szCs w:val="32"/>
        </w:rPr>
        <w:t>1.</w:t>
      </w:r>
      <w:r w:rsidR="00A45376" w:rsidRPr="009D63B4">
        <w:rPr>
          <w:rFonts w:ascii="仿宋_GB2312" w:eastAsia="仿宋_GB2312" w:hAnsi="仿宋" w:cs="Arial" w:hint="eastAsia"/>
          <w:color w:val="000000" w:themeColor="text1"/>
          <w:spacing w:val="8"/>
          <w:kern w:val="0"/>
          <w:sz w:val="32"/>
          <w:szCs w:val="32"/>
        </w:rPr>
        <w:t>消防设施检查、自动消防设施测试、维修保养记录；</w:t>
      </w:r>
      <w:r w:rsidR="004D2B70" w:rsidRPr="009D63B4">
        <w:rPr>
          <w:rFonts w:ascii="仿宋_GB2312" w:eastAsia="仿宋_GB2312" w:hAnsi="仿宋" w:cs="Arial" w:hint="eastAsia"/>
          <w:color w:val="000000" w:themeColor="text1"/>
          <w:spacing w:val="8"/>
          <w:kern w:val="0"/>
          <w:sz w:val="32"/>
          <w:szCs w:val="32"/>
        </w:rPr>
        <w:t>2.</w:t>
      </w:r>
      <w:r w:rsidR="00A45376" w:rsidRPr="009D63B4">
        <w:rPr>
          <w:rFonts w:ascii="仿宋_GB2312" w:eastAsia="仿宋_GB2312" w:hAnsi="仿宋" w:cs="Arial" w:hint="eastAsia"/>
          <w:color w:val="000000" w:themeColor="text1"/>
          <w:spacing w:val="8"/>
          <w:kern w:val="0"/>
          <w:sz w:val="32"/>
          <w:szCs w:val="32"/>
        </w:rPr>
        <w:t>火灾隐患及其整改情况记录；</w:t>
      </w:r>
      <w:r w:rsidR="004D2B70" w:rsidRPr="009D63B4">
        <w:rPr>
          <w:rFonts w:ascii="仿宋_GB2312" w:eastAsia="仿宋_GB2312" w:hAnsi="仿宋" w:cs="Arial" w:hint="eastAsia"/>
          <w:color w:val="000000" w:themeColor="text1"/>
          <w:spacing w:val="8"/>
          <w:kern w:val="0"/>
          <w:sz w:val="32"/>
          <w:szCs w:val="32"/>
        </w:rPr>
        <w:t>3.</w:t>
      </w:r>
      <w:r w:rsidR="00A45376" w:rsidRPr="009D63B4">
        <w:rPr>
          <w:rFonts w:ascii="仿宋_GB2312" w:eastAsia="仿宋_GB2312" w:hAnsi="仿宋" w:cs="Arial" w:hint="eastAsia"/>
          <w:color w:val="000000" w:themeColor="text1"/>
          <w:spacing w:val="8"/>
          <w:kern w:val="0"/>
          <w:sz w:val="32"/>
          <w:szCs w:val="32"/>
        </w:rPr>
        <w:t>防火检查、巡查记录；</w:t>
      </w:r>
      <w:r w:rsidR="004D2B70" w:rsidRPr="009D63B4">
        <w:rPr>
          <w:rFonts w:ascii="仿宋_GB2312" w:eastAsia="仿宋_GB2312" w:hAnsi="仿宋" w:cs="Arial" w:hint="eastAsia"/>
          <w:color w:val="000000" w:themeColor="text1"/>
          <w:spacing w:val="8"/>
          <w:kern w:val="0"/>
          <w:sz w:val="32"/>
          <w:szCs w:val="32"/>
        </w:rPr>
        <w:t>4.</w:t>
      </w:r>
      <w:r w:rsidR="00A45376" w:rsidRPr="009D63B4">
        <w:rPr>
          <w:rFonts w:ascii="仿宋_GB2312" w:eastAsia="仿宋_GB2312" w:hAnsi="仿宋" w:cs="Arial" w:hint="eastAsia"/>
          <w:color w:val="000000" w:themeColor="text1"/>
          <w:spacing w:val="8"/>
          <w:kern w:val="0"/>
          <w:sz w:val="32"/>
          <w:szCs w:val="32"/>
        </w:rPr>
        <w:t>电气设备检查、检测（包括防雷、防静电）等记录；</w:t>
      </w:r>
      <w:r w:rsidR="004D2B70" w:rsidRPr="009D63B4">
        <w:rPr>
          <w:rFonts w:ascii="仿宋_GB2312" w:eastAsia="仿宋_GB2312" w:hAnsi="仿宋" w:cs="Arial" w:hint="eastAsia"/>
          <w:color w:val="000000" w:themeColor="text1"/>
          <w:spacing w:val="8"/>
          <w:kern w:val="0"/>
          <w:sz w:val="32"/>
          <w:szCs w:val="32"/>
        </w:rPr>
        <w:t>5.</w:t>
      </w:r>
      <w:r w:rsidR="00A45376" w:rsidRPr="009D63B4">
        <w:rPr>
          <w:rFonts w:ascii="仿宋_GB2312" w:eastAsia="仿宋_GB2312" w:hAnsi="仿宋" w:cs="Arial" w:hint="eastAsia"/>
          <w:color w:val="000000" w:themeColor="text1"/>
          <w:spacing w:val="8"/>
          <w:kern w:val="0"/>
          <w:sz w:val="32"/>
          <w:szCs w:val="32"/>
        </w:rPr>
        <w:t>消防宣传教育、培训记录；</w:t>
      </w:r>
      <w:r w:rsidR="004D2B70" w:rsidRPr="009D63B4">
        <w:rPr>
          <w:rFonts w:ascii="仿宋_GB2312" w:eastAsia="仿宋_GB2312" w:hAnsi="仿宋" w:cs="Arial" w:hint="eastAsia"/>
          <w:color w:val="000000" w:themeColor="text1"/>
          <w:spacing w:val="8"/>
          <w:kern w:val="0"/>
          <w:sz w:val="32"/>
          <w:szCs w:val="32"/>
        </w:rPr>
        <w:t>6.</w:t>
      </w:r>
      <w:r w:rsidR="00A45376" w:rsidRPr="009D63B4">
        <w:rPr>
          <w:rFonts w:ascii="仿宋_GB2312" w:eastAsia="仿宋_GB2312" w:hAnsi="仿宋" w:cs="Arial" w:hint="eastAsia"/>
          <w:color w:val="000000" w:themeColor="text1"/>
          <w:spacing w:val="8"/>
          <w:kern w:val="0"/>
          <w:sz w:val="32"/>
          <w:szCs w:val="32"/>
        </w:rPr>
        <w:t>灭火和应急疏散预案的演练记录；</w:t>
      </w:r>
      <w:r w:rsidR="004D2B70" w:rsidRPr="009D63B4">
        <w:rPr>
          <w:rFonts w:ascii="仿宋_GB2312" w:eastAsia="仿宋_GB2312" w:hAnsi="仿宋" w:cs="Arial" w:hint="eastAsia"/>
          <w:color w:val="000000" w:themeColor="text1"/>
          <w:spacing w:val="8"/>
          <w:kern w:val="0"/>
          <w:sz w:val="32"/>
          <w:szCs w:val="32"/>
        </w:rPr>
        <w:t>7.</w:t>
      </w:r>
      <w:r w:rsidR="00A45376" w:rsidRPr="009D63B4">
        <w:rPr>
          <w:rFonts w:ascii="仿宋_GB2312" w:eastAsia="仿宋_GB2312" w:hAnsi="仿宋" w:cs="Arial" w:hint="eastAsia"/>
          <w:color w:val="000000" w:themeColor="text1"/>
          <w:spacing w:val="8"/>
          <w:kern w:val="0"/>
          <w:sz w:val="32"/>
          <w:szCs w:val="32"/>
        </w:rPr>
        <w:t>火灾情况记录；</w:t>
      </w:r>
      <w:r w:rsidR="004D2B70" w:rsidRPr="009D63B4">
        <w:rPr>
          <w:rFonts w:ascii="仿宋_GB2312" w:eastAsia="仿宋_GB2312" w:hAnsi="仿宋" w:cs="Arial" w:hint="eastAsia"/>
          <w:color w:val="000000" w:themeColor="text1"/>
          <w:spacing w:val="8"/>
          <w:kern w:val="0"/>
          <w:sz w:val="32"/>
          <w:szCs w:val="32"/>
        </w:rPr>
        <w:t>8.</w:t>
      </w:r>
      <w:r w:rsidR="00A45376" w:rsidRPr="009D63B4">
        <w:rPr>
          <w:rFonts w:ascii="仿宋_GB2312" w:eastAsia="仿宋_GB2312" w:hAnsi="仿宋" w:cs="Arial" w:hint="eastAsia"/>
          <w:color w:val="000000" w:themeColor="text1"/>
          <w:spacing w:val="8"/>
          <w:kern w:val="0"/>
          <w:sz w:val="32"/>
          <w:szCs w:val="32"/>
        </w:rPr>
        <w:t>消防奖惩情况记录；</w:t>
      </w:r>
      <w:r w:rsidR="004D2B70" w:rsidRPr="009D63B4">
        <w:rPr>
          <w:rFonts w:ascii="仿宋_GB2312" w:eastAsia="仿宋_GB2312" w:hAnsi="仿宋" w:cs="Arial" w:hint="eastAsia"/>
          <w:color w:val="000000" w:themeColor="text1"/>
          <w:spacing w:val="8"/>
          <w:kern w:val="0"/>
          <w:sz w:val="32"/>
          <w:szCs w:val="32"/>
        </w:rPr>
        <w:t>9.</w:t>
      </w:r>
      <w:r w:rsidR="00A45376" w:rsidRPr="009D63B4">
        <w:rPr>
          <w:rFonts w:ascii="仿宋_GB2312" w:eastAsia="仿宋_GB2312" w:hAnsi="仿宋" w:cs="Arial" w:hint="eastAsia"/>
          <w:color w:val="000000" w:themeColor="text1"/>
          <w:spacing w:val="8"/>
          <w:kern w:val="0"/>
          <w:sz w:val="32"/>
          <w:szCs w:val="32"/>
        </w:rPr>
        <w:t>公安消防机构填发的各种法律文书。</w:t>
      </w:r>
    </w:p>
    <w:p w:rsidR="009A1B4F" w:rsidRPr="009D63B4" w:rsidRDefault="009A1B4F" w:rsidP="009D63B4">
      <w:pPr>
        <w:spacing w:line="520" w:lineRule="exact"/>
        <w:ind w:firstLineChars="200" w:firstLine="643"/>
        <w:rPr>
          <w:rFonts w:ascii="仿宋_GB2312" w:eastAsia="仿宋_GB2312" w:hAnsi="仿宋"/>
          <w:color w:val="000000" w:themeColor="text1"/>
          <w:sz w:val="32"/>
          <w:szCs w:val="32"/>
        </w:rPr>
      </w:pPr>
      <w:r w:rsidRPr="009D63B4">
        <w:rPr>
          <w:rFonts w:ascii="仿宋_GB2312" w:eastAsia="仿宋_GB2312" w:hAnsi="仿宋" w:hint="eastAsia"/>
          <w:b/>
          <w:color w:val="000000" w:themeColor="text1"/>
          <w:sz w:val="32"/>
          <w:szCs w:val="32"/>
        </w:rPr>
        <w:t>十</w:t>
      </w:r>
      <w:r w:rsidR="00433A41" w:rsidRPr="009D63B4">
        <w:rPr>
          <w:rFonts w:ascii="仿宋_GB2312" w:eastAsia="仿宋_GB2312" w:hAnsi="仿宋" w:hint="eastAsia"/>
          <w:b/>
          <w:color w:val="000000" w:themeColor="text1"/>
          <w:sz w:val="32"/>
          <w:szCs w:val="32"/>
        </w:rPr>
        <w:t>一</w:t>
      </w:r>
      <w:r w:rsidRPr="009D63B4">
        <w:rPr>
          <w:rFonts w:ascii="仿宋_GB2312" w:eastAsia="仿宋_GB2312" w:hAnsi="仿宋" w:hint="eastAsia"/>
          <w:b/>
          <w:color w:val="000000" w:themeColor="text1"/>
          <w:sz w:val="32"/>
          <w:szCs w:val="32"/>
        </w:rPr>
        <w:t>、加强电气火灾和危化品消防安全管理。</w:t>
      </w:r>
      <w:r w:rsidRPr="009D63B4">
        <w:rPr>
          <w:rFonts w:ascii="仿宋_GB2312" w:eastAsia="仿宋_GB2312" w:hAnsi="仿宋" w:hint="eastAsia"/>
          <w:color w:val="000000" w:themeColor="text1"/>
          <w:sz w:val="32"/>
          <w:szCs w:val="32"/>
        </w:rPr>
        <w:t>学校要根据安全用电的要求建立或修订宿舍管理制度和电气使用制度，将电气安全作为防火检查和巡查的重要内容。规范电动自行车集中停放场所及充电设施，强化日常消防管理，严格落实电动自行车停放充电有关规定，强化电动自行车火灾的警示性宣传。使用危化品的实验室、食堂等部位，要落实专人监管、风险研判、预警提示、巡查检查等制度，对发现的隐患及时整改。</w:t>
      </w:r>
    </w:p>
    <w:p w:rsidR="009A1B4F" w:rsidRPr="009D63B4" w:rsidRDefault="009A1B4F" w:rsidP="009D63B4">
      <w:pPr>
        <w:spacing w:line="520" w:lineRule="exact"/>
        <w:ind w:firstLineChars="200" w:firstLine="643"/>
        <w:rPr>
          <w:rFonts w:ascii="仿宋_GB2312" w:eastAsia="仿宋_GB2312" w:hAnsi="仿宋"/>
          <w:color w:val="000000" w:themeColor="text1"/>
          <w:sz w:val="32"/>
          <w:szCs w:val="32"/>
        </w:rPr>
      </w:pPr>
      <w:r w:rsidRPr="009D63B4">
        <w:rPr>
          <w:rFonts w:ascii="仿宋_GB2312" w:eastAsia="仿宋_GB2312" w:hAnsi="仿宋" w:cs="方正仿宋_GBK" w:hint="eastAsia"/>
          <w:b/>
          <w:color w:val="000000" w:themeColor="text1"/>
          <w:sz w:val="32"/>
          <w:szCs w:val="32"/>
        </w:rPr>
        <w:t>十二、</w:t>
      </w:r>
      <w:r w:rsidRPr="009D63B4">
        <w:rPr>
          <w:rFonts w:ascii="仿宋_GB2312" w:eastAsia="仿宋_GB2312" w:hAnsi="仿宋" w:hint="eastAsia"/>
          <w:b/>
          <w:color w:val="000000" w:themeColor="text1"/>
          <w:sz w:val="32"/>
          <w:szCs w:val="32"/>
        </w:rPr>
        <w:t>落实工作指导和责任追究。</w:t>
      </w:r>
      <w:r w:rsidRPr="009D63B4">
        <w:rPr>
          <w:rFonts w:ascii="仿宋_GB2312" w:eastAsia="仿宋_GB2312" w:hAnsi="仿宋" w:hint="eastAsia"/>
          <w:color w:val="000000" w:themeColor="text1"/>
          <w:sz w:val="32"/>
          <w:szCs w:val="32"/>
        </w:rPr>
        <w:t>教育行政部门依法履行对学校消防安全工作的管理职责，检查、指导和监督学校开展消防安全工作，督促学校建立健全消防安全责任制和消防安全管理制度。公安消防部门依法履行对学校消防安全工作的监督管理职责，加强消防监督检查，指导和监督学校做好消防安全工作。学校违反消防安全管理规定或者发生重特大火灾的，除依据相关法律规定进行处罚外，教育行政部门应当取消其当年评优资格，并按照国家有关规定对有关主管人员和责任人员依法追究责任。</w:t>
      </w:r>
    </w:p>
    <w:p w:rsidR="009A1B4F" w:rsidRPr="008220EC" w:rsidRDefault="009A1B4F" w:rsidP="00BB6344">
      <w:pPr>
        <w:spacing w:line="560" w:lineRule="exact"/>
        <w:rPr>
          <w:rFonts w:ascii="仿宋" w:eastAsia="仿宋" w:hAnsi="仿宋"/>
          <w:color w:val="000000" w:themeColor="text1"/>
          <w:sz w:val="32"/>
          <w:szCs w:val="32"/>
        </w:rPr>
      </w:pPr>
    </w:p>
    <w:p w:rsidR="009E08DB" w:rsidRPr="008220EC" w:rsidRDefault="009E08DB" w:rsidP="00BB6344">
      <w:pPr>
        <w:spacing w:line="560" w:lineRule="exact"/>
        <w:ind w:firstLineChars="200" w:firstLine="640"/>
        <w:rPr>
          <w:rFonts w:ascii="仿宋" w:eastAsia="仿宋" w:hAnsi="仿宋" w:cs="方正仿宋_GBK"/>
          <w:color w:val="000000" w:themeColor="text1"/>
          <w:sz w:val="32"/>
          <w:szCs w:val="32"/>
        </w:rPr>
      </w:pPr>
    </w:p>
    <w:p w:rsidR="00A722E3" w:rsidRPr="008220EC" w:rsidRDefault="00A722E3" w:rsidP="00BB6344">
      <w:pPr>
        <w:widowControl/>
        <w:spacing w:line="560" w:lineRule="exact"/>
        <w:ind w:firstLineChars="200" w:firstLine="672"/>
        <w:jc w:val="left"/>
        <w:rPr>
          <w:rFonts w:ascii="仿宋" w:eastAsia="仿宋" w:hAnsi="仿宋" w:cs="Arial"/>
          <w:color w:val="000000" w:themeColor="text1"/>
          <w:spacing w:val="8"/>
          <w:kern w:val="0"/>
          <w:sz w:val="32"/>
          <w:szCs w:val="32"/>
        </w:rPr>
      </w:pPr>
    </w:p>
    <w:sectPr w:rsidR="00A722E3" w:rsidRPr="008220EC" w:rsidSect="009D63B4">
      <w:footerReference w:type="default" r:id="rId8"/>
      <w:pgSz w:w="11906" w:h="16838" w:code="9"/>
      <w:pgMar w:top="1701" w:right="1531" w:bottom="1701" w:left="1531" w:header="851" w:footer="992"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061A" w:rsidRDefault="00EA061A" w:rsidP="00FA2A36">
      <w:r>
        <w:separator/>
      </w:r>
    </w:p>
  </w:endnote>
  <w:endnote w:type="continuationSeparator" w:id="0">
    <w:p w:rsidR="00EA061A" w:rsidRDefault="00EA061A" w:rsidP="00FA2A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方正大标宋简体">
    <w:altName w:val="Arial Unicode MS"/>
    <w:charset w:val="86"/>
    <w:family w:val="auto"/>
    <w:pitch w:val="variable"/>
    <w:sig w:usb0="00000000"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仿宋_GBK">
    <w:altName w:val="Arial Unicode MS"/>
    <w:charset w:val="86"/>
    <w:family w:val="script"/>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80F3C52" w:usb2="00000016" w:usb3="00000000" w:csb0="0004001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13317"/>
      <w:docPartObj>
        <w:docPartGallery w:val="Page Numbers (Bottom of Page)"/>
        <w:docPartUnique/>
      </w:docPartObj>
    </w:sdtPr>
    <w:sdtEndPr/>
    <w:sdtContent>
      <w:p w:rsidR="009D63B4" w:rsidRDefault="00EA061A">
        <w:pPr>
          <w:pStyle w:val="a5"/>
          <w:jc w:val="center"/>
        </w:pPr>
        <w:r>
          <w:fldChar w:fldCharType="begin"/>
        </w:r>
        <w:r>
          <w:instrText xml:space="preserve"> PAGE   \* MERGEFORMAT </w:instrText>
        </w:r>
        <w:r>
          <w:fldChar w:fldCharType="separate"/>
        </w:r>
        <w:r w:rsidR="00F173D3" w:rsidRPr="00F173D3">
          <w:rPr>
            <w:noProof/>
            <w:lang w:val="zh-CN"/>
          </w:rPr>
          <w:t>1</w:t>
        </w:r>
        <w:r>
          <w:rPr>
            <w:noProof/>
            <w:lang w:val="zh-CN"/>
          </w:rPr>
          <w:fldChar w:fldCharType="end"/>
        </w:r>
      </w:p>
    </w:sdtContent>
  </w:sdt>
  <w:p w:rsidR="009D63B4" w:rsidRDefault="009D63B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061A" w:rsidRDefault="00EA061A" w:rsidP="00FA2A36">
      <w:r>
        <w:separator/>
      </w:r>
    </w:p>
  </w:footnote>
  <w:footnote w:type="continuationSeparator" w:id="0">
    <w:p w:rsidR="00EA061A" w:rsidRDefault="00EA061A" w:rsidP="00FA2A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0107"/>
    <w:rsid w:val="00000833"/>
    <w:rsid w:val="00003C24"/>
    <w:rsid w:val="00004960"/>
    <w:rsid w:val="00004E26"/>
    <w:rsid w:val="00006437"/>
    <w:rsid w:val="000077F1"/>
    <w:rsid w:val="000120F2"/>
    <w:rsid w:val="000137A9"/>
    <w:rsid w:val="00014B87"/>
    <w:rsid w:val="000151A5"/>
    <w:rsid w:val="000235E2"/>
    <w:rsid w:val="00025365"/>
    <w:rsid w:val="00025D3A"/>
    <w:rsid w:val="00025E82"/>
    <w:rsid w:val="000323A0"/>
    <w:rsid w:val="00033775"/>
    <w:rsid w:val="00033A3B"/>
    <w:rsid w:val="00033A7F"/>
    <w:rsid w:val="00035A22"/>
    <w:rsid w:val="0003648A"/>
    <w:rsid w:val="000374DD"/>
    <w:rsid w:val="00037F0C"/>
    <w:rsid w:val="00041C60"/>
    <w:rsid w:val="0004226A"/>
    <w:rsid w:val="00043822"/>
    <w:rsid w:val="000454C5"/>
    <w:rsid w:val="00046E46"/>
    <w:rsid w:val="00047A36"/>
    <w:rsid w:val="00053700"/>
    <w:rsid w:val="000579C5"/>
    <w:rsid w:val="00057BE7"/>
    <w:rsid w:val="00061016"/>
    <w:rsid w:val="00061E78"/>
    <w:rsid w:val="00061E86"/>
    <w:rsid w:val="00062289"/>
    <w:rsid w:val="00062509"/>
    <w:rsid w:val="0006366E"/>
    <w:rsid w:val="00063C80"/>
    <w:rsid w:val="00063F17"/>
    <w:rsid w:val="00064763"/>
    <w:rsid w:val="000651DB"/>
    <w:rsid w:val="00065239"/>
    <w:rsid w:val="00066AA1"/>
    <w:rsid w:val="00067861"/>
    <w:rsid w:val="000722EE"/>
    <w:rsid w:val="0007450F"/>
    <w:rsid w:val="000754FE"/>
    <w:rsid w:val="00077ADB"/>
    <w:rsid w:val="000809DE"/>
    <w:rsid w:val="00080A6F"/>
    <w:rsid w:val="00081C12"/>
    <w:rsid w:val="000820B3"/>
    <w:rsid w:val="00083235"/>
    <w:rsid w:val="00085429"/>
    <w:rsid w:val="00085600"/>
    <w:rsid w:val="00087C00"/>
    <w:rsid w:val="00087D4E"/>
    <w:rsid w:val="000928F4"/>
    <w:rsid w:val="00092D76"/>
    <w:rsid w:val="0009421E"/>
    <w:rsid w:val="000951DB"/>
    <w:rsid w:val="00096085"/>
    <w:rsid w:val="000963F4"/>
    <w:rsid w:val="00096E75"/>
    <w:rsid w:val="000A03EB"/>
    <w:rsid w:val="000A08BE"/>
    <w:rsid w:val="000A0A04"/>
    <w:rsid w:val="000A0A5F"/>
    <w:rsid w:val="000A19A9"/>
    <w:rsid w:val="000A1BF6"/>
    <w:rsid w:val="000A336F"/>
    <w:rsid w:val="000A3D8B"/>
    <w:rsid w:val="000A49F6"/>
    <w:rsid w:val="000A5A98"/>
    <w:rsid w:val="000B2D08"/>
    <w:rsid w:val="000B3BF4"/>
    <w:rsid w:val="000B5123"/>
    <w:rsid w:val="000B5598"/>
    <w:rsid w:val="000B63D1"/>
    <w:rsid w:val="000B75C3"/>
    <w:rsid w:val="000C0190"/>
    <w:rsid w:val="000C142A"/>
    <w:rsid w:val="000C2C8E"/>
    <w:rsid w:val="000C34CB"/>
    <w:rsid w:val="000C467C"/>
    <w:rsid w:val="000C65DE"/>
    <w:rsid w:val="000C6675"/>
    <w:rsid w:val="000D0D37"/>
    <w:rsid w:val="000D1625"/>
    <w:rsid w:val="000D1D71"/>
    <w:rsid w:val="000D2AF8"/>
    <w:rsid w:val="000D63E6"/>
    <w:rsid w:val="000D6CB7"/>
    <w:rsid w:val="000D6EAE"/>
    <w:rsid w:val="000D704A"/>
    <w:rsid w:val="000D7611"/>
    <w:rsid w:val="000E078B"/>
    <w:rsid w:val="000E0BB5"/>
    <w:rsid w:val="000E2F56"/>
    <w:rsid w:val="000E2F8A"/>
    <w:rsid w:val="000E3257"/>
    <w:rsid w:val="000E3B86"/>
    <w:rsid w:val="000E3C47"/>
    <w:rsid w:val="000E441B"/>
    <w:rsid w:val="000E6374"/>
    <w:rsid w:val="000E6BE4"/>
    <w:rsid w:val="000E7AC5"/>
    <w:rsid w:val="000E7C42"/>
    <w:rsid w:val="000F0790"/>
    <w:rsid w:val="000F180F"/>
    <w:rsid w:val="000F3C64"/>
    <w:rsid w:val="000F699D"/>
    <w:rsid w:val="000F74D9"/>
    <w:rsid w:val="00102A92"/>
    <w:rsid w:val="00110EB8"/>
    <w:rsid w:val="001132A1"/>
    <w:rsid w:val="00113C89"/>
    <w:rsid w:val="0011407B"/>
    <w:rsid w:val="00114902"/>
    <w:rsid w:val="0011521E"/>
    <w:rsid w:val="0011590B"/>
    <w:rsid w:val="00116C74"/>
    <w:rsid w:val="0012063D"/>
    <w:rsid w:val="00120666"/>
    <w:rsid w:val="001212CB"/>
    <w:rsid w:val="00123E5E"/>
    <w:rsid w:val="00124522"/>
    <w:rsid w:val="00126415"/>
    <w:rsid w:val="00127B7B"/>
    <w:rsid w:val="00127E45"/>
    <w:rsid w:val="00130848"/>
    <w:rsid w:val="001315C6"/>
    <w:rsid w:val="0013326D"/>
    <w:rsid w:val="001336FD"/>
    <w:rsid w:val="0013441C"/>
    <w:rsid w:val="0013450B"/>
    <w:rsid w:val="00135739"/>
    <w:rsid w:val="00135AB7"/>
    <w:rsid w:val="00140964"/>
    <w:rsid w:val="0014145D"/>
    <w:rsid w:val="001424CD"/>
    <w:rsid w:val="00146217"/>
    <w:rsid w:val="00146BBF"/>
    <w:rsid w:val="0014771D"/>
    <w:rsid w:val="00147DC3"/>
    <w:rsid w:val="0015253D"/>
    <w:rsid w:val="00156985"/>
    <w:rsid w:val="00156B6C"/>
    <w:rsid w:val="001579A6"/>
    <w:rsid w:val="00163D66"/>
    <w:rsid w:val="001654A1"/>
    <w:rsid w:val="00165831"/>
    <w:rsid w:val="00165CA5"/>
    <w:rsid w:val="00166F76"/>
    <w:rsid w:val="00174FF6"/>
    <w:rsid w:val="00176021"/>
    <w:rsid w:val="001764D2"/>
    <w:rsid w:val="001769AB"/>
    <w:rsid w:val="0017752C"/>
    <w:rsid w:val="00180BE7"/>
    <w:rsid w:val="00181585"/>
    <w:rsid w:val="001820F8"/>
    <w:rsid w:val="00182F8B"/>
    <w:rsid w:val="00184FF7"/>
    <w:rsid w:val="00187F89"/>
    <w:rsid w:val="00190C43"/>
    <w:rsid w:val="00192CC8"/>
    <w:rsid w:val="00194466"/>
    <w:rsid w:val="00194C36"/>
    <w:rsid w:val="00195A56"/>
    <w:rsid w:val="00196F32"/>
    <w:rsid w:val="001A06CD"/>
    <w:rsid w:val="001A3241"/>
    <w:rsid w:val="001A3D1F"/>
    <w:rsid w:val="001A4AE8"/>
    <w:rsid w:val="001A4F07"/>
    <w:rsid w:val="001A619B"/>
    <w:rsid w:val="001A7AF7"/>
    <w:rsid w:val="001A7CB6"/>
    <w:rsid w:val="001B15AC"/>
    <w:rsid w:val="001B2A35"/>
    <w:rsid w:val="001B4312"/>
    <w:rsid w:val="001B43CE"/>
    <w:rsid w:val="001B5596"/>
    <w:rsid w:val="001B5908"/>
    <w:rsid w:val="001B5DFB"/>
    <w:rsid w:val="001B617E"/>
    <w:rsid w:val="001B67C0"/>
    <w:rsid w:val="001B6D95"/>
    <w:rsid w:val="001C1DB5"/>
    <w:rsid w:val="001C2439"/>
    <w:rsid w:val="001C250C"/>
    <w:rsid w:val="001C2F35"/>
    <w:rsid w:val="001C428F"/>
    <w:rsid w:val="001C462D"/>
    <w:rsid w:val="001C4B8F"/>
    <w:rsid w:val="001C6FA6"/>
    <w:rsid w:val="001C76A1"/>
    <w:rsid w:val="001D1A65"/>
    <w:rsid w:val="001D4284"/>
    <w:rsid w:val="001E0EF8"/>
    <w:rsid w:val="001E31A0"/>
    <w:rsid w:val="001E4D77"/>
    <w:rsid w:val="001E7559"/>
    <w:rsid w:val="001F01A3"/>
    <w:rsid w:val="001F32AB"/>
    <w:rsid w:val="001F7423"/>
    <w:rsid w:val="001F7679"/>
    <w:rsid w:val="001F7E90"/>
    <w:rsid w:val="00200972"/>
    <w:rsid w:val="00200D0D"/>
    <w:rsid w:val="0020162D"/>
    <w:rsid w:val="00202E0E"/>
    <w:rsid w:val="0020506E"/>
    <w:rsid w:val="002060FA"/>
    <w:rsid w:val="002072C6"/>
    <w:rsid w:val="0021112E"/>
    <w:rsid w:val="0021242D"/>
    <w:rsid w:val="0021436B"/>
    <w:rsid w:val="00214611"/>
    <w:rsid w:val="00214CD9"/>
    <w:rsid w:val="0021588B"/>
    <w:rsid w:val="002166AF"/>
    <w:rsid w:val="00220647"/>
    <w:rsid w:val="00222E8B"/>
    <w:rsid w:val="002235D9"/>
    <w:rsid w:val="0022464A"/>
    <w:rsid w:val="00236159"/>
    <w:rsid w:val="00236DDC"/>
    <w:rsid w:val="00237437"/>
    <w:rsid w:val="00237F35"/>
    <w:rsid w:val="0024152B"/>
    <w:rsid w:val="00241EB7"/>
    <w:rsid w:val="00243001"/>
    <w:rsid w:val="00243D58"/>
    <w:rsid w:val="00244244"/>
    <w:rsid w:val="00245B21"/>
    <w:rsid w:val="002474FF"/>
    <w:rsid w:val="00247ED7"/>
    <w:rsid w:val="002510BD"/>
    <w:rsid w:val="002516DE"/>
    <w:rsid w:val="00252894"/>
    <w:rsid w:val="00252FE3"/>
    <w:rsid w:val="0025417E"/>
    <w:rsid w:val="002551C7"/>
    <w:rsid w:val="00255BFB"/>
    <w:rsid w:val="00256CA9"/>
    <w:rsid w:val="00260FDB"/>
    <w:rsid w:val="0026128B"/>
    <w:rsid w:val="00261B1B"/>
    <w:rsid w:val="00262008"/>
    <w:rsid w:val="002641E5"/>
    <w:rsid w:val="00264A1F"/>
    <w:rsid w:val="00267CCE"/>
    <w:rsid w:val="00270A11"/>
    <w:rsid w:val="00271994"/>
    <w:rsid w:val="0027297F"/>
    <w:rsid w:val="0027409D"/>
    <w:rsid w:val="002747B1"/>
    <w:rsid w:val="00274800"/>
    <w:rsid w:val="00274C6D"/>
    <w:rsid w:val="002753EB"/>
    <w:rsid w:val="002754C6"/>
    <w:rsid w:val="0028135D"/>
    <w:rsid w:val="00281C36"/>
    <w:rsid w:val="00282863"/>
    <w:rsid w:val="00282D01"/>
    <w:rsid w:val="00282D7B"/>
    <w:rsid w:val="002850DE"/>
    <w:rsid w:val="00286AA6"/>
    <w:rsid w:val="00292BE6"/>
    <w:rsid w:val="00293A93"/>
    <w:rsid w:val="002948F2"/>
    <w:rsid w:val="00295C69"/>
    <w:rsid w:val="00295DBA"/>
    <w:rsid w:val="002A0F49"/>
    <w:rsid w:val="002A14BA"/>
    <w:rsid w:val="002A37FD"/>
    <w:rsid w:val="002A3EF9"/>
    <w:rsid w:val="002A3F9C"/>
    <w:rsid w:val="002A40A8"/>
    <w:rsid w:val="002A4D6A"/>
    <w:rsid w:val="002A6A15"/>
    <w:rsid w:val="002A7BBB"/>
    <w:rsid w:val="002B3027"/>
    <w:rsid w:val="002B49CE"/>
    <w:rsid w:val="002B4DA9"/>
    <w:rsid w:val="002C0249"/>
    <w:rsid w:val="002C057A"/>
    <w:rsid w:val="002C16AD"/>
    <w:rsid w:val="002C2F34"/>
    <w:rsid w:val="002C3D0D"/>
    <w:rsid w:val="002C53F5"/>
    <w:rsid w:val="002C6321"/>
    <w:rsid w:val="002C6B74"/>
    <w:rsid w:val="002C6EC9"/>
    <w:rsid w:val="002D0948"/>
    <w:rsid w:val="002D0E1F"/>
    <w:rsid w:val="002D5820"/>
    <w:rsid w:val="002E0107"/>
    <w:rsid w:val="002E020F"/>
    <w:rsid w:val="002E35D2"/>
    <w:rsid w:val="002E3775"/>
    <w:rsid w:val="002E4297"/>
    <w:rsid w:val="002E6D59"/>
    <w:rsid w:val="002E6F0A"/>
    <w:rsid w:val="002F08CD"/>
    <w:rsid w:val="002F0A1C"/>
    <w:rsid w:val="002F14E3"/>
    <w:rsid w:val="002F2286"/>
    <w:rsid w:val="002F2C54"/>
    <w:rsid w:val="002F34E1"/>
    <w:rsid w:val="002F3A6A"/>
    <w:rsid w:val="002F481C"/>
    <w:rsid w:val="002F7BB3"/>
    <w:rsid w:val="003000FE"/>
    <w:rsid w:val="00301274"/>
    <w:rsid w:val="00302E78"/>
    <w:rsid w:val="003037FC"/>
    <w:rsid w:val="0030380E"/>
    <w:rsid w:val="00304F49"/>
    <w:rsid w:val="003066F2"/>
    <w:rsid w:val="00306E00"/>
    <w:rsid w:val="00307A5E"/>
    <w:rsid w:val="00310FC5"/>
    <w:rsid w:val="00311D94"/>
    <w:rsid w:val="00312C2B"/>
    <w:rsid w:val="00315598"/>
    <w:rsid w:val="00315E52"/>
    <w:rsid w:val="003163F9"/>
    <w:rsid w:val="003172E9"/>
    <w:rsid w:val="00317854"/>
    <w:rsid w:val="00317DB4"/>
    <w:rsid w:val="00326740"/>
    <w:rsid w:val="003304E9"/>
    <w:rsid w:val="00330B89"/>
    <w:rsid w:val="0033523F"/>
    <w:rsid w:val="003359A9"/>
    <w:rsid w:val="003361A0"/>
    <w:rsid w:val="003363E2"/>
    <w:rsid w:val="00337564"/>
    <w:rsid w:val="00337720"/>
    <w:rsid w:val="00340F2D"/>
    <w:rsid w:val="003411D3"/>
    <w:rsid w:val="00341774"/>
    <w:rsid w:val="00344B83"/>
    <w:rsid w:val="00344DDB"/>
    <w:rsid w:val="00345C75"/>
    <w:rsid w:val="00346408"/>
    <w:rsid w:val="00347534"/>
    <w:rsid w:val="00347C03"/>
    <w:rsid w:val="00347CF9"/>
    <w:rsid w:val="00351E39"/>
    <w:rsid w:val="0035330E"/>
    <w:rsid w:val="00353808"/>
    <w:rsid w:val="00353A02"/>
    <w:rsid w:val="00355C09"/>
    <w:rsid w:val="00356008"/>
    <w:rsid w:val="00357A58"/>
    <w:rsid w:val="00360EE2"/>
    <w:rsid w:val="00361D2F"/>
    <w:rsid w:val="003626DC"/>
    <w:rsid w:val="00363750"/>
    <w:rsid w:val="003652AF"/>
    <w:rsid w:val="0036759C"/>
    <w:rsid w:val="00367D5E"/>
    <w:rsid w:val="0037168E"/>
    <w:rsid w:val="00373A25"/>
    <w:rsid w:val="00374FA3"/>
    <w:rsid w:val="00375050"/>
    <w:rsid w:val="00376E28"/>
    <w:rsid w:val="00377AE7"/>
    <w:rsid w:val="003810E9"/>
    <w:rsid w:val="003852FB"/>
    <w:rsid w:val="00387EAA"/>
    <w:rsid w:val="00387FCF"/>
    <w:rsid w:val="0039011A"/>
    <w:rsid w:val="00390DB4"/>
    <w:rsid w:val="00390F55"/>
    <w:rsid w:val="00390FDB"/>
    <w:rsid w:val="003928F7"/>
    <w:rsid w:val="00393A18"/>
    <w:rsid w:val="00394A50"/>
    <w:rsid w:val="00396983"/>
    <w:rsid w:val="003A0C4D"/>
    <w:rsid w:val="003A30FA"/>
    <w:rsid w:val="003A43E9"/>
    <w:rsid w:val="003A4565"/>
    <w:rsid w:val="003A55BD"/>
    <w:rsid w:val="003A567E"/>
    <w:rsid w:val="003A6E64"/>
    <w:rsid w:val="003A79CB"/>
    <w:rsid w:val="003B0DF7"/>
    <w:rsid w:val="003B249A"/>
    <w:rsid w:val="003B4974"/>
    <w:rsid w:val="003B60C1"/>
    <w:rsid w:val="003B65CC"/>
    <w:rsid w:val="003B7424"/>
    <w:rsid w:val="003C025F"/>
    <w:rsid w:val="003C098C"/>
    <w:rsid w:val="003C29A8"/>
    <w:rsid w:val="003C36FC"/>
    <w:rsid w:val="003C4A94"/>
    <w:rsid w:val="003C4BBF"/>
    <w:rsid w:val="003C6060"/>
    <w:rsid w:val="003C7976"/>
    <w:rsid w:val="003D00E2"/>
    <w:rsid w:val="003D37F0"/>
    <w:rsid w:val="003D4520"/>
    <w:rsid w:val="003D4E20"/>
    <w:rsid w:val="003D5407"/>
    <w:rsid w:val="003D5C6D"/>
    <w:rsid w:val="003E0D51"/>
    <w:rsid w:val="003E2B6D"/>
    <w:rsid w:val="003E35C4"/>
    <w:rsid w:val="003E4910"/>
    <w:rsid w:val="003E53F8"/>
    <w:rsid w:val="003E5E09"/>
    <w:rsid w:val="003E6A90"/>
    <w:rsid w:val="003F0309"/>
    <w:rsid w:val="003F0A25"/>
    <w:rsid w:val="003F1463"/>
    <w:rsid w:val="003F2924"/>
    <w:rsid w:val="003F2A6E"/>
    <w:rsid w:val="003F3B3C"/>
    <w:rsid w:val="003F3D59"/>
    <w:rsid w:val="003F420C"/>
    <w:rsid w:val="003F432A"/>
    <w:rsid w:val="003F4408"/>
    <w:rsid w:val="00400C0B"/>
    <w:rsid w:val="004017F2"/>
    <w:rsid w:val="0040216B"/>
    <w:rsid w:val="00405752"/>
    <w:rsid w:val="00405F68"/>
    <w:rsid w:val="00407B98"/>
    <w:rsid w:val="0041025E"/>
    <w:rsid w:val="00410D3C"/>
    <w:rsid w:val="00411A61"/>
    <w:rsid w:val="00411F08"/>
    <w:rsid w:val="00414973"/>
    <w:rsid w:val="0041706A"/>
    <w:rsid w:val="00420605"/>
    <w:rsid w:val="004210FB"/>
    <w:rsid w:val="00421792"/>
    <w:rsid w:val="004224C3"/>
    <w:rsid w:val="00423A89"/>
    <w:rsid w:val="004247B3"/>
    <w:rsid w:val="00424CE3"/>
    <w:rsid w:val="00425D12"/>
    <w:rsid w:val="004300E5"/>
    <w:rsid w:val="00430AED"/>
    <w:rsid w:val="004310DD"/>
    <w:rsid w:val="00431F73"/>
    <w:rsid w:val="004327E4"/>
    <w:rsid w:val="00433A41"/>
    <w:rsid w:val="00435CDB"/>
    <w:rsid w:val="00436295"/>
    <w:rsid w:val="0044049C"/>
    <w:rsid w:val="004405D6"/>
    <w:rsid w:val="0044223E"/>
    <w:rsid w:val="00442314"/>
    <w:rsid w:val="0044317B"/>
    <w:rsid w:val="00444DA3"/>
    <w:rsid w:val="004456D4"/>
    <w:rsid w:val="00450100"/>
    <w:rsid w:val="00451D70"/>
    <w:rsid w:val="004521CC"/>
    <w:rsid w:val="00454517"/>
    <w:rsid w:val="00455591"/>
    <w:rsid w:val="004566A0"/>
    <w:rsid w:val="00456864"/>
    <w:rsid w:val="00460C4B"/>
    <w:rsid w:val="00461636"/>
    <w:rsid w:val="004619E1"/>
    <w:rsid w:val="00462ACC"/>
    <w:rsid w:val="004632E4"/>
    <w:rsid w:val="0046340D"/>
    <w:rsid w:val="00464B1F"/>
    <w:rsid w:val="00465B8B"/>
    <w:rsid w:val="00465EC9"/>
    <w:rsid w:val="00466007"/>
    <w:rsid w:val="00466309"/>
    <w:rsid w:val="00466D7B"/>
    <w:rsid w:val="004673B1"/>
    <w:rsid w:val="00467459"/>
    <w:rsid w:val="004703A7"/>
    <w:rsid w:val="00472A40"/>
    <w:rsid w:val="00474A9B"/>
    <w:rsid w:val="0047548C"/>
    <w:rsid w:val="00475F89"/>
    <w:rsid w:val="00476653"/>
    <w:rsid w:val="00480227"/>
    <w:rsid w:val="0048503A"/>
    <w:rsid w:val="00490039"/>
    <w:rsid w:val="00491D5B"/>
    <w:rsid w:val="00493B97"/>
    <w:rsid w:val="00494A1D"/>
    <w:rsid w:val="004962FD"/>
    <w:rsid w:val="004973B1"/>
    <w:rsid w:val="0049748F"/>
    <w:rsid w:val="004A18AA"/>
    <w:rsid w:val="004A3BDA"/>
    <w:rsid w:val="004A6175"/>
    <w:rsid w:val="004A7001"/>
    <w:rsid w:val="004A7484"/>
    <w:rsid w:val="004B14C3"/>
    <w:rsid w:val="004B1EFD"/>
    <w:rsid w:val="004B3A2C"/>
    <w:rsid w:val="004B3BFD"/>
    <w:rsid w:val="004B5CDF"/>
    <w:rsid w:val="004B6187"/>
    <w:rsid w:val="004B7297"/>
    <w:rsid w:val="004C0BC7"/>
    <w:rsid w:val="004C15C9"/>
    <w:rsid w:val="004C3805"/>
    <w:rsid w:val="004C5738"/>
    <w:rsid w:val="004C6808"/>
    <w:rsid w:val="004C739D"/>
    <w:rsid w:val="004D195B"/>
    <w:rsid w:val="004D2AB2"/>
    <w:rsid w:val="004D2B70"/>
    <w:rsid w:val="004D2C1C"/>
    <w:rsid w:val="004D490D"/>
    <w:rsid w:val="004D55DB"/>
    <w:rsid w:val="004E12D0"/>
    <w:rsid w:val="004E1F7C"/>
    <w:rsid w:val="004E2A73"/>
    <w:rsid w:val="004E3639"/>
    <w:rsid w:val="004E485D"/>
    <w:rsid w:val="004E5B8E"/>
    <w:rsid w:val="004E63D1"/>
    <w:rsid w:val="004E6FBE"/>
    <w:rsid w:val="004E7664"/>
    <w:rsid w:val="004E77C6"/>
    <w:rsid w:val="004F0641"/>
    <w:rsid w:val="004F1C07"/>
    <w:rsid w:val="004F1F94"/>
    <w:rsid w:val="004F2EED"/>
    <w:rsid w:val="004F322D"/>
    <w:rsid w:val="004F3722"/>
    <w:rsid w:val="004F55A0"/>
    <w:rsid w:val="004F58DE"/>
    <w:rsid w:val="004F5BD4"/>
    <w:rsid w:val="00500875"/>
    <w:rsid w:val="00501122"/>
    <w:rsid w:val="00505182"/>
    <w:rsid w:val="00506284"/>
    <w:rsid w:val="00507A19"/>
    <w:rsid w:val="00507A7C"/>
    <w:rsid w:val="00510BC0"/>
    <w:rsid w:val="00511127"/>
    <w:rsid w:val="00511153"/>
    <w:rsid w:val="0051229C"/>
    <w:rsid w:val="0051244C"/>
    <w:rsid w:val="00512A0B"/>
    <w:rsid w:val="00513471"/>
    <w:rsid w:val="00514785"/>
    <w:rsid w:val="0051505A"/>
    <w:rsid w:val="00516E8B"/>
    <w:rsid w:val="005201AA"/>
    <w:rsid w:val="005213EE"/>
    <w:rsid w:val="00522A69"/>
    <w:rsid w:val="005231F4"/>
    <w:rsid w:val="00524CF3"/>
    <w:rsid w:val="00525A40"/>
    <w:rsid w:val="00526489"/>
    <w:rsid w:val="00530423"/>
    <w:rsid w:val="00530E54"/>
    <w:rsid w:val="00530E73"/>
    <w:rsid w:val="00531677"/>
    <w:rsid w:val="005336B4"/>
    <w:rsid w:val="005338E2"/>
    <w:rsid w:val="00535965"/>
    <w:rsid w:val="00541B8F"/>
    <w:rsid w:val="005425BE"/>
    <w:rsid w:val="00542AD6"/>
    <w:rsid w:val="00544907"/>
    <w:rsid w:val="00545CF1"/>
    <w:rsid w:val="0054774D"/>
    <w:rsid w:val="005478A3"/>
    <w:rsid w:val="00547CD9"/>
    <w:rsid w:val="00550314"/>
    <w:rsid w:val="005517FE"/>
    <w:rsid w:val="005541C2"/>
    <w:rsid w:val="005548D9"/>
    <w:rsid w:val="00555DA5"/>
    <w:rsid w:val="00556151"/>
    <w:rsid w:val="005561A8"/>
    <w:rsid w:val="0055707F"/>
    <w:rsid w:val="00557557"/>
    <w:rsid w:val="005604EB"/>
    <w:rsid w:val="00564451"/>
    <w:rsid w:val="005645A5"/>
    <w:rsid w:val="00564724"/>
    <w:rsid w:val="0056528A"/>
    <w:rsid w:val="00565C18"/>
    <w:rsid w:val="0056792B"/>
    <w:rsid w:val="00567F46"/>
    <w:rsid w:val="00570A79"/>
    <w:rsid w:val="00570CD1"/>
    <w:rsid w:val="005722A3"/>
    <w:rsid w:val="0057248B"/>
    <w:rsid w:val="005733D7"/>
    <w:rsid w:val="00575C20"/>
    <w:rsid w:val="00580782"/>
    <w:rsid w:val="00581CE2"/>
    <w:rsid w:val="0058279C"/>
    <w:rsid w:val="0058324D"/>
    <w:rsid w:val="00586977"/>
    <w:rsid w:val="00590F19"/>
    <w:rsid w:val="00591987"/>
    <w:rsid w:val="00595438"/>
    <w:rsid w:val="005974ED"/>
    <w:rsid w:val="00597E06"/>
    <w:rsid w:val="005A10D3"/>
    <w:rsid w:val="005A1478"/>
    <w:rsid w:val="005A38BA"/>
    <w:rsid w:val="005A403A"/>
    <w:rsid w:val="005A4DA4"/>
    <w:rsid w:val="005A6A9C"/>
    <w:rsid w:val="005B02C7"/>
    <w:rsid w:val="005B17FD"/>
    <w:rsid w:val="005B251D"/>
    <w:rsid w:val="005B27F0"/>
    <w:rsid w:val="005B3986"/>
    <w:rsid w:val="005C156D"/>
    <w:rsid w:val="005C178A"/>
    <w:rsid w:val="005C1BE4"/>
    <w:rsid w:val="005C1EAD"/>
    <w:rsid w:val="005C2214"/>
    <w:rsid w:val="005C2EF0"/>
    <w:rsid w:val="005C3706"/>
    <w:rsid w:val="005C445E"/>
    <w:rsid w:val="005C4871"/>
    <w:rsid w:val="005D0E1B"/>
    <w:rsid w:val="005D42B4"/>
    <w:rsid w:val="005D482F"/>
    <w:rsid w:val="005D4B4B"/>
    <w:rsid w:val="005D4C43"/>
    <w:rsid w:val="005D4F5F"/>
    <w:rsid w:val="005D54AD"/>
    <w:rsid w:val="005D5AE0"/>
    <w:rsid w:val="005D602B"/>
    <w:rsid w:val="005E0D35"/>
    <w:rsid w:val="005E1C28"/>
    <w:rsid w:val="005E30E5"/>
    <w:rsid w:val="005E329F"/>
    <w:rsid w:val="005E4058"/>
    <w:rsid w:val="005E5BB9"/>
    <w:rsid w:val="005E64F7"/>
    <w:rsid w:val="005E68C8"/>
    <w:rsid w:val="005F213F"/>
    <w:rsid w:val="005F61E2"/>
    <w:rsid w:val="005F7E38"/>
    <w:rsid w:val="006015F5"/>
    <w:rsid w:val="00602571"/>
    <w:rsid w:val="006049A3"/>
    <w:rsid w:val="00606712"/>
    <w:rsid w:val="00610615"/>
    <w:rsid w:val="00610B1E"/>
    <w:rsid w:val="0061293A"/>
    <w:rsid w:val="006129EB"/>
    <w:rsid w:val="00613902"/>
    <w:rsid w:val="0061470C"/>
    <w:rsid w:val="006149AF"/>
    <w:rsid w:val="0061602F"/>
    <w:rsid w:val="00616B21"/>
    <w:rsid w:val="006202E7"/>
    <w:rsid w:val="00622BA8"/>
    <w:rsid w:val="00623124"/>
    <w:rsid w:val="0062321E"/>
    <w:rsid w:val="00623868"/>
    <w:rsid w:val="006266FD"/>
    <w:rsid w:val="006309C0"/>
    <w:rsid w:val="006314E0"/>
    <w:rsid w:val="00633A41"/>
    <w:rsid w:val="00644D18"/>
    <w:rsid w:val="006454C5"/>
    <w:rsid w:val="00646098"/>
    <w:rsid w:val="006462DB"/>
    <w:rsid w:val="00646870"/>
    <w:rsid w:val="006468B6"/>
    <w:rsid w:val="006501C2"/>
    <w:rsid w:val="006513CD"/>
    <w:rsid w:val="00652A9A"/>
    <w:rsid w:val="00653E47"/>
    <w:rsid w:val="00655374"/>
    <w:rsid w:val="0065765E"/>
    <w:rsid w:val="00657968"/>
    <w:rsid w:val="006605D3"/>
    <w:rsid w:val="00660CCD"/>
    <w:rsid w:val="0066233B"/>
    <w:rsid w:val="00663D26"/>
    <w:rsid w:val="0066583C"/>
    <w:rsid w:val="00665DAE"/>
    <w:rsid w:val="0066632F"/>
    <w:rsid w:val="006666A0"/>
    <w:rsid w:val="00670EAF"/>
    <w:rsid w:val="006714FB"/>
    <w:rsid w:val="006716C3"/>
    <w:rsid w:val="006738F6"/>
    <w:rsid w:val="00674410"/>
    <w:rsid w:val="0067697A"/>
    <w:rsid w:val="00677776"/>
    <w:rsid w:val="00677D34"/>
    <w:rsid w:val="006806A5"/>
    <w:rsid w:val="00684832"/>
    <w:rsid w:val="00686E7D"/>
    <w:rsid w:val="006909AB"/>
    <w:rsid w:val="00692BF4"/>
    <w:rsid w:val="006945EF"/>
    <w:rsid w:val="00694E4F"/>
    <w:rsid w:val="006A0248"/>
    <w:rsid w:val="006A197F"/>
    <w:rsid w:val="006A6A45"/>
    <w:rsid w:val="006A6B91"/>
    <w:rsid w:val="006A6F09"/>
    <w:rsid w:val="006A7388"/>
    <w:rsid w:val="006B20CB"/>
    <w:rsid w:val="006B2BDA"/>
    <w:rsid w:val="006B37AD"/>
    <w:rsid w:val="006B53D0"/>
    <w:rsid w:val="006B68D0"/>
    <w:rsid w:val="006C0169"/>
    <w:rsid w:val="006C17AD"/>
    <w:rsid w:val="006C2477"/>
    <w:rsid w:val="006C34E1"/>
    <w:rsid w:val="006C7C22"/>
    <w:rsid w:val="006D2C24"/>
    <w:rsid w:val="006D5AB7"/>
    <w:rsid w:val="006D5E6F"/>
    <w:rsid w:val="006D6335"/>
    <w:rsid w:val="006E0D06"/>
    <w:rsid w:val="006E0E2D"/>
    <w:rsid w:val="006E1CC9"/>
    <w:rsid w:val="006E2210"/>
    <w:rsid w:val="006E2F38"/>
    <w:rsid w:val="006E3894"/>
    <w:rsid w:val="006E3F45"/>
    <w:rsid w:val="006E4ED0"/>
    <w:rsid w:val="006E5A83"/>
    <w:rsid w:val="006E765D"/>
    <w:rsid w:val="006F0D9A"/>
    <w:rsid w:val="006F2B15"/>
    <w:rsid w:val="006F34EA"/>
    <w:rsid w:val="006F5AEC"/>
    <w:rsid w:val="006F6641"/>
    <w:rsid w:val="006F692F"/>
    <w:rsid w:val="006F7B08"/>
    <w:rsid w:val="0070064A"/>
    <w:rsid w:val="00700855"/>
    <w:rsid w:val="00701F48"/>
    <w:rsid w:val="00702966"/>
    <w:rsid w:val="007047AB"/>
    <w:rsid w:val="0070480B"/>
    <w:rsid w:val="00705A10"/>
    <w:rsid w:val="00707E4C"/>
    <w:rsid w:val="007114E5"/>
    <w:rsid w:val="00711B38"/>
    <w:rsid w:val="00712E99"/>
    <w:rsid w:val="007165AF"/>
    <w:rsid w:val="007169FA"/>
    <w:rsid w:val="00717B29"/>
    <w:rsid w:val="00721B8B"/>
    <w:rsid w:val="007223DA"/>
    <w:rsid w:val="00724CA7"/>
    <w:rsid w:val="00724DDE"/>
    <w:rsid w:val="007256DE"/>
    <w:rsid w:val="00726B51"/>
    <w:rsid w:val="00727B45"/>
    <w:rsid w:val="00730D23"/>
    <w:rsid w:val="00732942"/>
    <w:rsid w:val="0073301F"/>
    <w:rsid w:val="00733EA3"/>
    <w:rsid w:val="00735741"/>
    <w:rsid w:val="007369E8"/>
    <w:rsid w:val="0073765A"/>
    <w:rsid w:val="007413F4"/>
    <w:rsid w:val="00741607"/>
    <w:rsid w:val="007420FE"/>
    <w:rsid w:val="00742FA5"/>
    <w:rsid w:val="007437AF"/>
    <w:rsid w:val="00747388"/>
    <w:rsid w:val="0075175A"/>
    <w:rsid w:val="00751D88"/>
    <w:rsid w:val="00752171"/>
    <w:rsid w:val="00752C5F"/>
    <w:rsid w:val="00753562"/>
    <w:rsid w:val="0075430F"/>
    <w:rsid w:val="00756328"/>
    <w:rsid w:val="0076096A"/>
    <w:rsid w:val="00762748"/>
    <w:rsid w:val="0076522B"/>
    <w:rsid w:val="00770A45"/>
    <w:rsid w:val="00771C63"/>
    <w:rsid w:val="00780811"/>
    <w:rsid w:val="00781067"/>
    <w:rsid w:val="00781C53"/>
    <w:rsid w:val="00782D01"/>
    <w:rsid w:val="00783969"/>
    <w:rsid w:val="007846A9"/>
    <w:rsid w:val="0078682D"/>
    <w:rsid w:val="00790920"/>
    <w:rsid w:val="00790C76"/>
    <w:rsid w:val="0079102F"/>
    <w:rsid w:val="007913E9"/>
    <w:rsid w:val="00793FD4"/>
    <w:rsid w:val="007952E2"/>
    <w:rsid w:val="00797726"/>
    <w:rsid w:val="007A091E"/>
    <w:rsid w:val="007A0C54"/>
    <w:rsid w:val="007A12FC"/>
    <w:rsid w:val="007A1D47"/>
    <w:rsid w:val="007A1F2A"/>
    <w:rsid w:val="007A2700"/>
    <w:rsid w:val="007A2766"/>
    <w:rsid w:val="007A2EAC"/>
    <w:rsid w:val="007A51D4"/>
    <w:rsid w:val="007B13E7"/>
    <w:rsid w:val="007B230E"/>
    <w:rsid w:val="007B29AF"/>
    <w:rsid w:val="007B2A24"/>
    <w:rsid w:val="007B2E42"/>
    <w:rsid w:val="007B41C2"/>
    <w:rsid w:val="007B5043"/>
    <w:rsid w:val="007B530D"/>
    <w:rsid w:val="007B5856"/>
    <w:rsid w:val="007B5E66"/>
    <w:rsid w:val="007B6841"/>
    <w:rsid w:val="007B6DB7"/>
    <w:rsid w:val="007B735E"/>
    <w:rsid w:val="007B793D"/>
    <w:rsid w:val="007C000B"/>
    <w:rsid w:val="007C15F3"/>
    <w:rsid w:val="007C2244"/>
    <w:rsid w:val="007C232E"/>
    <w:rsid w:val="007C2B6A"/>
    <w:rsid w:val="007C3889"/>
    <w:rsid w:val="007C4834"/>
    <w:rsid w:val="007C56D1"/>
    <w:rsid w:val="007C5FCC"/>
    <w:rsid w:val="007C6CE7"/>
    <w:rsid w:val="007C7810"/>
    <w:rsid w:val="007C7AFD"/>
    <w:rsid w:val="007D05A9"/>
    <w:rsid w:val="007D26C2"/>
    <w:rsid w:val="007D4839"/>
    <w:rsid w:val="007D71BF"/>
    <w:rsid w:val="007E0630"/>
    <w:rsid w:val="007E264F"/>
    <w:rsid w:val="007E4198"/>
    <w:rsid w:val="007E5633"/>
    <w:rsid w:val="007E57CB"/>
    <w:rsid w:val="007E601C"/>
    <w:rsid w:val="007E62B1"/>
    <w:rsid w:val="007F009C"/>
    <w:rsid w:val="007F078D"/>
    <w:rsid w:val="007F1537"/>
    <w:rsid w:val="007F2D6F"/>
    <w:rsid w:val="007F628B"/>
    <w:rsid w:val="00801BF6"/>
    <w:rsid w:val="00803289"/>
    <w:rsid w:val="0080526B"/>
    <w:rsid w:val="008054EC"/>
    <w:rsid w:val="008063D7"/>
    <w:rsid w:val="00811420"/>
    <w:rsid w:val="00811788"/>
    <w:rsid w:val="00813531"/>
    <w:rsid w:val="00813BFE"/>
    <w:rsid w:val="0081566E"/>
    <w:rsid w:val="00815CCC"/>
    <w:rsid w:val="00816CF8"/>
    <w:rsid w:val="0082153E"/>
    <w:rsid w:val="00821FED"/>
    <w:rsid w:val="008220EC"/>
    <w:rsid w:val="00825771"/>
    <w:rsid w:val="0082786D"/>
    <w:rsid w:val="008304A5"/>
    <w:rsid w:val="008312A0"/>
    <w:rsid w:val="00832B37"/>
    <w:rsid w:val="00841220"/>
    <w:rsid w:val="00842204"/>
    <w:rsid w:val="008423D9"/>
    <w:rsid w:val="008425F7"/>
    <w:rsid w:val="00843B82"/>
    <w:rsid w:val="008441EB"/>
    <w:rsid w:val="00844B2A"/>
    <w:rsid w:val="00844BD6"/>
    <w:rsid w:val="00845649"/>
    <w:rsid w:val="0084706A"/>
    <w:rsid w:val="00847E02"/>
    <w:rsid w:val="0085217E"/>
    <w:rsid w:val="00853112"/>
    <w:rsid w:val="008532EE"/>
    <w:rsid w:val="00856E83"/>
    <w:rsid w:val="008570FD"/>
    <w:rsid w:val="00861CEB"/>
    <w:rsid w:val="00865018"/>
    <w:rsid w:val="008665A2"/>
    <w:rsid w:val="00870116"/>
    <w:rsid w:val="008723FE"/>
    <w:rsid w:val="00872C67"/>
    <w:rsid w:val="008745D4"/>
    <w:rsid w:val="008746D5"/>
    <w:rsid w:val="00874B17"/>
    <w:rsid w:val="00876F57"/>
    <w:rsid w:val="00877EE3"/>
    <w:rsid w:val="00880046"/>
    <w:rsid w:val="008812FD"/>
    <w:rsid w:val="00881CCE"/>
    <w:rsid w:val="00882A33"/>
    <w:rsid w:val="00883333"/>
    <w:rsid w:val="008839A5"/>
    <w:rsid w:val="00883EFE"/>
    <w:rsid w:val="008846E9"/>
    <w:rsid w:val="00886D40"/>
    <w:rsid w:val="00890E0D"/>
    <w:rsid w:val="008913DF"/>
    <w:rsid w:val="00891740"/>
    <w:rsid w:val="00892435"/>
    <w:rsid w:val="0089314F"/>
    <w:rsid w:val="00896A0F"/>
    <w:rsid w:val="008A02E5"/>
    <w:rsid w:val="008A5285"/>
    <w:rsid w:val="008A73AE"/>
    <w:rsid w:val="008A7B70"/>
    <w:rsid w:val="008B00AF"/>
    <w:rsid w:val="008B1B14"/>
    <w:rsid w:val="008B31F7"/>
    <w:rsid w:val="008B48A8"/>
    <w:rsid w:val="008B697F"/>
    <w:rsid w:val="008B7139"/>
    <w:rsid w:val="008C08DD"/>
    <w:rsid w:val="008C11C7"/>
    <w:rsid w:val="008C19BE"/>
    <w:rsid w:val="008C27A2"/>
    <w:rsid w:val="008C45BF"/>
    <w:rsid w:val="008C520F"/>
    <w:rsid w:val="008D08A2"/>
    <w:rsid w:val="008D397C"/>
    <w:rsid w:val="008D5664"/>
    <w:rsid w:val="008D6095"/>
    <w:rsid w:val="008D6AAE"/>
    <w:rsid w:val="008D6EDB"/>
    <w:rsid w:val="008D6F62"/>
    <w:rsid w:val="008D70BF"/>
    <w:rsid w:val="008E215D"/>
    <w:rsid w:val="008E37E4"/>
    <w:rsid w:val="008E3A06"/>
    <w:rsid w:val="008E5A7C"/>
    <w:rsid w:val="008E5EA6"/>
    <w:rsid w:val="008E5F3A"/>
    <w:rsid w:val="008F1D0A"/>
    <w:rsid w:val="008F2C78"/>
    <w:rsid w:val="008F347D"/>
    <w:rsid w:val="008F5447"/>
    <w:rsid w:val="008F5D27"/>
    <w:rsid w:val="008F694A"/>
    <w:rsid w:val="009008C8"/>
    <w:rsid w:val="0090127F"/>
    <w:rsid w:val="009023E0"/>
    <w:rsid w:val="009027FC"/>
    <w:rsid w:val="00903EB4"/>
    <w:rsid w:val="0090506B"/>
    <w:rsid w:val="009102BB"/>
    <w:rsid w:val="009105AF"/>
    <w:rsid w:val="00912238"/>
    <w:rsid w:val="00914584"/>
    <w:rsid w:val="009161FE"/>
    <w:rsid w:val="00916966"/>
    <w:rsid w:val="009172B7"/>
    <w:rsid w:val="00920192"/>
    <w:rsid w:val="00921E25"/>
    <w:rsid w:val="00922440"/>
    <w:rsid w:val="00925A59"/>
    <w:rsid w:val="009261AF"/>
    <w:rsid w:val="009274BC"/>
    <w:rsid w:val="009276D5"/>
    <w:rsid w:val="00927B9A"/>
    <w:rsid w:val="00930FFA"/>
    <w:rsid w:val="00931F5B"/>
    <w:rsid w:val="00933555"/>
    <w:rsid w:val="00934126"/>
    <w:rsid w:val="00941154"/>
    <w:rsid w:val="009422E0"/>
    <w:rsid w:val="009435B2"/>
    <w:rsid w:val="00943DA5"/>
    <w:rsid w:val="00943E84"/>
    <w:rsid w:val="00945809"/>
    <w:rsid w:val="009461E2"/>
    <w:rsid w:val="00946542"/>
    <w:rsid w:val="00946F4F"/>
    <w:rsid w:val="0094735F"/>
    <w:rsid w:val="00950A5E"/>
    <w:rsid w:val="00950D4D"/>
    <w:rsid w:val="00952933"/>
    <w:rsid w:val="00957B4D"/>
    <w:rsid w:val="00960297"/>
    <w:rsid w:val="009628E3"/>
    <w:rsid w:val="00962B57"/>
    <w:rsid w:val="0096302B"/>
    <w:rsid w:val="00964BFF"/>
    <w:rsid w:val="009668F2"/>
    <w:rsid w:val="00966CF0"/>
    <w:rsid w:val="009676E8"/>
    <w:rsid w:val="00970227"/>
    <w:rsid w:val="00970705"/>
    <w:rsid w:val="009725C0"/>
    <w:rsid w:val="0097275F"/>
    <w:rsid w:val="0097285A"/>
    <w:rsid w:val="009728F3"/>
    <w:rsid w:val="00972F8D"/>
    <w:rsid w:val="0097334B"/>
    <w:rsid w:val="00973B89"/>
    <w:rsid w:val="009750A6"/>
    <w:rsid w:val="0098196F"/>
    <w:rsid w:val="0098297A"/>
    <w:rsid w:val="00983ED7"/>
    <w:rsid w:val="00984BCA"/>
    <w:rsid w:val="009871BF"/>
    <w:rsid w:val="00987738"/>
    <w:rsid w:val="00987BA7"/>
    <w:rsid w:val="009900BC"/>
    <w:rsid w:val="0099030A"/>
    <w:rsid w:val="00990D84"/>
    <w:rsid w:val="0099193D"/>
    <w:rsid w:val="00991C24"/>
    <w:rsid w:val="00992428"/>
    <w:rsid w:val="00992806"/>
    <w:rsid w:val="00993593"/>
    <w:rsid w:val="0099386A"/>
    <w:rsid w:val="009961E6"/>
    <w:rsid w:val="009A043B"/>
    <w:rsid w:val="009A0D4E"/>
    <w:rsid w:val="009A1B4F"/>
    <w:rsid w:val="009A1C1E"/>
    <w:rsid w:val="009A2AAE"/>
    <w:rsid w:val="009A2C55"/>
    <w:rsid w:val="009A3951"/>
    <w:rsid w:val="009A3AD4"/>
    <w:rsid w:val="009A466A"/>
    <w:rsid w:val="009A4A59"/>
    <w:rsid w:val="009A508C"/>
    <w:rsid w:val="009A7DEF"/>
    <w:rsid w:val="009B17CF"/>
    <w:rsid w:val="009B2E59"/>
    <w:rsid w:val="009B375D"/>
    <w:rsid w:val="009B4124"/>
    <w:rsid w:val="009B490D"/>
    <w:rsid w:val="009B4DE8"/>
    <w:rsid w:val="009D0502"/>
    <w:rsid w:val="009D0726"/>
    <w:rsid w:val="009D1C90"/>
    <w:rsid w:val="009D4572"/>
    <w:rsid w:val="009D4C2A"/>
    <w:rsid w:val="009D4F51"/>
    <w:rsid w:val="009D63B4"/>
    <w:rsid w:val="009D6DEA"/>
    <w:rsid w:val="009D74A4"/>
    <w:rsid w:val="009E08DB"/>
    <w:rsid w:val="009E0A11"/>
    <w:rsid w:val="009E0B44"/>
    <w:rsid w:val="009E239E"/>
    <w:rsid w:val="009E3682"/>
    <w:rsid w:val="009E44F7"/>
    <w:rsid w:val="009E46A1"/>
    <w:rsid w:val="009E57C0"/>
    <w:rsid w:val="009E5CA7"/>
    <w:rsid w:val="009F0AE8"/>
    <w:rsid w:val="009F0BB1"/>
    <w:rsid w:val="009F1020"/>
    <w:rsid w:val="009F137C"/>
    <w:rsid w:val="009F1DEE"/>
    <w:rsid w:val="009F1FD7"/>
    <w:rsid w:val="009F231E"/>
    <w:rsid w:val="009F34EA"/>
    <w:rsid w:val="009F5835"/>
    <w:rsid w:val="009F6238"/>
    <w:rsid w:val="009F69D0"/>
    <w:rsid w:val="009F71D8"/>
    <w:rsid w:val="00A015F0"/>
    <w:rsid w:val="00A01E0D"/>
    <w:rsid w:val="00A02038"/>
    <w:rsid w:val="00A03B49"/>
    <w:rsid w:val="00A0601B"/>
    <w:rsid w:val="00A06528"/>
    <w:rsid w:val="00A10742"/>
    <w:rsid w:val="00A10EAE"/>
    <w:rsid w:val="00A125C4"/>
    <w:rsid w:val="00A13EF8"/>
    <w:rsid w:val="00A165CB"/>
    <w:rsid w:val="00A168BA"/>
    <w:rsid w:val="00A16D72"/>
    <w:rsid w:val="00A244E4"/>
    <w:rsid w:val="00A263F3"/>
    <w:rsid w:val="00A272AB"/>
    <w:rsid w:val="00A2765F"/>
    <w:rsid w:val="00A3267D"/>
    <w:rsid w:val="00A34294"/>
    <w:rsid w:val="00A34A32"/>
    <w:rsid w:val="00A34B98"/>
    <w:rsid w:val="00A34EAD"/>
    <w:rsid w:val="00A37422"/>
    <w:rsid w:val="00A429B8"/>
    <w:rsid w:val="00A430E2"/>
    <w:rsid w:val="00A44332"/>
    <w:rsid w:val="00A443DB"/>
    <w:rsid w:val="00A45355"/>
    <w:rsid w:val="00A45376"/>
    <w:rsid w:val="00A47A1B"/>
    <w:rsid w:val="00A50FFE"/>
    <w:rsid w:val="00A554B7"/>
    <w:rsid w:val="00A55C4C"/>
    <w:rsid w:val="00A56776"/>
    <w:rsid w:val="00A569A4"/>
    <w:rsid w:val="00A569FB"/>
    <w:rsid w:val="00A56B6D"/>
    <w:rsid w:val="00A56B73"/>
    <w:rsid w:val="00A57C48"/>
    <w:rsid w:val="00A60735"/>
    <w:rsid w:val="00A60A6E"/>
    <w:rsid w:val="00A61170"/>
    <w:rsid w:val="00A61DF1"/>
    <w:rsid w:val="00A650D7"/>
    <w:rsid w:val="00A657D5"/>
    <w:rsid w:val="00A66B65"/>
    <w:rsid w:val="00A670AA"/>
    <w:rsid w:val="00A67EAE"/>
    <w:rsid w:val="00A702AD"/>
    <w:rsid w:val="00A703EA"/>
    <w:rsid w:val="00A70A36"/>
    <w:rsid w:val="00A70DD9"/>
    <w:rsid w:val="00A719C0"/>
    <w:rsid w:val="00A71BE7"/>
    <w:rsid w:val="00A72044"/>
    <w:rsid w:val="00A722E3"/>
    <w:rsid w:val="00A72FA5"/>
    <w:rsid w:val="00A7349F"/>
    <w:rsid w:val="00A73569"/>
    <w:rsid w:val="00A74408"/>
    <w:rsid w:val="00A768FC"/>
    <w:rsid w:val="00A82D1E"/>
    <w:rsid w:val="00A83949"/>
    <w:rsid w:val="00A846BF"/>
    <w:rsid w:val="00A862BE"/>
    <w:rsid w:val="00A869C8"/>
    <w:rsid w:val="00A87874"/>
    <w:rsid w:val="00A9075E"/>
    <w:rsid w:val="00A9114E"/>
    <w:rsid w:val="00A9248C"/>
    <w:rsid w:val="00A92650"/>
    <w:rsid w:val="00A934F7"/>
    <w:rsid w:val="00A93A3A"/>
    <w:rsid w:val="00A95D0F"/>
    <w:rsid w:val="00AA03FC"/>
    <w:rsid w:val="00AA0416"/>
    <w:rsid w:val="00AA2559"/>
    <w:rsid w:val="00AA26DD"/>
    <w:rsid w:val="00AA510C"/>
    <w:rsid w:val="00AA7025"/>
    <w:rsid w:val="00AA7141"/>
    <w:rsid w:val="00AA73F1"/>
    <w:rsid w:val="00AA7A64"/>
    <w:rsid w:val="00AB1D11"/>
    <w:rsid w:val="00AB385C"/>
    <w:rsid w:val="00AB6B5F"/>
    <w:rsid w:val="00AC0334"/>
    <w:rsid w:val="00AC0698"/>
    <w:rsid w:val="00AC165A"/>
    <w:rsid w:val="00AC1D41"/>
    <w:rsid w:val="00AC4416"/>
    <w:rsid w:val="00AC457D"/>
    <w:rsid w:val="00AC4A79"/>
    <w:rsid w:val="00AC5D3F"/>
    <w:rsid w:val="00AC67CD"/>
    <w:rsid w:val="00AC79B1"/>
    <w:rsid w:val="00AC7BFE"/>
    <w:rsid w:val="00AD0371"/>
    <w:rsid w:val="00AD0512"/>
    <w:rsid w:val="00AD0C18"/>
    <w:rsid w:val="00AD18E2"/>
    <w:rsid w:val="00AD1B6A"/>
    <w:rsid w:val="00AD3B80"/>
    <w:rsid w:val="00AD69E6"/>
    <w:rsid w:val="00AE22B6"/>
    <w:rsid w:val="00AE3C30"/>
    <w:rsid w:val="00AE4B58"/>
    <w:rsid w:val="00AF088E"/>
    <w:rsid w:val="00AF1AB3"/>
    <w:rsid w:val="00AF3250"/>
    <w:rsid w:val="00AF68DF"/>
    <w:rsid w:val="00AF7ACC"/>
    <w:rsid w:val="00AF7F69"/>
    <w:rsid w:val="00B00BAB"/>
    <w:rsid w:val="00B041AE"/>
    <w:rsid w:val="00B04F58"/>
    <w:rsid w:val="00B053B2"/>
    <w:rsid w:val="00B0741A"/>
    <w:rsid w:val="00B101F5"/>
    <w:rsid w:val="00B106F1"/>
    <w:rsid w:val="00B108A6"/>
    <w:rsid w:val="00B116BF"/>
    <w:rsid w:val="00B11F2B"/>
    <w:rsid w:val="00B12B1B"/>
    <w:rsid w:val="00B13487"/>
    <w:rsid w:val="00B13BC8"/>
    <w:rsid w:val="00B149C5"/>
    <w:rsid w:val="00B14FF5"/>
    <w:rsid w:val="00B157D3"/>
    <w:rsid w:val="00B15E28"/>
    <w:rsid w:val="00B16807"/>
    <w:rsid w:val="00B2047D"/>
    <w:rsid w:val="00B20572"/>
    <w:rsid w:val="00B21B6C"/>
    <w:rsid w:val="00B23D47"/>
    <w:rsid w:val="00B257E8"/>
    <w:rsid w:val="00B3060C"/>
    <w:rsid w:val="00B32754"/>
    <w:rsid w:val="00B327CD"/>
    <w:rsid w:val="00B33661"/>
    <w:rsid w:val="00B33E06"/>
    <w:rsid w:val="00B3600F"/>
    <w:rsid w:val="00B4176E"/>
    <w:rsid w:val="00B432C3"/>
    <w:rsid w:val="00B43A3F"/>
    <w:rsid w:val="00B45A5C"/>
    <w:rsid w:val="00B46E96"/>
    <w:rsid w:val="00B47370"/>
    <w:rsid w:val="00B50DD0"/>
    <w:rsid w:val="00B52703"/>
    <w:rsid w:val="00B53777"/>
    <w:rsid w:val="00B54311"/>
    <w:rsid w:val="00B554C0"/>
    <w:rsid w:val="00B574F0"/>
    <w:rsid w:val="00B611DC"/>
    <w:rsid w:val="00B61385"/>
    <w:rsid w:val="00B6472B"/>
    <w:rsid w:val="00B64886"/>
    <w:rsid w:val="00B6544A"/>
    <w:rsid w:val="00B66A20"/>
    <w:rsid w:val="00B66C4E"/>
    <w:rsid w:val="00B67E11"/>
    <w:rsid w:val="00B707E4"/>
    <w:rsid w:val="00B71144"/>
    <w:rsid w:val="00B71645"/>
    <w:rsid w:val="00B7184A"/>
    <w:rsid w:val="00B725A8"/>
    <w:rsid w:val="00B74EF0"/>
    <w:rsid w:val="00B75B12"/>
    <w:rsid w:val="00B81A5E"/>
    <w:rsid w:val="00B82059"/>
    <w:rsid w:val="00B87956"/>
    <w:rsid w:val="00B905A7"/>
    <w:rsid w:val="00B90687"/>
    <w:rsid w:val="00B90C55"/>
    <w:rsid w:val="00B90E6A"/>
    <w:rsid w:val="00B91331"/>
    <w:rsid w:val="00B93882"/>
    <w:rsid w:val="00B93DAD"/>
    <w:rsid w:val="00B950CF"/>
    <w:rsid w:val="00BA2899"/>
    <w:rsid w:val="00BA3C04"/>
    <w:rsid w:val="00BA4861"/>
    <w:rsid w:val="00BA6498"/>
    <w:rsid w:val="00BA73F4"/>
    <w:rsid w:val="00BB0020"/>
    <w:rsid w:val="00BB2733"/>
    <w:rsid w:val="00BB44E2"/>
    <w:rsid w:val="00BB6344"/>
    <w:rsid w:val="00BB712D"/>
    <w:rsid w:val="00BC137B"/>
    <w:rsid w:val="00BC5292"/>
    <w:rsid w:val="00BC6A2B"/>
    <w:rsid w:val="00BC71A5"/>
    <w:rsid w:val="00BC7B5B"/>
    <w:rsid w:val="00BD1455"/>
    <w:rsid w:val="00BD174D"/>
    <w:rsid w:val="00BD1759"/>
    <w:rsid w:val="00BD18C4"/>
    <w:rsid w:val="00BD3938"/>
    <w:rsid w:val="00BD57B3"/>
    <w:rsid w:val="00BD5DE5"/>
    <w:rsid w:val="00BD774B"/>
    <w:rsid w:val="00BD786D"/>
    <w:rsid w:val="00BE0DE5"/>
    <w:rsid w:val="00BE318F"/>
    <w:rsid w:val="00BE3969"/>
    <w:rsid w:val="00BE6A42"/>
    <w:rsid w:val="00BE7BDF"/>
    <w:rsid w:val="00BE7E8A"/>
    <w:rsid w:val="00BF1027"/>
    <w:rsid w:val="00BF1E7E"/>
    <w:rsid w:val="00BF2CA4"/>
    <w:rsid w:val="00BF3E1D"/>
    <w:rsid w:val="00BF3FD9"/>
    <w:rsid w:val="00BF4CBA"/>
    <w:rsid w:val="00BF517F"/>
    <w:rsid w:val="00BF5473"/>
    <w:rsid w:val="00BF5D8F"/>
    <w:rsid w:val="00BF6A96"/>
    <w:rsid w:val="00C029F8"/>
    <w:rsid w:val="00C03E9E"/>
    <w:rsid w:val="00C06942"/>
    <w:rsid w:val="00C10D4A"/>
    <w:rsid w:val="00C11A72"/>
    <w:rsid w:val="00C123C1"/>
    <w:rsid w:val="00C14865"/>
    <w:rsid w:val="00C15896"/>
    <w:rsid w:val="00C16C4B"/>
    <w:rsid w:val="00C17072"/>
    <w:rsid w:val="00C17C0E"/>
    <w:rsid w:val="00C201FD"/>
    <w:rsid w:val="00C22EAF"/>
    <w:rsid w:val="00C23A22"/>
    <w:rsid w:val="00C24122"/>
    <w:rsid w:val="00C254CC"/>
    <w:rsid w:val="00C25D37"/>
    <w:rsid w:val="00C32FCB"/>
    <w:rsid w:val="00C3475C"/>
    <w:rsid w:val="00C360D1"/>
    <w:rsid w:val="00C36206"/>
    <w:rsid w:val="00C36969"/>
    <w:rsid w:val="00C415FB"/>
    <w:rsid w:val="00C418C6"/>
    <w:rsid w:val="00C42343"/>
    <w:rsid w:val="00C42A8F"/>
    <w:rsid w:val="00C434DD"/>
    <w:rsid w:val="00C44623"/>
    <w:rsid w:val="00C4466D"/>
    <w:rsid w:val="00C44AE6"/>
    <w:rsid w:val="00C457FA"/>
    <w:rsid w:val="00C45EB2"/>
    <w:rsid w:val="00C478F0"/>
    <w:rsid w:val="00C500BC"/>
    <w:rsid w:val="00C50B41"/>
    <w:rsid w:val="00C53810"/>
    <w:rsid w:val="00C542C1"/>
    <w:rsid w:val="00C57F47"/>
    <w:rsid w:val="00C6429C"/>
    <w:rsid w:val="00C64737"/>
    <w:rsid w:val="00C67835"/>
    <w:rsid w:val="00C700E5"/>
    <w:rsid w:val="00C7189C"/>
    <w:rsid w:val="00C71AAD"/>
    <w:rsid w:val="00C730D0"/>
    <w:rsid w:val="00C74718"/>
    <w:rsid w:val="00C75769"/>
    <w:rsid w:val="00C75C72"/>
    <w:rsid w:val="00C7662A"/>
    <w:rsid w:val="00C76FA2"/>
    <w:rsid w:val="00C773E2"/>
    <w:rsid w:val="00C806EB"/>
    <w:rsid w:val="00C81BC4"/>
    <w:rsid w:val="00C82527"/>
    <w:rsid w:val="00C82CBD"/>
    <w:rsid w:val="00C836C4"/>
    <w:rsid w:val="00C839B6"/>
    <w:rsid w:val="00C83D43"/>
    <w:rsid w:val="00C84359"/>
    <w:rsid w:val="00C854BB"/>
    <w:rsid w:val="00C85E51"/>
    <w:rsid w:val="00C86002"/>
    <w:rsid w:val="00C873BB"/>
    <w:rsid w:val="00C9126B"/>
    <w:rsid w:val="00C91CA9"/>
    <w:rsid w:val="00C91EB5"/>
    <w:rsid w:val="00CA0262"/>
    <w:rsid w:val="00CA20F0"/>
    <w:rsid w:val="00CA2305"/>
    <w:rsid w:val="00CA2BDF"/>
    <w:rsid w:val="00CA3A0D"/>
    <w:rsid w:val="00CA3A2C"/>
    <w:rsid w:val="00CA3C7A"/>
    <w:rsid w:val="00CA66F6"/>
    <w:rsid w:val="00CA6E4F"/>
    <w:rsid w:val="00CB1548"/>
    <w:rsid w:val="00CB1B2E"/>
    <w:rsid w:val="00CB1C27"/>
    <w:rsid w:val="00CB3E23"/>
    <w:rsid w:val="00CB4B08"/>
    <w:rsid w:val="00CB5D18"/>
    <w:rsid w:val="00CB6847"/>
    <w:rsid w:val="00CB6984"/>
    <w:rsid w:val="00CB72C4"/>
    <w:rsid w:val="00CB79A5"/>
    <w:rsid w:val="00CC0B2D"/>
    <w:rsid w:val="00CC0BD7"/>
    <w:rsid w:val="00CC15ED"/>
    <w:rsid w:val="00CC1D1E"/>
    <w:rsid w:val="00CC27E0"/>
    <w:rsid w:val="00CC5746"/>
    <w:rsid w:val="00CC6A7B"/>
    <w:rsid w:val="00CC6E3E"/>
    <w:rsid w:val="00CC6F9B"/>
    <w:rsid w:val="00CD0C68"/>
    <w:rsid w:val="00CD0FC8"/>
    <w:rsid w:val="00CD1783"/>
    <w:rsid w:val="00CD2BD4"/>
    <w:rsid w:val="00CD4F71"/>
    <w:rsid w:val="00CE0297"/>
    <w:rsid w:val="00CE0527"/>
    <w:rsid w:val="00CE11BF"/>
    <w:rsid w:val="00CE3FE8"/>
    <w:rsid w:val="00CE51E2"/>
    <w:rsid w:val="00CE79AE"/>
    <w:rsid w:val="00CF3E01"/>
    <w:rsid w:val="00CF6417"/>
    <w:rsid w:val="00CF7B16"/>
    <w:rsid w:val="00D0328A"/>
    <w:rsid w:val="00D03D05"/>
    <w:rsid w:val="00D04418"/>
    <w:rsid w:val="00D04B35"/>
    <w:rsid w:val="00D05912"/>
    <w:rsid w:val="00D114D2"/>
    <w:rsid w:val="00D131B1"/>
    <w:rsid w:val="00D13E7E"/>
    <w:rsid w:val="00D140DF"/>
    <w:rsid w:val="00D1587B"/>
    <w:rsid w:val="00D21737"/>
    <w:rsid w:val="00D22401"/>
    <w:rsid w:val="00D227D1"/>
    <w:rsid w:val="00D239DE"/>
    <w:rsid w:val="00D23FB0"/>
    <w:rsid w:val="00D26797"/>
    <w:rsid w:val="00D311C7"/>
    <w:rsid w:val="00D333E2"/>
    <w:rsid w:val="00D3342A"/>
    <w:rsid w:val="00D334AE"/>
    <w:rsid w:val="00D34479"/>
    <w:rsid w:val="00D35EB2"/>
    <w:rsid w:val="00D36164"/>
    <w:rsid w:val="00D377E4"/>
    <w:rsid w:val="00D37A0D"/>
    <w:rsid w:val="00D40AEF"/>
    <w:rsid w:val="00D413E4"/>
    <w:rsid w:val="00D4290C"/>
    <w:rsid w:val="00D45370"/>
    <w:rsid w:val="00D4552A"/>
    <w:rsid w:val="00D45D1B"/>
    <w:rsid w:val="00D46188"/>
    <w:rsid w:val="00D47A39"/>
    <w:rsid w:val="00D47BB3"/>
    <w:rsid w:val="00D47CC2"/>
    <w:rsid w:val="00D539B4"/>
    <w:rsid w:val="00D544DA"/>
    <w:rsid w:val="00D55126"/>
    <w:rsid w:val="00D56522"/>
    <w:rsid w:val="00D61C1A"/>
    <w:rsid w:val="00D6244E"/>
    <w:rsid w:val="00D66E4A"/>
    <w:rsid w:val="00D66F9E"/>
    <w:rsid w:val="00D6760D"/>
    <w:rsid w:val="00D70BB9"/>
    <w:rsid w:val="00D713B9"/>
    <w:rsid w:val="00D724AB"/>
    <w:rsid w:val="00D74761"/>
    <w:rsid w:val="00D75A47"/>
    <w:rsid w:val="00D75C2A"/>
    <w:rsid w:val="00D766BE"/>
    <w:rsid w:val="00D76DB2"/>
    <w:rsid w:val="00D77C57"/>
    <w:rsid w:val="00D80217"/>
    <w:rsid w:val="00D80548"/>
    <w:rsid w:val="00D8533F"/>
    <w:rsid w:val="00D855C1"/>
    <w:rsid w:val="00D8560B"/>
    <w:rsid w:val="00D85E14"/>
    <w:rsid w:val="00D91668"/>
    <w:rsid w:val="00D91EF8"/>
    <w:rsid w:val="00D93641"/>
    <w:rsid w:val="00D96475"/>
    <w:rsid w:val="00D97643"/>
    <w:rsid w:val="00DA086F"/>
    <w:rsid w:val="00DA2FF8"/>
    <w:rsid w:val="00DA34B4"/>
    <w:rsid w:val="00DA3F8E"/>
    <w:rsid w:val="00DA43A6"/>
    <w:rsid w:val="00DA5215"/>
    <w:rsid w:val="00DA5405"/>
    <w:rsid w:val="00DA5CE3"/>
    <w:rsid w:val="00DA601B"/>
    <w:rsid w:val="00DA64B2"/>
    <w:rsid w:val="00DA6BE6"/>
    <w:rsid w:val="00DA7158"/>
    <w:rsid w:val="00DA731F"/>
    <w:rsid w:val="00DA7786"/>
    <w:rsid w:val="00DA7945"/>
    <w:rsid w:val="00DA79C6"/>
    <w:rsid w:val="00DB2589"/>
    <w:rsid w:val="00DB261F"/>
    <w:rsid w:val="00DB435A"/>
    <w:rsid w:val="00DB66F1"/>
    <w:rsid w:val="00DB7963"/>
    <w:rsid w:val="00DC01B9"/>
    <w:rsid w:val="00DC2930"/>
    <w:rsid w:val="00DC5852"/>
    <w:rsid w:val="00DC7358"/>
    <w:rsid w:val="00DC7AE2"/>
    <w:rsid w:val="00DD104A"/>
    <w:rsid w:val="00DD2156"/>
    <w:rsid w:val="00DD2E71"/>
    <w:rsid w:val="00DD349D"/>
    <w:rsid w:val="00DD4681"/>
    <w:rsid w:val="00DD51BE"/>
    <w:rsid w:val="00DD5A04"/>
    <w:rsid w:val="00DE0D78"/>
    <w:rsid w:val="00DE4D16"/>
    <w:rsid w:val="00DE5316"/>
    <w:rsid w:val="00DE63A9"/>
    <w:rsid w:val="00DE68C3"/>
    <w:rsid w:val="00DF1CB7"/>
    <w:rsid w:val="00DF1F5D"/>
    <w:rsid w:val="00DF4413"/>
    <w:rsid w:val="00DF6BA4"/>
    <w:rsid w:val="00DF751E"/>
    <w:rsid w:val="00E01A89"/>
    <w:rsid w:val="00E02BA4"/>
    <w:rsid w:val="00E03578"/>
    <w:rsid w:val="00E05A67"/>
    <w:rsid w:val="00E0705A"/>
    <w:rsid w:val="00E07B0B"/>
    <w:rsid w:val="00E115E3"/>
    <w:rsid w:val="00E11F1F"/>
    <w:rsid w:val="00E12186"/>
    <w:rsid w:val="00E137D7"/>
    <w:rsid w:val="00E1423D"/>
    <w:rsid w:val="00E149B0"/>
    <w:rsid w:val="00E15860"/>
    <w:rsid w:val="00E15E5B"/>
    <w:rsid w:val="00E15F1D"/>
    <w:rsid w:val="00E17314"/>
    <w:rsid w:val="00E20DA3"/>
    <w:rsid w:val="00E2361A"/>
    <w:rsid w:val="00E24B62"/>
    <w:rsid w:val="00E2538A"/>
    <w:rsid w:val="00E25AFB"/>
    <w:rsid w:val="00E26C28"/>
    <w:rsid w:val="00E31F76"/>
    <w:rsid w:val="00E321BB"/>
    <w:rsid w:val="00E323DF"/>
    <w:rsid w:val="00E32E9B"/>
    <w:rsid w:val="00E33332"/>
    <w:rsid w:val="00E33A34"/>
    <w:rsid w:val="00E34010"/>
    <w:rsid w:val="00E34243"/>
    <w:rsid w:val="00E3482D"/>
    <w:rsid w:val="00E34CB4"/>
    <w:rsid w:val="00E351AC"/>
    <w:rsid w:val="00E35FAF"/>
    <w:rsid w:val="00E37009"/>
    <w:rsid w:val="00E40E5F"/>
    <w:rsid w:val="00E41046"/>
    <w:rsid w:val="00E416A9"/>
    <w:rsid w:val="00E423F6"/>
    <w:rsid w:val="00E4271C"/>
    <w:rsid w:val="00E42D97"/>
    <w:rsid w:val="00E42F01"/>
    <w:rsid w:val="00E42F68"/>
    <w:rsid w:val="00E4358A"/>
    <w:rsid w:val="00E472AA"/>
    <w:rsid w:val="00E52E19"/>
    <w:rsid w:val="00E53CAA"/>
    <w:rsid w:val="00E56323"/>
    <w:rsid w:val="00E574F8"/>
    <w:rsid w:val="00E5790D"/>
    <w:rsid w:val="00E57C8E"/>
    <w:rsid w:val="00E61C80"/>
    <w:rsid w:val="00E61D16"/>
    <w:rsid w:val="00E638EE"/>
    <w:rsid w:val="00E63CFA"/>
    <w:rsid w:val="00E6526E"/>
    <w:rsid w:val="00E6561E"/>
    <w:rsid w:val="00E65746"/>
    <w:rsid w:val="00E66AD2"/>
    <w:rsid w:val="00E67B71"/>
    <w:rsid w:val="00E67DAD"/>
    <w:rsid w:val="00E73431"/>
    <w:rsid w:val="00E7551C"/>
    <w:rsid w:val="00E766E4"/>
    <w:rsid w:val="00E76BFD"/>
    <w:rsid w:val="00E8201B"/>
    <w:rsid w:val="00E831BC"/>
    <w:rsid w:val="00E85046"/>
    <w:rsid w:val="00E860DA"/>
    <w:rsid w:val="00E86AF1"/>
    <w:rsid w:val="00E87E1D"/>
    <w:rsid w:val="00E9152C"/>
    <w:rsid w:val="00E91A9A"/>
    <w:rsid w:val="00EA061A"/>
    <w:rsid w:val="00EA1079"/>
    <w:rsid w:val="00EA2B17"/>
    <w:rsid w:val="00EA3653"/>
    <w:rsid w:val="00EA3A99"/>
    <w:rsid w:val="00EA50F6"/>
    <w:rsid w:val="00EB0527"/>
    <w:rsid w:val="00EB082D"/>
    <w:rsid w:val="00EB1243"/>
    <w:rsid w:val="00EB150B"/>
    <w:rsid w:val="00EB2819"/>
    <w:rsid w:val="00EB44FD"/>
    <w:rsid w:val="00EB50DA"/>
    <w:rsid w:val="00EB5E57"/>
    <w:rsid w:val="00EC04C6"/>
    <w:rsid w:val="00EC0696"/>
    <w:rsid w:val="00EC09D9"/>
    <w:rsid w:val="00EC1166"/>
    <w:rsid w:val="00EC43DD"/>
    <w:rsid w:val="00EC7469"/>
    <w:rsid w:val="00EC752B"/>
    <w:rsid w:val="00EC7696"/>
    <w:rsid w:val="00ED04B5"/>
    <w:rsid w:val="00ED1FD6"/>
    <w:rsid w:val="00ED281C"/>
    <w:rsid w:val="00ED5BD2"/>
    <w:rsid w:val="00ED5CF9"/>
    <w:rsid w:val="00ED6916"/>
    <w:rsid w:val="00ED6BD3"/>
    <w:rsid w:val="00ED6D4D"/>
    <w:rsid w:val="00EE0768"/>
    <w:rsid w:val="00EE126B"/>
    <w:rsid w:val="00EE4CDE"/>
    <w:rsid w:val="00EE5199"/>
    <w:rsid w:val="00EE5C2A"/>
    <w:rsid w:val="00EE5CEA"/>
    <w:rsid w:val="00EF0839"/>
    <w:rsid w:val="00EF260C"/>
    <w:rsid w:val="00EF2DBF"/>
    <w:rsid w:val="00EF56BA"/>
    <w:rsid w:val="00F001DA"/>
    <w:rsid w:val="00F00500"/>
    <w:rsid w:val="00F02216"/>
    <w:rsid w:val="00F02B50"/>
    <w:rsid w:val="00F04740"/>
    <w:rsid w:val="00F06516"/>
    <w:rsid w:val="00F06A43"/>
    <w:rsid w:val="00F0736E"/>
    <w:rsid w:val="00F0795A"/>
    <w:rsid w:val="00F10954"/>
    <w:rsid w:val="00F11A44"/>
    <w:rsid w:val="00F130A0"/>
    <w:rsid w:val="00F13315"/>
    <w:rsid w:val="00F143CC"/>
    <w:rsid w:val="00F14987"/>
    <w:rsid w:val="00F15F30"/>
    <w:rsid w:val="00F17386"/>
    <w:rsid w:val="00F173D3"/>
    <w:rsid w:val="00F202A3"/>
    <w:rsid w:val="00F216E3"/>
    <w:rsid w:val="00F2249D"/>
    <w:rsid w:val="00F22B7C"/>
    <w:rsid w:val="00F24963"/>
    <w:rsid w:val="00F26671"/>
    <w:rsid w:val="00F271CC"/>
    <w:rsid w:val="00F2772F"/>
    <w:rsid w:val="00F27D26"/>
    <w:rsid w:val="00F27D3E"/>
    <w:rsid w:val="00F27D45"/>
    <w:rsid w:val="00F30541"/>
    <w:rsid w:val="00F30DA2"/>
    <w:rsid w:val="00F31CDE"/>
    <w:rsid w:val="00F34988"/>
    <w:rsid w:val="00F34BC5"/>
    <w:rsid w:val="00F368CB"/>
    <w:rsid w:val="00F37393"/>
    <w:rsid w:val="00F40E05"/>
    <w:rsid w:val="00F433A9"/>
    <w:rsid w:val="00F44984"/>
    <w:rsid w:val="00F44DAF"/>
    <w:rsid w:val="00F45953"/>
    <w:rsid w:val="00F50B59"/>
    <w:rsid w:val="00F55184"/>
    <w:rsid w:val="00F55A68"/>
    <w:rsid w:val="00F560DC"/>
    <w:rsid w:val="00F56BFC"/>
    <w:rsid w:val="00F608A6"/>
    <w:rsid w:val="00F63124"/>
    <w:rsid w:val="00F6593B"/>
    <w:rsid w:val="00F65E3B"/>
    <w:rsid w:val="00F66B96"/>
    <w:rsid w:val="00F703A5"/>
    <w:rsid w:val="00F71A49"/>
    <w:rsid w:val="00F7337B"/>
    <w:rsid w:val="00F73D46"/>
    <w:rsid w:val="00F76212"/>
    <w:rsid w:val="00F76D06"/>
    <w:rsid w:val="00F76DD7"/>
    <w:rsid w:val="00F77BC9"/>
    <w:rsid w:val="00F80A95"/>
    <w:rsid w:val="00F8126E"/>
    <w:rsid w:val="00F829B5"/>
    <w:rsid w:val="00F85284"/>
    <w:rsid w:val="00F867FB"/>
    <w:rsid w:val="00F87A80"/>
    <w:rsid w:val="00F94B3C"/>
    <w:rsid w:val="00F95604"/>
    <w:rsid w:val="00F95AFB"/>
    <w:rsid w:val="00F95D84"/>
    <w:rsid w:val="00FA1AFF"/>
    <w:rsid w:val="00FA1ECD"/>
    <w:rsid w:val="00FA2177"/>
    <w:rsid w:val="00FA218D"/>
    <w:rsid w:val="00FA29D9"/>
    <w:rsid w:val="00FA2A36"/>
    <w:rsid w:val="00FA2A78"/>
    <w:rsid w:val="00FA38FC"/>
    <w:rsid w:val="00FB22FD"/>
    <w:rsid w:val="00FB24FF"/>
    <w:rsid w:val="00FB4135"/>
    <w:rsid w:val="00FB74A3"/>
    <w:rsid w:val="00FB7C2C"/>
    <w:rsid w:val="00FC2859"/>
    <w:rsid w:val="00FC2B72"/>
    <w:rsid w:val="00FC3090"/>
    <w:rsid w:val="00FC42A4"/>
    <w:rsid w:val="00FD41CF"/>
    <w:rsid w:val="00FD5E1A"/>
    <w:rsid w:val="00FD62A4"/>
    <w:rsid w:val="00FE2AD0"/>
    <w:rsid w:val="00FE3592"/>
    <w:rsid w:val="00FE363A"/>
    <w:rsid w:val="00FE3FF1"/>
    <w:rsid w:val="00FE4D73"/>
    <w:rsid w:val="00FE5D05"/>
    <w:rsid w:val="00FE75A1"/>
    <w:rsid w:val="00FE7B14"/>
    <w:rsid w:val="00FF275F"/>
    <w:rsid w:val="00FF29B7"/>
    <w:rsid w:val="00FF526D"/>
    <w:rsid w:val="00FF61C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9"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6CF8"/>
    <w:pPr>
      <w:widowControl w:val="0"/>
      <w:jc w:val="both"/>
    </w:pPr>
    <w:rPr>
      <w:kern w:val="2"/>
      <w:sz w:val="21"/>
      <w:szCs w:val="22"/>
    </w:rPr>
  </w:style>
  <w:style w:type="paragraph" w:styleId="1">
    <w:name w:val="heading 1"/>
    <w:basedOn w:val="a"/>
    <w:next w:val="a"/>
    <w:link w:val="1Char"/>
    <w:uiPriority w:val="9"/>
    <w:qFormat/>
    <w:locked/>
    <w:rsid w:val="00A45376"/>
    <w:pPr>
      <w:widowControl/>
      <w:spacing w:before="480" w:line="276" w:lineRule="auto"/>
      <w:contextualSpacing/>
      <w:jc w:val="left"/>
      <w:outlineLvl w:val="0"/>
    </w:pPr>
    <w:rPr>
      <w:rFonts w:ascii="Cambria" w:hAnsi="Cambria"/>
      <w:smallCaps/>
      <w:spacing w:val="5"/>
      <w:kern w:val="0"/>
      <w:sz w:val="36"/>
      <w:szCs w:val="36"/>
      <w:lang w:eastAsia="en-US" w:bidi="en-US"/>
    </w:rPr>
  </w:style>
  <w:style w:type="paragraph" w:styleId="2">
    <w:name w:val="heading 2"/>
    <w:basedOn w:val="a"/>
    <w:next w:val="a"/>
    <w:link w:val="2Char"/>
    <w:uiPriority w:val="9"/>
    <w:qFormat/>
    <w:locked/>
    <w:rsid w:val="00A45376"/>
    <w:pPr>
      <w:widowControl/>
      <w:spacing w:before="200" w:line="271" w:lineRule="auto"/>
      <w:jc w:val="left"/>
      <w:outlineLvl w:val="1"/>
    </w:pPr>
    <w:rPr>
      <w:rFonts w:ascii="Cambria" w:hAnsi="Cambria"/>
      <w:smallCaps/>
      <w:kern w:val="0"/>
      <w:sz w:val="28"/>
      <w:szCs w:val="28"/>
      <w:lang w:eastAsia="en-US" w:bidi="en-US"/>
    </w:rPr>
  </w:style>
  <w:style w:type="paragraph" w:styleId="3">
    <w:name w:val="heading 3"/>
    <w:basedOn w:val="a"/>
    <w:next w:val="a"/>
    <w:link w:val="3Char"/>
    <w:uiPriority w:val="9"/>
    <w:qFormat/>
    <w:locked/>
    <w:rsid w:val="00A45376"/>
    <w:pPr>
      <w:widowControl/>
      <w:spacing w:before="200" w:line="271" w:lineRule="auto"/>
      <w:jc w:val="left"/>
      <w:outlineLvl w:val="2"/>
    </w:pPr>
    <w:rPr>
      <w:rFonts w:ascii="Cambria" w:hAnsi="Cambria"/>
      <w:i/>
      <w:iCs/>
      <w:smallCaps/>
      <w:spacing w:val="5"/>
      <w:kern w:val="0"/>
      <w:sz w:val="26"/>
      <w:szCs w:val="26"/>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rsid w:val="00D23FB0"/>
    <w:pPr>
      <w:widowControl/>
      <w:spacing w:before="100" w:beforeAutospacing="1" w:after="100" w:afterAutospacing="1"/>
      <w:jc w:val="left"/>
    </w:pPr>
    <w:rPr>
      <w:rFonts w:ascii="宋体" w:hAnsi="宋体" w:cs="宋体"/>
      <w:kern w:val="0"/>
      <w:sz w:val="24"/>
      <w:szCs w:val="24"/>
    </w:rPr>
  </w:style>
  <w:style w:type="paragraph" w:styleId="a4">
    <w:name w:val="header"/>
    <w:basedOn w:val="a"/>
    <w:link w:val="Char"/>
    <w:uiPriority w:val="99"/>
    <w:rsid w:val="00FA2A36"/>
    <w:pPr>
      <w:pBdr>
        <w:bottom w:val="single" w:sz="6" w:space="1" w:color="auto"/>
      </w:pBdr>
      <w:tabs>
        <w:tab w:val="center" w:pos="4153"/>
        <w:tab w:val="right" w:pos="8306"/>
      </w:tabs>
      <w:snapToGrid w:val="0"/>
      <w:jc w:val="center"/>
    </w:pPr>
    <w:rPr>
      <w:kern w:val="0"/>
      <w:sz w:val="18"/>
      <w:szCs w:val="18"/>
    </w:rPr>
  </w:style>
  <w:style w:type="character" w:customStyle="1" w:styleId="Char">
    <w:name w:val="页眉 Char"/>
    <w:link w:val="a4"/>
    <w:uiPriority w:val="99"/>
    <w:locked/>
    <w:rsid w:val="00FA2A36"/>
    <w:rPr>
      <w:rFonts w:cs="Times New Roman"/>
      <w:sz w:val="18"/>
      <w:szCs w:val="18"/>
    </w:rPr>
  </w:style>
  <w:style w:type="paragraph" w:styleId="a5">
    <w:name w:val="footer"/>
    <w:basedOn w:val="a"/>
    <w:link w:val="Char0"/>
    <w:uiPriority w:val="99"/>
    <w:rsid w:val="00FA2A36"/>
    <w:pPr>
      <w:tabs>
        <w:tab w:val="center" w:pos="4153"/>
        <w:tab w:val="right" w:pos="8306"/>
      </w:tabs>
      <w:snapToGrid w:val="0"/>
      <w:jc w:val="left"/>
    </w:pPr>
    <w:rPr>
      <w:kern w:val="0"/>
      <w:sz w:val="18"/>
      <w:szCs w:val="18"/>
    </w:rPr>
  </w:style>
  <w:style w:type="character" w:customStyle="1" w:styleId="Char0">
    <w:name w:val="页脚 Char"/>
    <w:link w:val="a5"/>
    <w:uiPriority w:val="99"/>
    <w:locked/>
    <w:rsid w:val="00FA2A36"/>
    <w:rPr>
      <w:rFonts w:cs="Times New Roman"/>
      <w:sz w:val="18"/>
      <w:szCs w:val="18"/>
    </w:rPr>
  </w:style>
  <w:style w:type="character" w:customStyle="1" w:styleId="apple-converted-space">
    <w:name w:val="apple-converted-space"/>
    <w:uiPriority w:val="99"/>
    <w:rsid w:val="00081C12"/>
    <w:rPr>
      <w:rFonts w:cs="Times New Roman"/>
    </w:rPr>
  </w:style>
  <w:style w:type="paragraph" w:styleId="a6">
    <w:name w:val="Balloon Text"/>
    <w:basedOn w:val="a"/>
    <w:link w:val="Char1"/>
    <w:uiPriority w:val="99"/>
    <w:semiHidden/>
    <w:unhideWhenUsed/>
    <w:rsid w:val="00EB44FD"/>
    <w:rPr>
      <w:kern w:val="0"/>
      <w:sz w:val="18"/>
      <w:szCs w:val="18"/>
    </w:rPr>
  </w:style>
  <w:style w:type="character" w:customStyle="1" w:styleId="Char1">
    <w:name w:val="批注框文本 Char"/>
    <w:link w:val="a6"/>
    <w:uiPriority w:val="99"/>
    <w:semiHidden/>
    <w:rsid w:val="00EB44FD"/>
    <w:rPr>
      <w:sz w:val="18"/>
      <w:szCs w:val="18"/>
    </w:rPr>
  </w:style>
  <w:style w:type="character" w:customStyle="1" w:styleId="1Char">
    <w:name w:val="标题 1 Char"/>
    <w:link w:val="1"/>
    <w:uiPriority w:val="9"/>
    <w:rsid w:val="00A45376"/>
    <w:rPr>
      <w:rFonts w:ascii="Cambria" w:hAnsi="Cambria"/>
      <w:smallCaps/>
      <w:spacing w:val="5"/>
      <w:sz w:val="36"/>
      <w:szCs w:val="36"/>
      <w:lang w:eastAsia="en-US" w:bidi="en-US"/>
    </w:rPr>
  </w:style>
  <w:style w:type="character" w:customStyle="1" w:styleId="2Char">
    <w:name w:val="标题 2 Char"/>
    <w:link w:val="2"/>
    <w:uiPriority w:val="9"/>
    <w:rsid w:val="00A45376"/>
    <w:rPr>
      <w:rFonts w:ascii="Cambria" w:hAnsi="Cambria"/>
      <w:smallCaps/>
      <w:sz w:val="28"/>
      <w:szCs w:val="28"/>
      <w:lang w:eastAsia="en-US" w:bidi="en-US"/>
    </w:rPr>
  </w:style>
  <w:style w:type="character" w:customStyle="1" w:styleId="3Char">
    <w:name w:val="标题 3 Char"/>
    <w:link w:val="3"/>
    <w:uiPriority w:val="9"/>
    <w:rsid w:val="00A45376"/>
    <w:rPr>
      <w:rFonts w:ascii="Cambria" w:hAnsi="Cambria"/>
      <w:i/>
      <w:iCs/>
      <w:smallCaps/>
      <w:spacing w:val="5"/>
      <w:sz w:val="26"/>
      <w:szCs w:val="26"/>
      <w:lang w:eastAsia="en-US" w:bidi="en-US"/>
    </w:rPr>
  </w:style>
  <w:style w:type="character" w:styleId="a7">
    <w:name w:val="Strong"/>
    <w:basedOn w:val="a0"/>
    <w:qFormat/>
    <w:locked/>
    <w:rsid w:val="009D63B4"/>
    <w:rPr>
      <w:rFonts w:cs="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9"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6CF8"/>
    <w:pPr>
      <w:widowControl w:val="0"/>
      <w:jc w:val="both"/>
    </w:pPr>
    <w:rPr>
      <w:kern w:val="2"/>
      <w:sz w:val="21"/>
      <w:szCs w:val="22"/>
    </w:rPr>
  </w:style>
  <w:style w:type="paragraph" w:styleId="1">
    <w:name w:val="heading 1"/>
    <w:basedOn w:val="a"/>
    <w:next w:val="a"/>
    <w:link w:val="1Char"/>
    <w:uiPriority w:val="9"/>
    <w:qFormat/>
    <w:locked/>
    <w:rsid w:val="00A45376"/>
    <w:pPr>
      <w:widowControl/>
      <w:spacing w:before="480" w:line="276" w:lineRule="auto"/>
      <w:contextualSpacing/>
      <w:jc w:val="left"/>
      <w:outlineLvl w:val="0"/>
    </w:pPr>
    <w:rPr>
      <w:rFonts w:ascii="Cambria" w:hAnsi="Cambria"/>
      <w:smallCaps/>
      <w:spacing w:val="5"/>
      <w:kern w:val="0"/>
      <w:sz w:val="36"/>
      <w:szCs w:val="36"/>
      <w:lang w:eastAsia="en-US" w:bidi="en-US"/>
    </w:rPr>
  </w:style>
  <w:style w:type="paragraph" w:styleId="2">
    <w:name w:val="heading 2"/>
    <w:basedOn w:val="a"/>
    <w:next w:val="a"/>
    <w:link w:val="2Char"/>
    <w:uiPriority w:val="9"/>
    <w:qFormat/>
    <w:locked/>
    <w:rsid w:val="00A45376"/>
    <w:pPr>
      <w:widowControl/>
      <w:spacing w:before="200" w:line="271" w:lineRule="auto"/>
      <w:jc w:val="left"/>
      <w:outlineLvl w:val="1"/>
    </w:pPr>
    <w:rPr>
      <w:rFonts w:ascii="Cambria" w:hAnsi="Cambria"/>
      <w:smallCaps/>
      <w:kern w:val="0"/>
      <w:sz w:val="28"/>
      <w:szCs w:val="28"/>
      <w:lang w:eastAsia="en-US" w:bidi="en-US"/>
    </w:rPr>
  </w:style>
  <w:style w:type="paragraph" w:styleId="3">
    <w:name w:val="heading 3"/>
    <w:basedOn w:val="a"/>
    <w:next w:val="a"/>
    <w:link w:val="3Char"/>
    <w:uiPriority w:val="9"/>
    <w:qFormat/>
    <w:locked/>
    <w:rsid w:val="00A45376"/>
    <w:pPr>
      <w:widowControl/>
      <w:spacing w:before="200" w:line="271" w:lineRule="auto"/>
      <w:jc w:val="left"/>
      <w:outlineLvl w:val="2"/>
    </w:pPr>
    <w:rPr>
      <w:rFonts w:ascii="Cambria" w:hAnsi="Cambria"/>
      <w:i/>
      <w:iCs/>
      <w:smallCaps/>
      <w:spacing w:val="5"/>
      <w:kern w:val="0"/>
      <w:sz w:val="26"/>
      <w:szCs w:val="26"/>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rsid w:val="00D23FB0"/>
    <w:pPr>
      <w:widowControl/>
      <w:spacing w:before="100" w:beforeAutospacing="1" w:after="100" w:afterAutospacing="1"/>
      <w:jc w:val="left"/>
    </w:pPr>
    <w:rPr>
      <w:rFonts w:ascii="宋体" w:hAnsi="宋体" w:cs="宋体"/>
      <w:kern w:val="0"/>
      <w:sz w:val="24"/>
      <w:szCs w:val="24"/>
    </w:rPr>
  </w:style>
  <w:style w:type="paragraph" w:styleId="a4">
    <w:name w:val="header"/>
    <w:basedOn w:val="a"/>
    <w:link w:val="Char"/>
    <w:uiPriority w:val="99"/>
    <w:rsid w:val="00FA2A36"/>
    <w:pPr>
      <w:pBdr>
        <w:bottom w:val="single" w:sz="6" w:space="1" w:color="auto"/>
      </w:pBdr>
      <w:tabs>
        <w:tab w:val="center" w:pos="4153"/>
        <w:tab w:val="right" w:pos="8306"/>
      </w:tabs>
      <w:snapToGrid w:val="0"/>
      <w:jc w:val="center"/>
    </w:pPr>
    <w:rPr>
      <w:kern w:val="0"/>
      <w:sz w:val="18"/>
      <w:szCs w:val="18"/>
    </w:rPr>
  </w:style>
  <w:style w:type="character" w:customStyle="1" w:styleId="Char">
    <w:name w:val="页眉 Char"/>
    <w:link w:val="a4"/>
    <w:uiPriority w:val="99"/>
    <w:locked/>
    <w:rsid w:val="00FA2A36"/>
    <w:rPr>
      <w:rFonts w:cs="Times New Roman"/>
      <w:sz w:val="18"/>
      <w:szCs w:val="18"/>
    </w:rPr>
  </w:style>
  <w:style w:type="paragraph" w:styleId="a5">
    <w:name w:val="footer"/>
    <w:basedOn w:val="a"/>
    <w:link w:val="Char0"/>
    <w:uiPriority w:val="99"/>
    <w:rsid w:val="00FA2A36"/>
    <w:pPr>
      <w:tabs>
        <w:tab w:val="center" w:pos="4153"/>
        <w:tab w:val="right" w:pos="8306"/>
      </w:tabs>
      <w:snapToGrid w:val="0"/>
      <w:jc w:val="left"/>
    </w:pPr>
    <w:rPr>
      <w:kern w:val="0"/>
      <w:sz w:val="18"/>
      <w:szCs w:val="18"/>
    </w:rPr>
  </w:style>
  <w:style w:type="character" w:customStyle="1" w:styleId="Char0">
    <w:name w:val="页脚 Char"/>
    <w:link w:val="a5"/>
    <w:uiPriority w:val="99"/>
    <w:locked/>
    <w:rsid w:val="00FA2A36"/>
    <w:rPr>
      <w:rFonts w:cs="Times New Roman"/>
      <w:sz w:val="18"/>
      <w:szCs w:val="18"/>
    </w:rPr>
  </w:style>
  <w:style w:type="character" w:customStyle="1" w:styleId="apple-converted-space">
    <w:name w:val="apple-converted-space"/>
    <w:uiPriority w:val="99"/>
    <w:rsid w:val="00081C12"/>
    <w:rPr>
      <w:rFonts w:cs="Times New Roman"/>
    </w:rPr>
  </w:style>
  <w:style w:type="paragraph" w:styleId="a6">
    <w:name w:val="Balloon Text"/>
    <w:basedOn w:val="a"/>
    <w:link w:val="Char1"/>
    <w:uiPriority w:val="99"/>
    <w:semiHidden/>
    <w:unhideWhenUsed/>
    <w:rsid w:val="00EB44FD"/>
    <w:rPr>
      <w:kern w:val="0"/>
      <w:sz w:val="18"/>
      <w:szCs w:val="18"/>
    </w:rPr>
  </w:style>
  <w:style w:type="character" w:customStyle="1" w:styleId="Char1">
    <w:name w:val="批注框文本 Char"/>
    <w:link w:val="a6"/>
    <w:uiPriority w:val="99"/>
    <w:semiHidden/>
    <w:rsid w:val="00EB44FD"/>
    <w:rPr>
      <w:sz w:val="18"/>
      <w:szCs w:val="18"/>
    </w:rPr>
  </w:style>
  <w:style w:type="character" w:customStyle="1" w:styleId="1Char">
    <w:name w:val="标题 1 Char"/>
    <w:link w:val="1"/>
    <w:uiPriority w:val="9"/>
    <w:rsid w:val="00A45376"/>
    <w:rPr>
      <w:rFonts w:ascii="Cambria" w:hAnsi="Cambria"/>
      <w:smallCaps/>
      <w:spacing w:val="5"/>
      <w:sz w:val="36"/>
      <w:szCs w:val="36"/>
      <w:lang w:eastAsia="en-US" w:bidi="en-US"/>
    </w:rPr>
  </w:style>
  <w:style w:type="character" w:customStyle="1" w:styleId="2Char">
    <w:name w:val="标题 2 Char"/>
    <w:link w:val="2"/>
    <w:uiPriority w:val="9"/>
    <w:rsid w:val="00A45376"/>
    <w:rPr>
      <w:rFonts w:ascii="Cambria" w:hAnsi="Cambria"/>
      <w:smallCaps/>
      <w:sz w:val="28"/>
      <w:szCs w:val="28"/>
      <w:lang w:eastAsia="en-US" w:bidi="en-US"/>
    </w:rPr>
  </w:style>
  <w:style w:type="character" w:customStyle="1" w:styleId="3Char">
    <w:name w:val="标题 3 Char"/>
    <w:link w:val="3"/>
    <w:uiPriority w:val="9"/>
    <w:rsid w:val="00A45376"/>
    <w:rPr>
      <w:rFonts w:ascii="Cambria" w:hAnsi="Cambria"/>
      <w:i/>
      <w:iCs/>
      <w:smallCaps/>
      <w:spacing w:val="5"/>
      <w:sz w:val="26"/>
      <w:szCs w:val="26"/>
      <w:lang w:eastAsia="en-US" w:bidi="en-US"/>
    </w:rPr>
  </w:style>
  <w:style w:type="character" w:styleId="a7">
    <w:name w:val="Strong"/>
    <w:basedOn w:val="a0"/>
    <w:qFormat/>
    <w:locked/>
    <w:rsid w:val="009D63B4"/>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B0638A-9748-4AF0-A57F-AA3768743E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512</Words>
  <Characters>2923</Characters>
  <Application>Microsoft Office Word</Application>
  <DocSecurity>0</DocSecurity>
  <Lines>24</Lines>
  <Paragraphs>6</Paragraphs>
  <ScaleCrop>false</ScaleCrop>
  <Company>Microsoft</Company>
  <LinksUpToDate>false</LinksUpToDate>
  <CharactersWithSpaces>3429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南京市学校消防安全规范管理意见（试行）</dc:title>
  <dc:creator>zhang ming</dc:creator>
  <cp:lastModifiedBy>user</cp:lastModifiedBy>
  <cp:revision>2</cp:revision>
  <cp:lastPrinted>2018-12-07T02:45:00Z</cp:lastPrinted>
  <dcterms:created xsi:type="dcterms:W3CDTF">2018-12-10T08:19:00Z</dcterms:created>
  <dcterms:modified xsi:type="dcterms:W3CDTF">2018-12-10T08:19:00Z</dcterms:modified>
</cp:coreProperties>
</file>