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70" w:rsidRPr="00277070" w:rsidRDefault="00277070" w:rsidP="00277070">
      <w:pPr>
        <w:widowControl/>
        <w:shd w:val="clear" w:color="auto" w:fill="FFFFFF"/>
        <w:spacing w:line="360" w:lineRule="auto"/>
        <w:ind w:firstLineChars="400" w:firstLine="1285"/>
        <w:jc w:val="left"/>
        <w:rPr>
          <w:rFonts w:ascii="宋体" w:eastAsia="宋体" w:hAnsi="宋体" w:cs="宋体" w:hint="eastAsia"/>
          <w:b/>
          <w:color w:val="2B2B2B"/>
          <w:kern w:val="0"/>
          <w:sz w:val="32"/>
          <w:szCs w:val="32"/>
        </w:rPr>
      </w:pPr>
      <w:r w:rsidRPr="00277070">
        <w:rPr>
          <w:rFonts w:ascii="宋体" w:eastAsia="宋体" w:hAnsi="宋体" w:cs="宋体" w:hint="eastAsia"/>
          <w:b/>
          <w:color w:val="2B2B2B"/>
          <w:kern w:val="0"/>
          <w:sz w:val="32"/>
          <w:szCs w:val="32"/>
        </w:rPr>
        <w:t>2019</w:t>
      </w:r>
      <w:r w:rsidRPr="00277070">
        <w:rPr>
          <w:rFonts w:ascii="宋体" w:eastAsia="宋体" w:hAnsi="宋体" w:cs="宋体"/>
          <w:b/>
          <w:color w:val="2B2B2B"/>
          <w:kern w:val="0"/>
          <w:sz w:val="32"/>
          <w:szCs w:val="32"/>
        </w:rPr>
        <w:t>—</w:t>
      </w:r>
      <w:r w:rsidRPr="00277070">
        <w:rPr>
          <w:rFonts w:ascii="宋体" w:eastAsia="宋体" w:hAnsi="宋体" w:cs="宋体" w:hint="eastAsia"/>
          <w:b/>
          <w:color w:val="2B2B2B"/>
          <w:kern w:val="0"/>
          <w:sz w:val="32"/>
          <w:szCs w:val="32"/>
        </w:rPr>
        <w:t>2020学年第一学期政治组工作总结</w:t>
      </w:r>
    </w:p>
    <w:p w:rsidR="00D96DD7" w:rsidRPr="00D96DD7" w:rsidRDefault="00D96DD7" w:rsidP="00277070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本学期来，我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们</w:t>
      </w: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政治教研组在学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校</w:t>
      </w: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的正确领导下,在全组教师的共同努力下，始终坚持以“教研带动教学”为中心理念，全面完成了本学期的教研工作。为总结经验、吸取教训，更好、更有效的开展今后的教研工作，从而进一步提高教学质量，现将本学期的教研</w:t>
      </w:r>
      <w:hyperlink r:id="rId4" w:tooltip="工作总结" w:history="1">
        <w:r w:rsidRPr="00D96DD7">
          <w:rPr>
            <w:rFonts w:ascii="宋体" w:eastAsia="宋体" w:hAnsi="宋体" w:cs="宋体" w:hint="eastAsia"/>
            <w:color w:val="2B2B2B"/>
            <w:kern w:val="0"/>
          </w:rPr>
          <w:t>工作总结</w:t>
        </w:r>
      </w:hyperlink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如下：</w:t>
      </w:r>
    </w:p>
    <w:p w:rsidR="00D96DD7" w:rsidRPr="00D96DD7" w:rsidRDefault="00D96DD7" w:rsidP="0027707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（一）加强思想政治学习，全面提升师德修养。1、加强思想政治理论学习，提升思想政治觉悟。我政治组全体老师利用课余时间，积极、主动关注国际国内大事。通过一系列时事新闻，提升世界观、价值观，培养自身的爱国热情，增强自身的责任感、使命感。2、加强师德教育，提升师德水平。我政治组全体老师利用课余时间，积极、认真学习教师</w:t>
      </w:r>
      <w:hyperlink r:id="rId5" w:tooltip="职业" w:history="1">
        <w:r w:rsidRPr="00D96DD7">
          <w:rPr>
            <w:rFonts w:ascii="宋体" w:eastAsia="宋体" w:hAnsi="宋体" w:cs="宋体" w:hint="eastAsia"/>
            <w:color w:val="2B2B2B"/>
            <w:kern w:val="0"/>
          </w:rPr>
          <w:t>职业</w:t>
        </w:r>
      </w:hyperlink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道德规范、师德修养方面的理论知识，了解先进代表人物的</w:t>
      </w:r>
      <w:hyperlink r:id="rId6" w:tooltip="事迹" w:history="1">
        <w:r w:rsidRPr="00D96DD7">
          <w:rPr>
            <w:rFonts w:ascii="宋体" w:eastAsia="宋体" w:hAnsi="宋体" w:cs="宋体" w:hint="eastAsia"/>
            <w:color w:val="2B2B2B"/>
            <w:kern w:val="0"/>
          </w:rPr>
          <w:t>事迹</w:t>
        </w:r>
      </w:hyperlink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，全面提升教师的师德修养。并以我校的师德师风为学习的思想内容，严格规范自己的道德修养，真正做到为人师表，教书育人，进一步牢固树立了“爱学生，爱学校”的思想理念。</w:t>
      </w:r>
    </w:p>
    <w:p w:rsidR="00277070" w:rsidRDefault="00D96DD7" w:rsidP="0027707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bookmarkStart w:id="0" w:name="gkstk3"/>
      <w:bookmarkEnd w:id="0"/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（二）扎实推进教育教学工作，提高课堂教学水平。本学期来，我政治</w:t>
      </w:r>
      <w:proofErr w:type="gramStart"/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组积极</w:t>
      </w:r>
      <w:proofErr w:type="gramEnd"/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开展教研活动，推动教育教学又好又快发展。1、重视对教情、学情的研究，增强教学的针对性。针对我校的实际，从提升教育教学水平出发，以提升学生的素质为重点，政治</w:t>
      </w:r>
      <w:proofErr w:type="gramStart"/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组积极</w:t>
      </w:r>
      <w:proofErr w:type="gramEnd"/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开展教情、学情研究活动。2、大力开展听课教研活动，互相学习，取长补短。我政治组在每个月至少要开展一次教研活动，全组老师积极参加教研活动，无缺席。担任教研活动的老师积极、充分的准备，为全组教师树立了榜样，并传授了丰富的教学经验。</w:t>
      </w:r>
    </w:p>
    <w:p w:rsidR="00D96DD7" w:rsidRPr="00D96DD7" w:rsidRDefault="00D96DD7" w:rsidP="0027707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（三）全面落实教学常规，深入开展教学工作。1、全面落实教学常规，提高业务水平。根据学校</w:t>
      </w:r>
      <w:r w:rsidR="00277070">
        <w:rPr>
          <w:rFonts w:ascii="宋体" w:eastAsia="宋体" w:hAnsi="宋体" w:cs="宋体" w:hint="eastAsia"/>
          <w:color w:val="2B2B2B"/>
          <w:kern w:val="0"/>
          <w:szCs w:val="21"/>
        </w:rPr>
        <w:t>和</w:t>
      </w: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教研室的要求，全体老师积极开展备课工作。大家认真备课、查找资料，并按要求写好教案，密切联系了课与课堂教学之间的关系。同时，配合学校教导处开展教学常规检查活动，通过教学常规检查活动，进一步规范了全组教师的日常教学活动，极大地提高全组教师业务水平。2、深入开展教学研究工作。教学离不开教研，教研是教学质量提高的唯一途径。全体教师积极参加教育教学研究，认真学习教育教学理论，提高自身的理论水平。</w:t>
      </w:r>
    </w:p>
    <w:p w:rsidR="00277070" w:rsidRDefault="00D96DD7" w:rsidP="0027707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3、全体教师在查找各年级复习资料时，还积极注意我教研组的资料保管和建设，做到政治组资料库的完善。4、全体教师积极应对学校教研室组织的各次考试，精心设计试题，认真阅卷，全面分析，仔细评讲，让学习以</w:t>
      </w:r>
      <w:proofErr w:type="gramStart"/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考促进</w:t>
      </w:r>
      <w:proofErr w:type="gramEnd"/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t>他们的阅读、理解、语言组织等综合能力提高。</w:t>
      </w:r>
    </w:p>
    <w:p w:rsidR="00D96DD7" w:rsidRDefault="00D96DD7" w:rsidP="00277070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D96DD7">
        <w:rPr>
          <w:rFonts w:ascii="宋体" w:eastAsia="宋体" w:hAnsi="宋体" w:cs="宋体" w:hint="eastAsia"/>
          <w:color w:val="2B2B2B"/>
          <w:kern w:val="0"/>
          <w:szCs w:val="21"/>
        </w:rPr>
        <w:lastRenderedPageBreak/>
        <w:t>（四）爱岗敬业、无私奉献“一份耕耘，一份收获”。在全体教师的共同努力下，我教研组的教学质量不断提高，学生学习的兴趣不断增强，教学成绩显著，我组教师的工作积极性得到大大提高了。</w:t>
      </w:r>
    </w:p>
    <w:p w:rsidR="00277070" w:rsidRDefault="00277070" w:rsidP="00277070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二、存在的不足。1、理论学习需要进一步加强。新课程即将全面实施，对我们教师在备课、上课等各个教学环节提高更高的要求。这需要在新课程方面进一步的加强学习与研究，提升自身的认识水平。2、课题研究有待进一步深入。当前课题研究存在着认识不深，热情不高，参与不多的状况。3、个别学生的学习积极性还不够高，少部分学生还没有独立自主学习的意识，部分学生还没有掌握适合自己的学习方法。4、教育教学手段还有待于更新，教学模式还需要进一步更新。</w:t>
      </w:r>
    </w:p>
    <w:p w:rsidR="00277070" w:rsidRDefault="00277070" w:rsidP="00277070">
      <w:pPr>
        <w:pStyle w:val="a3"/>
        <w:shd w:val="clear" w:color="auto" w:fill="FFFFFF"/>
        <w:spacing w:before="0" w:beforeAutospacing="0" w:after="0" w:afterAutospacing="0" w:line="360" w:lineRule="auto"/>
        <w:ind w:firstLine="482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三、解决的方法1、加强理论学习，积极开展对新课程改革的深入研究，开展广泛的讨论，制定计划并加以落实。2、积极利用目前学校的一切教学条件，将现代教育技术作为提高教学手段的起点，从而提高我组的教学水平。3、积极开展对学生学习政治课兴趣的研究，力争找到合适的方法。4、积极开展对学生自主学习方法的研究，让学生不仅掌握，而且要充分的运用，提高学生的综合素质。总之，政治教研组全体教师在学校各级领导的关心下，齐心协力，努力工作，推动了我校教育教学事业的发展，贡献了自己的力量。</w:t>
      </w:r>
    </w:p>
    <w:p w:rsidR="00277070" w:rsidRPr="00D96DD7" w:rsidRDefault="00277070" w:rsidP="00277070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</w:p>
    <w:sectPr w:rsidR="00277070" w:rsidRPr="00D96DD7" w:rsidSect="002A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DD7"/>
    <w:rsid w:val="00277070"/>
    <w:rsid w:val="002A0771"/>
    <w:rsid w:val="00D9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D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6D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96D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6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83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stk.com/article/shijicailiao.htm" TargetMode="External"/><Relationship Id="rId5" Type="http://schemas.openxmlformats.org/officeDocument/2006/relationships/hyperlink" Target="http://www.gkstk.com/article/zhiyeguihua.htm" TargetMode="External"/><Relationship Id="rId4" Type="http://schemas.openxmlformats.org/officeDocument/2006/relationships/hyperlink" Target="http://www.gkstk.com/article/zongji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1</cp:revision>
  <dcterms:created xsi:type="dcterms:W3CDTF">2019-12-19T02:18:00Z</dcterms:created>
  <dcterms:modified xsi:type="dcterms:W3CDTF">2019-12-19T02:40:00Z</dcterms:modified>
</cp:coreProperties>
</file>