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73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活动方案</w:t>
      </w:r>
    </w:p>
    <w:tbl>
      <w:tblPr>
        <w:tblStyle w:val="6"/>
        <w:tblW w:w="8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418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49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32"/>
                <w:szCs w:val="32"/>
              </w:rPr>
              <w:t>时  间</w:t>
            </w:r>
          </w:p>
        </w:tc>
        <w:tc>
          <w:tcPr>
            <w:tcW w:w="418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32"/>
                <w:szCs w:val="32"/>
              </w:rPr>
              <w:t>内  容</w:t>
            </w:r>
          </w:p>
        </w:tc>
        <w:tc>
          <w:tcPr>
            <w:tcW w:w="199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32"/>
                <w:szCs w:val="32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4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11月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第3节</w:t>
            </w:r>
          </w:p>
        </w:tc>
        <w:tc>
          <w:tcPr>
            <w:tcW w:w="41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课 题：期中考试质量分析</w:t>
            </w:r>
          </w:p>
          <w:p>
            <w:pPr>
              <w:widowControl/>
              <w:spacing w:after="150"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主讲人：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/>
              </w:rPr>
              <w:t>荣嘉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spacing w:after="150"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会议室</w:t>
            </w:r>
          </w:p>
        </w:tc>
      </w:tr>
    </w:tbl>
    <w:p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0D37"/>
    <w:rsid w:val="002125C6"/>
    <w:rsid w:val="002B09CE"/>
    <w:rsid w:val="002E4CAD"/>
    <w:rsid w:val="002F39EB"/>
    <w:rsid w:val="00326F17"/>
    <w:rsid w:val="00691362"/>
    <w:rsid w:val="007063E1"/>
    <w:rsid w:val="0079352C"/>
    <w:rsid w:val="008233D5"/>
    <w:rsid w:val="00AA0D37"/>
    <w:rsid w:val="00C927B9"/>
    <w:rsid w:val="00C95340"/>
    <w:rsid w:val="00CA515E"/>
    <w:rsid w:val="00D52222"/>
    <w:rsid w:val="00EA1128"/>
    <w:rsid w:val="00EA78DF"/>
    <w:rsid w:val="00F6166E"/>
    <w:rsid w:val="7E1A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8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table" w:styleId="6">
    <w:name w:val="Table Grid"/>
    <w:basedOn w:val="5"/>
    <w:uiPriority w:val="0"/>
    <w:pPr>
      <w:widowControl w:val="0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副标题 Char"/>
    <w:basedOn w:val="7"/>
    <w:link w:val="4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47</Characters>
  <Lines>1</Lines>
  <Paragraphs>1</Paragraphs>
  <TotalTime>4</TotalTime>
  <ScaleCrop>false</ScaleCrop>
  <LinksUpToDate>false</LinksUpToDate>
  <CharactersWithSpaces>54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2019-12-04T01:51:00Z</dcterms:created>
  <dc:creator>Administrator</dc:creator>
  <cp:lastModifiedBy>hp</cp:lastModifiedBy>
  <dcterms:modified xsi:type="dcterms:W3CDTF">2019-12-13T09:33:23Z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