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06128" w:rsidP="0000612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《世界多极化趋势的出现》一课开课总结</w:t>
      </w:r>
    </w:p>
    <w:p w:rsidR="000C2E0F" w:rsidRDefault="00006128" w:rsidP="005371F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今天备课组推磨听课，我上的是《世界多极化趋势的出现》一课。</w:t>
      </w:r>
    </w:p>
    <w:p w:rsidR="00F459CF" w:rsidRDefault="00F459CF" w:rsidP="005371F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一、课前的设想</w:t>
      </w:r>
    </w:p>
    <w:p w:rsidR="00006128" w:rsidRDefault="00006128" w:rsidP="005371F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首先从教学设计上看，教材按照欧洲一体化、日本、不结盟运动和中国的顺序讲述，如果按此逐一来讲，显得较为单调。最后考虑将按照总体打包的方式来分析。首先讲述多极化的表现，然后重点分析欧洲和日本崛起的原因，最后认识多极化趋势出现的影响。</w:t>
      </w:r>
      <w:r w:rsidR="005371F9">
        <w:rPr>
          <w:rFonts w:hint="eastAsia"/>
        </w:rPr>
        <w:t>分为缤纷多彩的世界、“大国”崛起的密码和两极格局的松动三个环节来说。</w:t>
      </w:r>
    </w:p>
    <w:p w:rsidR="005371F9" w:rsidRDefault="005371F9" w:rsidP="005371F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第二，从材料选择上讲，尽量回避大段文字的材料，选择一些典型的、信息量比较大的图片，引导学生剖析图片，较为容易引起学生的兴趣，从而抓住学生的注意力。</w:t>
      </w:r>
    </w:p>
    <w:p w:rsidR="005371F9" w:rsidRDefault="005371F9" w:rsidP="005371F9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第三，课前</w:t>
      </w:r>
      <w:r w:rsidR="00F459CF">
        <w:rPr>
          <w:rFonts w:hint="eastAsia"/>
        </w:rPr>
        <w:t>让学生预习并提出一个问题。学生关心的问题有：美国为什么扶持日本；日本如何谋求政治大国地位为何没有成功；中国为什么不加入不结盟运动，南斯拉夫联盟为什么与苏联交恶等。应该说上述几个问题还尖锐的。</w:t>
      </w:r>
    </w:p>
    <w:p w:rsidR="005371F9" w:rsidRDefault="00F459CF" w:rsidP="00F459CF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二、课后的反思</w:t>
      </w:r>
    </w:p>
    <w:p w:rsidR="00F459CF" w:rsidRDefault="00F459CF" w:rsidP="00F459CF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经过组内老师的点评及课堂的情况，发现一些问题有待改进和注意。首先，是导入部分，与法国建交和文字材料有重复，所以导入部分不够顺畅。第二，指导学生落</w:t>
      </w:r>
      <w:r w:rsidR="005C1CB0">
        <w:rPr>
          <w:rFonts w:hint="eastAsia"/>
        </w:rPr>
        <w:t>实知识点不够，第三，课堂节奏不够紧凑，过渡衔接部分不够流畅。</w:t>
      </w:r>
    </w:p>
    <w:p w:rsidR="00E57CC1" w:rsidRDefault="00E57CC1" w:rsidP="00E57CC1">
      <w:pPr>
        <w:spacing w:line="220" w:lineRule="atLeast"/>
        <w:ind w:firstLineChars="200" w:firstLine="440"/>
        <w:jc w:val="right"/>
        <w:rPr>
          <w:rFonts w:hint="eastAsia"/>
        </w:rPr>
      </w:pPr>
      <w:r>
        <w:rPr>
          <w:rFonts w:hint="eastAsia"/>
        </w:rPr>
        <w:t>李家平</w:t>
      </w:r>
    </w:p>
    <w:p w:rsidR="009B55CA" w:rsidRDefault="009B55CA" w:rsidP="009B55CA">
      <w:pPr>
        <w:spacing w:line="220" w:lineRule="atLeast"/>
        <w:ind w:firstLineChars="200" w:firstLine="440"/>
        <w:jc w:val="right"/>
      </w:pPr>
      <w:r>
        <w:rPr>
          <w:rFonts w:hint="eastAsia"/>
        </w:rPr>
        <w:t>2019.11.28</w:t>
      </w:r>
    </w:p>
    <w:sectPr w:rsidR="009B55C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CCF" w:rsidRDefault="00BB1CCF" w:rsidP="00006128">
      <w:pPr>
        <w:spacing w:after="0"/>
      </w:pPr>
      <w:r>
        <w:separator/>
      </w:r>
    </w:p>
  </w:endnote>
  <w:endnote w:type="continuationSeparator" w:id="0">
    <w:p w:rsidR="00BB1CCF" w:rsidRDefault="00BB1CCF" w:rsidP="000061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CCF" w:rsidRDefault="00BB1CCF" w:rsidP="00006128">
      <w:pPr>
        <w:spacing w:after="0"/>
      </w:pPr>
      <w:r>
        <w:separator/>
      </w:r>
    </w:p>
  </w:footnote>
  <w:footnote w:type="continuationSeparator" w:id="0">
    <w:p w:rsidR="00BB1CCF" w:rsidRDefault="00BB1CCF" w:rsidP="000061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128"/>
    <w:rsid w:val="000C2E0F"/>
    <w:rsid w:val="00323B43"/>
    <w:rsid w:val="003D37D8"/>
    <w:rsid w:val="00426133"/>
    <w:rsid w:val="004358AB"/>
    <w:rsid w:val="005371F9"/>
    <w:rsid w:val="005C1CB0"/>
    <w:rsid w:val="008B7726"/>
    <w:rsid w:val="009B55CA"/>
    <w:rsid w:val="00BB1CCF"/>
    <w:rsid w:val="00CF0180"/>
    <w:rsid w:val="00D31D50"/>
    <w:rsid w:val="00E57CC1"/>
    <w:rsid w:val="00F4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1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1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1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1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2019-12-03T13:19:00Z</dcterms:modified>
</cp:coreProperties>
</file>