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CD" w:rsidRPr="002B11E9" w:rsidRDefault="004B7CF1">
      <w:pPr>
        <w:spacing w:line="360" w:lineRule="auto"/>
        <w:jc w:val="center"/>
        <w:rPr>
          <w:rFonts w:ascii="楷体" w:eastAsia="楷体" w:hAnsi="楷体" w:cs="楷体"/>
          <w:sz w:val="36"/>
          <w:szCs w:val="36"/>
        </w:rPr>
      </w:pPr>
      <w:r w:rsidRPr="002B11E9">
        <w:rPr>
          <w:rFonts w:ascii="楷体" w:eastAsia="楷体" w:hAnsi="楷体" w:cs="楷体" w:hint="eastAsia"/>
          <w:sz w:val="36"/>
          <w:szCs w:val="36"/>
        </w:rPr>
        <w:t>校开放日及物理组教研活动方案</w:t>
      </w:r>
    </w:p>
    <w:p w:rsidR="002B11E9" w:rsidRPr="002B11E9" w:rsidRDefault="002B11E9" w:rsidP="002B11E9">
      <w:pPr>
        <w:widowControl/>
        <w:spacing w:line="360" w:lineRule="auto"/>
        <w:ind w:leftChars="-15" w:left="-31" w:rightChars="-15" w:right="-31" w:firstLineChars="200" w:firstLine="480"/>
        <w:jc w:val="left"/>
        <w:textAlignment w:val="center"/>
        <w:rPr>
          <w:rFonts w:ascii="楷体" w:eastAsia="楷体" w:hAnsi="楷体" w:cs="楷体"/>
          <w:kern w:val="0"/>
          <w:sz w:val="24"/>
        </w:rPr>
      </w:pPr>
      <w:r w:rsidRPr="002B11E9">
        <w:rPr>
          <w:rFonts w:ascii="楷体" w:eastAsia="楷体" w:hAnsi="楷体" w:hint="eastAsia"/>
          <w:sz w:val="24"/>
        </w:rPr>
        <w:t>为了进一步加强课堂教学研究，促进教师课堂教学水平的提升，展示课堂教学风采，</w:t>
      </w:r>
      <w:r w:rsidR="004B7CF1" w:rsidRPr="002B11E9">
        <w:rPr>
          <w:rFonts w:ascii="楷体" w:eastAsia="楷体" w:hAnsi="楷体" w:hint="eastAsia"/>
          <w:sz w:val="24"/>
        </w:rPr>
        <w:t>应校开放日活动的要求，特就此机会组织一次教研活动</w:t>
      </w:r>
      <w:r w:rsidRPr="002B11E9">
        <w:rPr>
          <w:rFonts w:ascii="楷体" w:eastAsia="楷体" w:hAnsi="楷体" w:hint="eastAsia"/>
          <w:sz w:val="24"/>
        </w:rPr>
        <w:t>。活动主题为：促进深度学习的发生。</w:t>
      </w:r>
      <w:r w:rsidR="004B7CF1" w:rsidRPr="002B11E9">
        <w:rPr>
          <w:rFonts w:ascii="楷体" w:eastAsia="楷体" w:hAnsi="楷体" w:hint="eastAsia"/>
          <w:sz w:val="24"/>
        </w:rPr>
        <w:t>将请</w:t>
      </w:r>
      <w:r w:rsidRPr="002B11E9">
        <w:rPr>
          <w:rFonts w:ascii="楷体" w:eastAsia="楷体" w:hAnsi="楷体" w:cs="宋体" w:hint="eastAsia"/>
          <w:sz w:val="24"/>
        </w:rPr>
        <w:t>高淳湖滨</w:t>
      </w:r>
      <w:r w:rsidR="004B7CF1" w:rsidRPr="002B11E9">
        <w:rPr>
          <w:rFonts w:ascii="楷体" w:eastAsia="楷体" w:hAnsi="楷体" w:cs="宋体" w:hint="eastAsia"/>
          <w:sz w:val="24"/>
        </w:rPr>
        <w:t>的</w:t>
      </w:r>
      <w:r w:rsidRPr="002B11E9">
        <w:rPr>
          <w:rFonts w:ascii="楷体" w:eastAsia="楷体" w:hAnsi="楷体" w:cs="楷体" w:hint="eastAsia"/>
          <w:kern w:val="0"/>
          <w:sz w:val="24"/>
        </w:rPr>
        <w:t>傅秋平</w:t>
      </w:r>
      <w:r w:rsidR="004B7CF1" w:rsidRPr="002B11E9">
        <w:rPr>
          <w:rFonts w:ascii="楷体" w:eastAsia="楷体" w:hAnsi="楷体" w:cs="宋体" w:hint="eastAsia"/>
          <w:sz w:val="24"/>
        </w:rPr>
        <w:t>老师和我组的叶贵梅老师</w:t>
      </w:r>
      <w:r w:rsidRPr="002B11E9">
        <w:rPr>
          <w:rFonts w:ascii="楷体" w:eastAsia="楷体" w:hAnsi="楷体" w:hint="eastAsia"/>
          <w:sz w:val="24"/>
        </w:rPr>
        <w:t>联合展开同课异构活动</w:t>
      </w:r>
      <w:r w:rsidR="004B7CF1" w:rsidRPr="002B11E9">
        <w:rPr>
          <w:rFonts w:ascii="楷体" w:eastAsia="楷体" w:hAnsi="楷体" w:hint="eastAsia"/>
          <w:sz w:val="24"/>
        </w:rPr>
        <w:t>，并请东外的谢礼平老师和其它兄弟学校的同行来校听课、交流</w:t>
      </w:r>
      <w:r w:rsidRPr="002B11E9">
        <w:rPr>
          <w:rFonts w:ascii="楷体" w:eastAsia="楷体" w:hAnsi="楷体" w:hint="eastAsia"/>
          <w:sz w:val="24"/>
        </w:rPr>
        <w:t>。</w:t>
      </w:r>
    </w:p>
    <w:p w:rsidR="007525CD" w:rsidRDefault="002B11E9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一</w:t>
      </w:r>
      <w:r>
        <w:rPr>
          <w:rFonts w:ascii="楷体" w:eastAsia="楷体" w:hAnsi="楷体" w:cs="楷体" w:hint="eastAsia"/>
          <w:sz w:val="24"/>
        </w:rPr>
        <w:t>、时间安排：</w:t>
      </w:r>
      <w:r>
        <w:rPr>
          <w:rFonts w:ascii="楷体" w:eastAsia="楷体" w:hAnsi="楷体" w:cs="楷体" w:hint="eastAsia"/>
          <w:sz w:val="24"/>
        </w:rPr>
        <w:t>2019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>11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>22</w:t>
      </w:r>
      <w:r>
        <w:rPr>
          <w:rFonts w:ascii="楷体" w:eastAsia="楷体" w:hAnsi="楷体" w:cs="楷体" w:hint="eastAsia"/>
          <w:sz w:val="24"/>
        </w:rPr>
        <w:t>日（星期五）</w:t>
      </w:r>
      <w:r>
        <w:rPr>
          <w:rFonts w:ascii="楷体" w:eastAsia="楷体" w:hAnsi="楷体" w:cs="楷体" w:hint="eastAsia"/>
          <w:sz w:val="24"/>
        </w:rPr>
        <w:t>。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3"/>
        <w:gridCol w:w="3885"/>
      </w:tblGrid>
      <w:tr w:rsidR="007525CD">
        <w:trPr>
          <w:trHeight w:val="588"/>
          <w:jc w:val="center"/>
        </w:trPr>
        <w:tc>
          <w:tcPr>
            <w:tcW w:w="4623" w:type="dxa"/>
            <w:vAlign w:val="center"/>
          </w:tcPr>
          <w:p w:rsidR="007525CD" w:rsidRDefault="002B11E9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时</w:t>
            </w: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间</w:t>
            </w:r>
          </w:p>
        </w:tc>
        <w:tc>
          <w:tcPr>
            <w:tcW w:w="3885" w:type="dxa"/>
            <w:vAlign w:val="center"/>
          </w:tcPr>
          <w:p w:rsidR="007525CD" w:rsidRDefault="002B11E9">
            <w:pPr>
              <w:spacing w:line="360" w:lineRule="auto"/>
              <w:jc w:val="center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内</w:t>
            </w:r>
            <w:r>
              <w:rPr>
                <w:rFonts w:ascii="楷体" w:eastAsia="楷体" w:hAnsi="楷体" w:cs="楷体" w:hint="eastAsia"/>
                <w:b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b/>
                <w:sz w:val="24"/>
              </w:rPr>
              <w:t>容</w:t>
            </w:r>
          </w:p>
        </w:tc>
      </w:tr>
      <w:tr w:rsidR="007525CD">
        <w:trPr>
          <w:trHeight w:val="776"/>
          <w:jc w:val="center"/>
        </w:trPr>
        <w:tc>
          <w:tcPr>
            <w:tcW w:w="4623" w:type="dxa"/>
            <w:vAlign w:val="center"/>
          </w:tcPr>
          <w:p w:rsidR="007525CD" w:rsidRDefault="002B11E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7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</w:rPr>
              <w:t>——</w:t>
            </w:r>
            <w:r>
              <w:rPr>
                <w:rFonts w:ascii="楷体" w:eastAsia="楷体" w:hAnsi="楷体" w:cs="楷体" w:hint="eastAsia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30</w:t>
            </w:r>
          </w:p>
        </w:tc>
        <w:tc>
          <w:tcPr>
            <w:tcW w:w="3885" w:type="dxa"/>
            <w:vAlign w:val="center"/>
          </w:tcPr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报到</w:t>
            </w:r>
          </w:p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（地点：德馨楼门厅）</w:t>
            </w:r>
          </w:p>
        </w:tc>
      </w:tr>
      <w:tr w:rsidR="007525CD">
        <w:trPr>
          <w:trHeight w:val="701"/>
          <w:jc w:val="center"/>
        </w:trPr>
        <w:tc>
          <w:tcPr>
            <w:tcW w:w="4623" w:type="dxa"/>
            <w:vAlign w:val="center"/>
          </w:tcPr>
          <w:p w:rsidR="007525CD" w:rsidRDefault="002B11E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第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节（</w:t>
            </w:r>
            <w:r>
              <w:rPr>
                <w:rFonts w:ascii="楷体" w:eastAsia="楷体" w:hAnsi="楷体" w:cs="楷体" w:hint="eastAsia"/>
                <w:sz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35</w:t>
            </w:r>
            <w:r>
              <w:rPr>
                <w:rFonts w:ascii="楷体" w:eastAsia="楷体" w:hAnsi="楷体" w:cs="楷体" w:hint="eastAsia"/>
                <w:sz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  <w:tc>
          <w:tcPr>
            <w:tcW w:w="3885" w:type="dxa"/>
            <w:vAlign w:val="center"/>
          </w:tcPr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听课</w:t>
            </w:r>
          </w:p>
          <w:p w:rsidR="007525CD" w:rsidRDefault="002B11E9" w:rsidP="004B7CF1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</w:t>
            </w:r>
            <w:r w:rsidR="004B7CF1">
              <w:rPr>
                <w:rFonts w:ascii="楷体" w:eastAsia="楷体" w:hAnsi="楷体" w:cs="楷体" w:hint="eastAsia"/>
                <w:sz w:val="24"/>
              </w:rPr>
              <w:t>地点：“求索楼”四楼的“物理实验室1”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</w:tr>
      <w:tr w:rsidR="007525CD">
        <w:trPr>
          <w:trHeight w:val="570"/>
          <w:jc w:val="center"/>
        </w:trPr>
        <w:tc>
          <w:tcPr>
            <w:tcW w:w="4623" w:type="dxa"/>
            <w:vAlign w:val="center"/>
          </w:tcPr>
          <w:p w:rsidR="007525CD" w:rsidRDefault="002B11E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大课间（</w:t>
            </w:r>
            <w:r>
              <w:rPr>
                <w:rFonts w:ascii="楷体" w:eastAsia="楷体" w:hAnsi="楷体" w:cs="楷体" w:hint="eastAsia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  <w:tc>
          <w:tcPr>
            <w:tcW w:w="3885" w:type="dxa"/>
            <w:vAlign w:val="center"/>
          </w:tcPr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观摩大课间</w:t>
            </w:r>
          </w:p>
        </w:tc>
      </w:tr>
      <w:tr w:rsidR="007525CD">
        <w:trPr>
          <w:trHeight w:val="730"/>
          <w:jc w:val="center"/>
        </w:trPr>
        <w:tc>
          <w:tcPr>
            <w:tcW w:w="4623" w:type="dxa"/>
            <w:vAlign w:val="center"/>
          </w:tcPr>
          <w:p w:rsidR="007525CD" w:rsidRDefault="002B11E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第</w:t>
            </w:r>
            <w:r>
              <w:rPr>
                <w:rFonts w:ascii="楷体" w:eastAsia="楷体" w:hAnsi="楷体" w:cs="楷体" w:hint="eastAsia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</w:rPr>
              <w:t>节（</w:t>
            </w:r>
            <w:r>
              <w:rPr>
                <w:rFonts w:ascii="楷体" w:eastAsia="楷体" w:hAnsi="楷体" w:cs="楷体" w:hint="eastAsia"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35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  <w:tc>
          <w:tcPr>
            <w:tcW w:w="3885" w:type="dxa"/>
            <w:vAlign w:val="center"/>
          </w:tcPr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听课</w:t>
            </w:r>
          </w:p>
          <w:p w:rsidR="007525CD" w:rsidRDefault="004B7CF1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（地点：“求索楼”四楼的“物理实验室1”）</w:t>
            </w:r>
          </w:p>
        </w:tc>
      </w:tr>
      <w:tr w:rsidR="007525CD">
        <w:trPr>
          <w:trHeight w:val="686"/>
          <w:jc w:val="center"/>
        </w:trPr>
        <w:tc>
          <w:tcPr>
            <w:tcW w:w="4623" w:type="dxa"/>
            <w:vAlign w:val="center"/>
          </w:tcPr>
          <w:p w:rsidR="007525CD" w:rsidRDefault="002B11E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第</w:t>
            </w:r>
            <w:r>
              <w:rPr>
                <w:rFonts w:ascii="楷体" w:eastAsia="楷体" w:hAnsi="楷体" w:cs="楷体" w:hint="eastAsia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</w:rPr>
              <w:t>节（</w:t>
            </w:r>
            <w:r>
              <w:rPr>
                <w:rFonts w:ascii="楷体" w:eastAsia="楷体" w:hAnsi="楷体" w:cs="楷体" w:hint="eastAsia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50</w:t>
            </w:r>
            <w:r>
              <w:rPr>
                <w:rFonts w:ascii="楷体" w:eastAsia="楷体" w:hAnsi="楷体" w:cs="楷体" w:hint="eastAsia"/>
                <w:sz w:val="24"/>
              </w:rPr>
              <w:t>—</w:t>
            </w:r>
            <w:r>
              <w:rPr>
                <w:rFonts w:ascii="楷体" w:eastAsia="楷体" w:hAnsi="楷体" w:cs="楷体" w:hint="eastAsia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35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  <w:tc>
          <w:tcPr>
            <w:tcW w:w="3885" w:type="dxa"/>
            <w:vAlign w:val="center"/>
          </w:tcPr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评课</w:t>
            </w:r>
          </w:p>
          <w:p w:rsidR="007525CD" w:rsidRDefault="002B11E9" w:rsidP="004B7CF1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</w:t>
            </w:r>
            <w:r w:rsidR="004B7CF1">
              <w:rPr>
                <w:rFonts w:ascii="楷体" w:eastAsia="楷体" w:hAnsi="楷体" w:cs="楷体" w:hint="eastAsia"/>
                <w:sz w:val="24"/>
              </w:rPr>
              <w:t>请外楼同行评课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</w:tr>
      <w:tr w:rsidR="007525CD">
        <w:trPr>
          <w:trHeight w:val="771"/>
          <w:jc w:val="center"/>
        </w:trPr>
        <w:tc>
          <w:tcPr>
            <w:tcW w:w="4623" w:type="dxa"/>
            <w:vAlign w:val="center"/>
          </w:tcPr>
          <w:p w:rsidR="007525CD" w:rsidRDefault="002B11E9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>35</w:t>
            </w:r>
            <w:r>
              <w:rPr>
                <w:rFonts w:ascii="楷体" w:eastAsia="楷体" w:hAnsi="楷体" w:cs="楷体" w:hint="eastAsia"/>
                <w:sz w:val="24"/>
              </w:rPr>
              <w:t>——</w:t>
            </w:r>
          </w:p>
        </w:tc>
        <w:tc>
          <w:tcPr>
            <w:tcW w:w="3885" w:type="dxa"/>
            <w:vAlign w:val="center"/>
          </w:tcPr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午餐</w:t>
            </w:r>
          </w:p>
          <w:p w:rsidR="007525CD" w:rsidRDefault="002B11E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（地点：稻香楼食堂）</w:t>
            </w:r>
          </w:p>
        </w:tc>
      </w:tr>
    </w:tbl>
    <w:p w:rsidR="007525CD" w:rsidRDefault="004B7CF1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二、参与活动的</w:t>
      </w:r>
      <w:r w:rsidR="002B11E9">
        <w:rPr>
          <w:rFonts w:ascii="楷体" w:eastAsia="楷体" w:hAnsi="楷体" w:cs="楷体" w:hint="eastAsia"/>
          <w:sz w:val="24"/>
        </w:rPr>
        <w:t>学校：</w:t>
      </w:r>
    </w:p>
    <w:p w:rsidR="007525CD" w:rsidRDefault="004B7CF1">
      <w:pPr>
        <w:spacing w:line="360" w:lineRule="auto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东山外国语学校</w:t>
      </w:r>
      <w:r w:rsidR="002B11E9">
        <w:rPr>
          <w:rFonts w:ascii="楷体" w:eastAsia="楷体" w:hAnsi="楷体" w:cs="楷体" w:hint="eastAsia"/>
          <w:sz w:val="24"/>
        </w:rPr>
        <w:t>、秦淮中学、</w:t>
      </w:r>
      <w:r w:rsidR="002B11E9">
        <w:rPr>
          <w:rFonts w:ascii="楷体" w:eastAsia="楷体" w:hAnsi="楷体" w:cs="楷体" w:hint="eastAsia"/>
          <w:sz w:val="24"/>
        </w:rPr>
        <w:t>、</w:t>
      </w:r>
      <w:r>
        <w:rPr>
          <w:rFonts w:ascii="微软雅黑" w:eastAsia="微软雅黑" w:hAnsi="微软雅黑" w:hint="eastAsia"/>
          <w:color w:val="333333"/>
          <w:sz w:val="23"/>
          <w:szCs w:val="23"/>
          <w:shd w:val="clear" w:color="auto" w:fill="FFFFFF"/>
        </w:rPr>
        <w:t>六合横梁中学</w:t>
      </w:r>
      <w:r w:rsidR="002B11E9">
        <w:rPr>
          <w:rFonts w:ascii="楷体" w:eastAsia="楷体" w:hAnsi="楷体" w:cs="楷体" w:hint="eastAsia"/>
          <w:sz w:val="24"/>
        </w:rPr>
        <w:t>、溧水三高、高淳湖滨</w:t>
      </w:r>
      <w:r w:rsidR="002B11E9">
        <w:rPr>
          <w:rFonts w:ascii="楷体" w:eastAsia="楷体" w:hAnsi="楷体" w:cs="楷体" w:hint="eastAsia"/>
          <w:sz w:val="24"/>
        </w:rPr>
        <w:t>中学</w:t>
      </w:r>
      <w:r w:rsidR="002B11E9">
        <w:rPr>
          <w:rFonts w:ascii="楷体" w:eastAsia="楷体" w:hAnsi="楷体" w:cs="楷体" w:hint="eastAsia"/>
          <w:sz w:val="24"/>
        </w:rPr>
        <w:t>、高淳淳辉</w:t>
      </w:r>
      <w:r w:rsidR="002B11E9">
        <w:rPr>
          <w:rFonts w:ascii="楷体" w:eastAsia="楷体" w:hAnsi="楷体" w:cs="楷体" w:hint="eastAsia"/>
          <w:sz w:val="24"/>
        </w:rPr>
        <w:t>中学</w:t>
      </w:r>
      <w:r w:rsidR="002B11E9">
        <w:rPr>
          <w:rFonts w:ascii="楷体" w:eastAsia="楷体" w:hAnsi="楷体" w:cs="楷体" w:hint="eastAsia"/>
          <w:sz w:val="24"/>
        </w:rPr>
        <w:t>。</w:t>
      </w:r>
    </w:p>
    <w:p w:rsidR="007525CD" w:rsidRDefault="002B11E9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三</w:t>
      </w:r>
      <w:r>
        <w:rPr>
          <w:rFonts w:ascii="楷体" w:eastAsia="楷体" w:hAnsi="楷体" w:cs="楷体" w:hint="eastAsia"/>
          <w:sz w:val="24"/>
        </w:rPr>
        <w:t>、</w:t>
      </w:r>
      <w:r>
        <w:rPr>
          <w:rFonts w:ascii="楷体" w:eastAsia="楷体" w:hAnsi="楷体" w:cs="楷体" w:hint="eastAsia"/>
          <w:sz w:val="24"/>
        </w:rPr>
        <w:t>评课</w:t>
      </w:r>
      <w:r>
        <w:rPr>
          <w:rFonts w:ascii="楷体" w:eastAsia="楷体" w:hAnsi="楷体" w:cs="楷体" w:hint="eastAsia"/>
          <w:sz w:val="24"/>
        </w:rPr>
        <w:t>专家：</w:t>
      </w:r>
      <w:r>
        <w:rPr>
          <w:rFonts w:ascii="楷体" w:eastAsia="楷体" w:hAnsi="楷体" w:cs="楷体" w:hint="eastAsia"/>
          <w:sz w:val="24"/>
        </w:rPr>
        <w:t xml:space="preserve"> 东山外国语学校的谢礼平老师</w:t>
      </w:r>
    </w:p>
    <w:p w:rsidR="007525CD" w:rsidRDefault="002B11E9" w:rsidP="002B11E9">
      <w:pPr>
        <w:wordWrap w:val="0"/>
        <w:jc w:val="right"/>
        <w:rPr>
          <w:rFonts w:ascii="楷体" w:eastAsia="楷体" w:hAnsi="楷体" w:cs="楷体" w:hint="eastAsia"/>
          <w:szCs w:val="21"/>
        </w:rPr>
      </w:pPr>
      <w:r>
        <w:rPr>
          <w:rFonts w:ascii="楷体" w:eastAsia="楷体" w:hAnsi="楷体" w:cs="楷体" w:hint="eastAsia"/>
          <w:szCs w:val="21"/>
        </w:rPr>
        <w:t>南京市秦淮中学  物理教研组</w:t>
      </w:r>
    </w:p>
    <w:p w:rsidR="002B11E9" w:rsidRDefault="002B11E9" w:rsidP="002B11E9">
      <w:pPr>
        <w:jc w:val="right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2019-11-20</w:t>
      </w:r>
    </w:p>
    <w:sectPr w:rsidR="002B11E9" w:rsidSect="002B11E9">
      <w:pgSz w:w="11906" w:h="16838"/>
      <w:pgMar w:top="1560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75C8"/>
    <w:rsid w:val="00172A27"/>
    <w:rsid w:val="00267026"/>
    <w:rsid w:val="002B11E9"/>
    <w:rsid w:val="002E3AAB"/>
    <w:rsid w:val="004B7CF1"/>
    <w:rsid w:val="00540F55"/>
    <w:rsid w:val="006173C3"/>
    <w:rsid w:val="006942DF"/>
    <w:rsid w:val="00750924"/>
    <w:rsid w:val="007525CD"/>
    <w:rsid w:val="008B26F8"/>
    <w:rsid w:val="009A5ECF"/>
    <w:rsid w:val="009F4FB3"/>
    <w:rsid w:val="00B25478"/>
    <w:rsid w:val="00C2114B"/>
    <w:rsid w:val="00CA0A3E"/>
    <w:rsid w:val="00DB298E"/>
    <w:rsid w:val="00F216DF"/>
    <w:rsid w:val="00FF7144"/>
    <w:rsid w:val="0246218C"/>
    <w:rsid w:val="02574FCB"/>
    <w:rsid w:val="02E11268"/>
    <w:rsid w:val="03811182"/>
    <w:rsid w:val="03F4476D"/>
    <w:rsid w:val="0CB344B2"/>
    <w:rsid w:val="0CC126FE"/>
    <w:rsid w:val="0D305D16"/>
    <w:rsid w:val="0D8B6AC6"/>
    <w:rsid w:val="0D8E7EFA"/>
    <w:rsid w:val="0EC84AFB"/>
    <w:rsid w:val="0FDD2E52"/>
    <w:rsid w:val="104F6F08"/>
    <w:rsid w:val="10C15989"/>
    <w:rsid w:val="12E91A9E"/>
    <w:rsid w:val="133E567B"/>
    <w:rsid w:val="147C2949"/>
    <w:rsid w:val="15E2091E"/>
    <w:rsid w:val="16CA1ACC"/>
    <w:rsid w:val="18C64BE1"/>
    <w:rsid w:val="194C0707"/>
    <w:rsid w:val="19887E7F"/>
    <w:rsid w:val="1B1A390F"/>
    <w:rsid w:val="1EAF4D6F"/>
    <w:rsid w:val="1F722C94"/>
    <w:rsid w:val="1F736B7C"/>
    <w:rsid w:val="1FED7C4E"/>
    <w:rsid w:val="210A1536"/>
    <w:rsid w:val="237E5FFD"/>
    <w:rsid w:val="23B729C7"/>
    <w:rsid w:val="243D1BCC"/>
    <w:rsid w:val="24766D3E"/>
    <w:rsid w:val="25E70F5F"/>
    <w:rsid w:val="26400EF8"/>
    <w:rsid w:val="267F31FE"/>
    <w:rsid w:val="2695584E"/>
    <w:rsid w:val="28A66CE0"/>
    <w:rsid w:val="2B7C6CD1"/>
    <w:rsid w:val="2C4B2DE8"/>
    <w:rsid w:val="2C62235C"/>
    <w:rsid w:val="2CDD3CFD"/>
    <w:rsid w:val="2D930DFC"/>
    <w:rsid w:val="2DD20663"/>
    <w:rsid w:val="32837AAB"/>
    <w:rsid w:val="33022B61"/>
    <w:rsid w:val="339C432B"/>
    <w:rsid w:val="34EB12DE"/>
    <w:rsid w:val="360C074A"/>
    <w:rsid w:val="368D0B17"/>
    <w:rsid w:val="381632F3"/>
    <w:rsid w:val="384E1010"/>
    <w:rsid w:val="391A09D1"/>
    <w:rsid w:val="3B226041"/>
    <w:rsid w:val="3C9A5913"/>
    <w:rsid w:val="3D666716"/>
    <w:rsid w:val="3F7F31CF"/>
    <w:rsid w:val="3FE91DD4"/>
    <w:rsid w:val="41343145"/>
    <w:rsid w:val="42DA0E0C"/>
    <w:rsid w:val="43B73956"/>
    <w:rsid w:val="44F65336"/>
    <w:rsid w:val="470E3D13"/>
    <w:rsid w:val="47D024FE"/>
    <w:rsid w:val="4C6F1C3B"/>
    <w:rsid w:val="4F533948"/>
    <w:rsid w:val="510A261D"/>
    <w:rsid w:val="512C53B9"/>
    <w:rsid w:val="515C551A"/>
    <w:rsid w:val="526D38F0"/>
    <w:rsid w:val="53484CE9"/>
    <w:rsid w:val="53D419CB"/>
    <w:rsid w:val="53F8373D"/>
    <w:rsid w:val="54357B6E"/>
    <w:rsid w:val="56566025"/>
    <w:rsid w:val="571A2577"/>
    <w:rsid w:val="58212C80"/>
    <w:rsid w:val="59CB756B"/>
    <w:rsid w:val="5A424BB2"/>
    <w:rsid w:val="5A7F39A9"/>
    <w:rsid w:val="60E173BE"/>
    <w:rsid w:val="61A72A49"/>
    <w:rsid w:val="64353AD4"/>
    <w:rsid w:val="6438723A"/>
    <w:rsid w:val="64750132"/>
    <w:rsid w:val="65040990"/>
    <w:rsid w:val="660F123D"/>
    <w:rsid w:val="665214EF"/>
    <w:rsid w:val="68BC43D0"/>
    <w:rsid w:val="68E350C9"/>
    <w:rsid w:val="694525A3"/>
    <w:rsid w:val="6AA06D18"/>
    <w:rsid w:val="6C547FAB"/>
    <w:rsid w:val="6C883EAC"/>
    <w:rsid w:val="6E5F3CF3"/>
    <w:rsid w:val="6F017534"/>
    <w:rsid w:val="6F281CC3"/>
    <w:rsid w:val="72F954DE"/>
    <w:rsid w:val="739D1B78"/>
    <w:rsid w:val="7468058D"/>
    <w:rsid w:val="749A7C38"/>
    <w:rsid w:val="76806E46"/>
    <w:rsid w:val="778A6743"/>
    <w:rsid w:val="77A327A1"/>
    <w:rsid w:val="77D8796C"/>
    <w:rsid w:val="7A287362"/>
    <w:rsid w:val="7A9B27EF"/>
    <w:rsid w:val="7BFA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C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南京市协同发展联盟学校（南片）联合教研活动</dc:title>
  <dc:creator>Admin</dc:creator>
  <cp:lastModifiedBy>电脑316</cp:lastModifiedBy>
  <cp:revision>5</cp:revision>
  <cp:lastPrinted>2019-11-06T02:50:00Z</cp:lastPrinted>
  <dcterms:created xsi:type="dcterms:W3CDTF">2019-11-06T03:04:00Z</dcterms:created>
  <dcterms:modified xsi:type="dcterms:W3CDTF">2019-11-22T04:49:00Z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