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最后的常春藤叶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开课反思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最后的常春藤叶》这篇文章篇幅较长，如果将阅读环节放在课堂，效率会很低下。所以我通过课前布置两道预习题的方式让学生提前熟悉文本。本节课旨在梳理小说情节，让学生了解小说表层内容，进行分角色朗读和想象性补写，体会人物描写的细节特点，感受小说结尾特色和作品风格。整堂课上下来，虽然比较流畅，但仍有许多值得推敲的地方。如对于“杰作”这一问题设置的顺序，小说“欧亨利式的结尾”讲解还不够深入。在讨论合作环节上，学生还不够放得开。作为一名新教师，我深知要学习和打磨的地方还有很多。我会多向有经验的老师请教学习，认真备课，多磨课。在今后教学中，在选择教学方法和设计教学环节上，我会更注重学生实际学习效果。在教学内容上讲解挖掘透彻，力求营造一个和谐、活泼、有序的语文课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1C94"/>
    <w:rsid w:val="2D7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2019-11-14T04:37:55Z</dcterms:created>
  <dc:creator>bread</dc:creator>
  <cp:lastModifiedBy>978950592@qq.com</cp:lastModifiedBy>
  <dcterms:modified xsi:type="dcterms:W3CDTF">2019-11-14T05:07:37Z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