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细胞呼吸》活动方案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val="en-US" w:eastAsia="zh-CN"/>
        </w:rPr>
        <w:t>张伏家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val="en-US" w:eastAsia="zh-CN"/>
        </w:rPr>
        <w:t>陈萍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C971B04"/>
    <w:rsid w:val="309C0E63"/>
    <w:rsid w:val="3E9854B6"/>
    <w:rsid w:val="73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萍</dc:creator>
  <cp:lastModifiedBy>萍</cp:lastModifiedBy>
  <dcterms:modified xsi:type="dcterms:W3CDTF">2019-11-04T07:16:30Z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