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0" w:type="auto"/>
        <w:tblLayout w:type="fixed"/>
        <w:tblLook w:val="0000"/>
      </w:tblPr>
      <w:tblGrid>
        <w:gridCol w:w="2495"/>
        <w:gridCol w:w="4185"/>
        <w:gridCol w:w="1995"/>
      </w:tblGrid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EA1128" w:rsidP="00EA1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课 题：</w:t>
            </w:r>
            <w:r>
              <w:rPr>
                <w:rFonts w:hint="eastAsia"/>
                <w:sz w:val="28"/>
                <w:szCs w:val="28"/>
              </w:rPr>
              <w:t>《</w:t>
            </w:r>
            <w:r w:rsidR="00EA1128">
              <w:rPr>
                <w:rFonts w:hint="eastAsia"/>
                <w:sz w:val="28"/>
                <w:szCs w:val="28"/>
              </w:rPr>
              <w:t>甲午中日战争和八国联军侵华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 w:rsidR="00AA0D37" w:rsidRDefault="00AA0D37" w:rsidP="00EA1128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开课教师：</w:t>
            </w:r>
            <w:r w:rsidR="00EA1128">
              <w:rPr>
                <w:rFonts w:ascii="宋体" w:hAnsi="宋体" w:cs="宋体" w:hint="eastAsia"/>
                <w:sz w:val="24"/>
              </w:rPr>
              <w:t>潘玉凤</w:t>
            </w:r>
          </w:p>
        </w:tc>
        <w:tc>
          <w:tcPr>
            <w:tcW w:w="1995" w:type="dxa"/>
            <w:vAlign w:val="center"/>
          </w:tcPr>
          <w:p w:rsidR="00AA0D37" w:rsidRDefault="00AA0D37" w:rsidP="00EA1128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</w:t>
            </w:r>
            <w:r w:rsidR="00EA1128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EA1128" w:rsidP="00EA1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AA0D37">
              <w:rPr>
                <w:rFonts w:hint="eastAsia"/>
                <w:sz w:val="28"/>
                <w:szCs w:val="28"/>
              </w:rPr>
              <w:t>日第</w:t>
            </w:r>
            <w:r w:rsidR="00AA0D37">
              <w:rPr>
                <w:rFonts w:hint="eastAsia"/>
                <w:sz w:val="28"/>
                <w:szCs w:val="28"/>
              </w:rPr>
              <w:t>7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交流研讨</w:t>
            </w:r>
          </w:p>
          <w:p w:rsidR="00AA0D37" w:rsidRDefault="00AA0D37" w:rsidP="00EA11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主评人：</w:t>
            </w:r>
            <w:r w:rsidR="00EA1128">
              <w:rPr>
                <w:rFonts w:ascii="宋体" w:hAnsi="宋体" w:cs="宋体" w:hint="eastAsia"/>
                <w:sz w:val="24"/>
              </w:rPr>
              <w:t>李家平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691362"/>
    <w:rsid w:val="008233D5"/>
    <w:rsid w:val="00AA0D37"/>
    <w:rsid w:val="00C927B9"/>
    <w:rsid w:val="00CA515E"/>
    <w:rsid w:val="00EA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2019-10-16T03:03:00Z</dcterms:created>
  <dcterms:modified xsi:type="dcterms:W3CDTF">2019-10-16T03:03:00Z</dcterms:modified>
</cp:coreProperties>
</file>