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7E4F1E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张秀</w:t>
      </w:r>
      <w:r w:rsidR="00A87B2C">
        <w:rPr>
          <w:rFonts w:hint="eastAsia"/>
          <w:sz w:val="32"/>
          <w:szCs w:val="32"/>
        </w:rPr>
        <w:t>吉守金</w:t>
      </w:r>
      <w:bookmarkStart w:id="0" w:name="_GoBack"/>
      <w:bookmarkEnd w:id="0"/>
      <w:r w:rsidR="00B22572">
        <w:rPr>
          <w:rFonts w:hint="eastAsia"/>
          <w:sz w:val="32"/>
          <w:szCs w:val="32"/>
        </w:rPr>
        <w:t>老师公开课活动方案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日，第一节课张秀老师带领高三（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）班学生，第二节课吉守金老师带领高三（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）班学生在录播教室开课。蒋步翔老师评课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11" w:rsidRDefault="00150811" w:rsidP="00B22572">
      <w:r>
        <w:separator/>
      </w:r>
    </w:p>
  </w:endnote>
  <w:endnote w:type="continuationSeparator" w:id="0">
    <w:p w:rsidR="00150811" w:rsidRDefault="00150811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11" w:rsidRDefault="00150811" w:rsidP="00B22572">
      <w:r>
        <w:separator/>
      </w:r>
    </w:p>
  </w:footnote>
  <w:footnote w:type="continuationSeparator" w:id="0">
    <w:p w:rsidR="00150811" w:rsidRDefault="00150811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150811"/>
    <w:rsid w:val="001C4F8A"/>
    <w:rsid w:val="00503D5B"/>
    <w:rsid w:val="007E4F1E"/>
    <w:rsid w:val="00A87B2C"/>
    <w:rsid w:val="00B2257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4</cp:revision>
  <dcterms:created xsi:type="dcterms:W3CDTF">2019-10-12T02:12:00Z</dcterms:created>
  <dcterms:modified xsi:type="dcterms:W3CDTF">2019-10-15T08:52:00Z</dcterms:modified>
</cp:coreProperties>
</file>