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73" w:rsidRDefault="00852A73" w:rsidP="00852A73">
      <w:pPr>
        <w:jc w:val="center"/>
      </w:pP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活动方案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主题：期初研讨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2019.9.10</w:t>
      </w:r>
      <w:r>
        <w:rPr>
          <w:rFonts w:hint="eastAsia"/>
          <w:szCs w:val="21"/>
        </w:rPr>
        <w:t>上午第二节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</w:t>
      </w:r>
      <w:r>
        <w:rPr>
          <w:rFonts w:hint="eastAsia"/>
          <w:szCs w:val="21"/>
        </w:rPr>
        <w:t>备用教室</w:t>
      </w:r>
      <w:r>
        <w:rPr>
          <w:rFonts w:hint="eastAsia"/>
          <w:szCs w:val="21"/>
        </w:rPr>
        <w:t>412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主讲人：吉守金</w:t>
      </w:r>
      <w:bookmarkStart w:id="0" w:name="_GoBack"/>
      <w:bookmarkEnd w:id="0"/>
    </w:p>
    <w:p w:rsidR="00C87AC8" w:rsidRDefault="00C87AC8"/>
    <w:sectPr w:rsidR="00C8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DB"/>
    <w:rsid w:val="00852A73"/>
    <w:rsid w:val="00B45DDB"/>
    <w:rsid w:val="00C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2019-09-16T06:51:00Z</dcterms:created>
  <dcterms:modified xsi:type="dcterms:W3CDTF">2019-09-16T06:52:00Z</dcterms:modified>
</cp:coreProperties>
</file>