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高中体育课（足球）教案  </w:t>
      </w:r>
      <w:bookmarkStart w:id="0" w:name="_GoBack"/>
      <w:bookmarkEnd w:id="0"/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王皓 201</w:t>
      </w:r>
      <w:r>
        <w:rPr>
          <w:rFonts w:hint="default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  <w:lang w:val="en-US" w:eastAsia="zh-CN"/>
        </w:rPr>
        <w:t>.</w:t>
      </w:r>
      <w:r>
        <w:rPr>
          <w:rFonts w:hint="default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  <w:lang w:val="en-US" w:eastAsia="zh-CN"/>
        </w:rPr>
        <w:t>.1</w:t>
      </w:r>
      <w:r>
        <w:rPr>
          <w:rFonts w:hint="default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 xml:space="preserve">          </w:t>
      </w: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50"/>
        <w:gridCol w:w="2062"/>
        <w:gridCol w:w="2768"/>
        <w:gridCol w:w="138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授课内容</w:t>
            </w:r>
          </w:p>
        </w:tc>
        <w:tc>
          <w:tcPr>
            <w:tcW w:w="787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1体育锻炼对身体健康的影响</w:t>
            </w:r>
          </w:p>
          <w:p>
            <w:pPr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2</w:t>
            </w:r>
            <w:r>
              <w:rPr>
                <w:rFonts w:hint="eastAsia" w:ascii="宋体" w:hAnsi="宋体"/>
                <w:b/>
                <w:lang w:val="en-US" w:eastAsia="zh-CN"/>
              </w:rPr>
              <w:t>球性练习、</w:t>
            </w:r>
            <w:r>
              <w:rPr>
                <w:rFonts w:hint="eastAsia" w:ascii="宋体" w:hAnsi="宋体"/>
                <w:b/>
              </w:rPr>
              <w:t>学习</w:t>
            </w:r>
            <w:r>
              <w:rPr>
                <w:rFonts w:hint="eastAsia" w:ascii="宋体" w:hAnsi="宋体"/>
                <w:b/>
                <w:lang w:val="en-US" w:eastAsia="zh-CN"/>
              </w:rPr>
              <w:t>绕杆射门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/>
              </w:rPr>
              <w:t>3 发展身体素质的练习：弹跳力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875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通过教授曲线运球技术使学生基本掌握该项技术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通过各种类型的弹跳力练习发展学生的弹跳力素质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　间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　　容</w:t>
            </w:r>
          </w:p>
        </w:tc>
        <w:tc>
          <w:tcPr>
            <w:tcW w:w="581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　　织　　教　　法　　与　　要　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8" w:hRule="atLeast"/>
        </w:trPr>
        <w:tc>
          <w:tcPr>
            <w:tcW w:w="518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’</w:t>
            </w: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t>’</w:t>
            </w:r>
          </w:p>
          <w:p>
            <w:pPr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体育委员整队</w:t>
            </w:r>
          </w:p>
          <w:p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报告人数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师生问好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宣布本课内容</w:t>
            </w:r>
          </w:p>
          <w:p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和教学任务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四、检查服装</w:t>
            </w:r>
          </w:p>
          <w:p>
            <w:pPr>
              <w:spacing w:line="42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安排见习生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绕半场慢跑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六、球操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1颈部运动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2扩胸运动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3腰部运动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4全身运动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5正压侧压腿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6各种韧带的静力性拉伸练习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7各种加速跑练习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七、游戏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“网鱼”</w:t>
            </w:r>
          </w:p>
          <w:p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2768" w:type="dxa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要求：声音洪亮，精神饱满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　　　　</w:t>
            </w:r>
          </w:p>
          <w:p/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服装要求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认真听讲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注意安全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组织：学生成两路纵队绕</w:t>
            </w:r>
          </w:p>
          <w:p>
            <w:r>
              <w:rPr>
                <w:rFonts w:hint="eastAsia"/>
              </w:rPr>
              <w:t>半场慢跑两圈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一、组织：全班集体进行</w:t>
            </w:r>
          </w:p>
          <w:p>
            <w:r>
              <w:rPr>
                <w:rFonts w:hint="eastAsia"/>
              </w:rPr>
              <w:t>二、教法</w:t>
            </w:r>
          </w:p>
          <w:p>
            <w:r>
              <w:rPr>
                <w:rFonts w:hint="eastAsia"/>
              </w:rPr>
              <w:t>1．边讲解边示范</w:t>
            </w:r>
          </w:p>
          <w:p>
            <w:r>
              <w:rPr>
                <w:rFonts w:hint="eastAsia"/>
              </w:rPr>
              <w:t>2．用口令指挥练习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组织：全班集体练习，由六名同学拉手组成网子，去追捕其他同学，包同学包围在网中。</w:t>
            </w:r>
          </w:p>
        </w:tc>
        <w:tc>
          <w:tcPr>
            <w:tcW w:w="3045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　组织：两列横队　　　</w:t>
            </w: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  <w:r>
              <w:rPr/>
              <w:sym w:font="Webdings" w:char="0081"/>
            </w:r>
          </w:p>
          <w:p>
            <w:pPr>
              <w:spacing w:line="420" w:lineRule="exact"/>
              <w:ind w:left="1050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sym w:font="Webdings" w:char="0081"/>
            </w: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  <w:p>
            <w:pPr>
              <w:spacing w:line="4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要求：慢跑时速度均匀</w:t>
            </w:r>
          </w:p>
          <w:p>
            <w:pPr>
              <w:spacing w:line="42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精神饱满，队列步调</w:t>
            </w:r>
          </w:p>
          <w:p>
            <w:pPr>
              <w:spacing w:line="42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一致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一、练习队形：两列横队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二、学练法：认真观察动作</w:t>
            </w:r>
          </w:p>
          <w:p>
            <w:pPr>
              <w:spacing w:line="420" w:lineRule="exact"/>
              <w:ind w:left="1050"/>
              <w:rPr>
                <w:rFonts w:hint="eastAsia"/>
              </w:rPr>
            </w:pPr>
            <w:r>
              <w:rPr>
                <w:rFonts w:hint="eastAsia"/>
              </w:rPr>
              <w:t xml:space="preserve">  听口令练习</w:t>
            </w: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  <w:r>
              <mc:AlternateContent>
                <mc:Choice Requires="wpc">
                  <w:drawing>
                    <wp:inline distT="0" distB="0" distL="114300" distR="114300">
                      <wp:extent cx="1666875" cy="990600"/>
                      <wp:effectExtent l="0" t="0" r="0" b="0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8pt;width:131.25pt;" coordsize="1666875,990600" editas="canvas" o:gfxdata="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">
                      <o:lock v:ext="edit" aspectratio="f"/>
                      <v:shape id="_x0000_s1026" o:spid="_x0000_s1026" style="position:absolute;left:0;top:0;height:990600;width:1666875;" filled="f" stroked="f" coordsize="21600,21600" o:gfxdata="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  <w:p>
            <w:pPr>
              <w:spacing w:line="420" w:lineRule="exact"/>
              <w:ind w:left="10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0" w:hRule="atLeast"/>
        </w:trPr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基</w:t>
            </w: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本</w:t>
            </w: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</w:t>
            </w: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分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t>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t>’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一、学习曲线运球技术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绕杆射门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动作要求：运球跑动身体自然放松，步幅稍小，上体稍前倾并向运球方向扭转，两臂屈肘自然摆动，膝关节微屈，脚跟提起，脚尖稍外转。 </w:t>
            </w:r>
          </w:p>
          <w:p>
            <w:pPr>
              <w:spacing w:line="360" w:lineRule="exact"/>
              <w:rPr>
                <w:rFonts w:hint="eastAsia"/>
                <w:bCs/>
              </w:rPr>
            </w:pPr>
            <w:r>
              <w:rPr>
                <w:rFonts w:hint="eastAsia"/>
              </w:rPr>
              <w:t>易犯错误：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1运球只低头看球，而不能随时观察场上情况。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2运球时不是推球或拨球而是击球，致使球远离自己而失去控制。</w:t>
            </w: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</w:p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二、弹跳力素质练习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  15m蛙跳×2组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  原地纵跳加速跑×2组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四、教学比赛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768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一、组织：全班两人一组，每组一球，同时进行练习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二、教法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1．讲解曲线运球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2．给学生做正确示范动作</w:t>
            </w:r>
          </w:p>
          <w:p>
            <w:pPr>
              <w:tabs>
                <w:tab w:val="left" w:pos="1710"/>
              </w:tabs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3．学生练习时，巡回辅导，纠正错误动作</w:t>
            </w:r>
            <w:r>
              <w:tab/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</w:pPr>
            <w:r>
              <w:rPr>
                <w:rFonts w:hint="eastAsia"/>
              </w:rPr>
              <w:t>组织：集体进行，要求队伍整齐，认真完成练习。</w:t>
            </w:r>
            <w:r>
              <w:t xml:space="preserve"> 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组织：分成两对进行比赛</w:t>
            </w:r>
          </w:p>
        </w:tc>
        <w:tc>
          <w:tcPr>
            <w:tcW w:w="30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2073910</wp:posOffset>
                      </wp:positionV>
                      <wp:extent cx="66675" cy="891540"/>
                      <wp:effectExtent l="4445" t="3175" r="5080" b="19685"/>
                      <wp:wrapNone/>
                      <wp:docPr id="12" name="任意多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5" h="1404">
                                    <a:moveTo>
                                      <a:pt x="105" y="0"/>
                                    </a:moveTo>
                                    <a:cubicBezTo>
                                      <a:pt x="52" y="52"/>
                                      <a:pt x="0" y="104"/>
                                      <a:pt x="0" y="156"/>
                                    </a:cubicBezTo>
                                    <a:cubicBezTo>
                                      <a:pt x="0" y="208"/>
                                      <a:pt x="105" y="260"/>
                                      <a:pt x="105" y="312"/>
                                    </a:cubicBezTo>
                                    <a:cubicBezTo>
                                      <a:pt x="105" y="364"/>
                                      <a:pt x="0" y="416"/>
                                      <a:pt x="0" y="468"/>
                                    </a:cubicBezTo>
                                    <a:cubicBezTo>
                                      <a:pt x="0" y="520"/>
                                      <a:pt x="105" y="572"/>
                                      <a:pt x="105" y="624"/>
                                    </a:cubicBezTo>
                                    <a:cubicBezTo>
                                      <a:pt x="105" y="676"/>
                                      <a:pt x="0" y="728"/>
                                      <a:pt x="0" y="780"/>
                                    </a:cubicBezTo>
                                    <a:cubicBezTo>
                                      <a:pt x="0" y="832"/>
                                      <a:pt x="105" y="884"/>
                                      <a:pt x="105" y="936"/>
                                    </a:cubicBezTo>
                                    <a:cubicBezTo>
                                      <a:pt x="105" y="988"/>
                                      <a:pt x="0" y="1040"/>
                                      <a:pt x="0" y="1092"/>
                                    </a:cubicBezTo>
                                    <a:cubicBezTo>
                                      <a:pt x="0" y="1144"/>
                                      <a:pt x="105" y="1196"/>
                                      <a:pt x="105" y="1248"/>
                                    </a:cubicBezTo>
                                    <a:cubicBezTo>
                                      <a:pt x="105" y="1300"/>
                                      <a:pt x="35" y="1378"/>
                                      <a:pt x="0" y="1404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6.75pt;margin-top:163.3pt;height:70.2pt;width:5.25pt;z-index:251710464;mso-width-relative:page;mso-height-relative:page;" filled="f" stroked="t" coordsize="105,1404" o:gfxdata="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oAZEVdkAAAAJAQAADwAAAAAAAAABACAAAAAiAAAAZHJzL2Rvd25yZXYueG1sUEsBAhQAFAAA&#10;AAgAh07iQDIe8OjSAgAAeQcAAA4AAAAAAAAAAQAgAAAAKAEAAGRycy9lMm9Eb2MueG1sUEsFBgAA&#10;AAAGAAYAWQEAAGwGAAAAAA==&#10;" path="m105,0c52,52,0,104,0,156c0,208,105,260,105,312c105,364,0,416,0,468c0,520,105,572,105,624c105,676,0,728,0,780c0,832,105,884,105,936c105,988,0,1040,0,1092c0,1144,105,1196,105,1248c105,1300,35,1378,0,1404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一、要求：认真听讲解，仔细观察教师示范。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练习队型：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/>
              </w:rPr>
            </w:pPr>
            <w:r>
              <w:rPr/>
              <w:sym w:font="Webdings" w:char="0081"/>
            </w:r>
          </w:p>
          <w:p>
            <w:pPr>
              <w:spacing w:line="360" w:lineRule="exact"/>
              <w:ind w:firstLine="735" w:firstLineChars="35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</w:t>
            </w:r>
            <w:r>
              <w:rPr/>
              <w:sym w:font="Webdings" w:char="0081"/>
            </w:r>
          </w:p>
          <w:p>
            <w:pPr>
              <w:spacing w:line="360" w:lineRule="exact"/>
              <w:ind w:firstLine="735" w:firstLineChars="35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</w:t>
            </w:r>
            <w:r>
              <w:rPr/>
              <w:sym w:font="Webdings" w:char="0081"/>
            </w:r>
          </w:p>
          <w:p>
            <w:pPr>
              <w:spacing w:line="360" w:lineRule="exact"/>
              <w:ind w:firstLine="735" w:firstLineChars="350"/>
              <w:rPr>
                <w:rFonts w:hint="eastAsia"/>
              </w:rPr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   </w:t>
            </w:r>
            <w:r>
              <w:rPr/>
              <w:sym w:font="Webdings" w:char="0081"/>
            </w:r>
          </w:p>
          <w:p>
            <w:pPr>
              <w:spacing w:line="360" w:lineRule="exact"/>
              <w:ind w:left="75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16510</wp:posOffset>
                      </wp:positionV>
                      <wp:extent cx="144780" cy="891540"/>
                      <wp:effectExtent l="0" t="3810" r="12065" b="19050"/>
                      <wp:wrapNone/>
                      <wp:docPr id="13" name="任意多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28" h="1404">
                                    <a:moveTo>
                                      <a:pt x="123" y="0"/>
                                    </a:moveTo>
                                    <a:cubicBezTo>
                                      <a:pt x="61" y="52"/>
                                      <a:pt x="0" y="104"/>
                                      <a:pt x="18" y="156"/>
                                    </a:cubicBezTo>
                                    <a:cubicBezTo>
                                      <a:pt x="36" y="208"/>
                                      <a:pt x="228" y="260"/>
                                      <a:pt x="228" y="312"/>
                                    </a:cubicBezTo>
                                    <a:cubicBezTo>
                                      <a:pt x="228" y="364"/>
                                      <a:pt x="18" y="416"/>
                                      <a:pt x="18" y="468"/>
                                    </a:cubicBezTo>
                                    <a:cubicBezTo>
                                      <a:pt x="18" y="520"/>
                                      <a:pt x="228" y="572"/>
                                      <a:pt x="228" y="624"/>
                                    </a:cubicBezTo>
                                    <a:cubicBezTo>
                                      <a:pt x="228" y="676"/>
                                      <a:pt x="18" y="728"/>
                                      <a:pt x="18" y="780"/>
                                    </a:cubicBezTo>
                                    <a:cubicBezTo>
                                      <a:pt x="18" y="832"/>
                                      <a:pt x="228" y="884"/>
                                      <a:pt x="228" y="936"/>
                                    </a:cubicBezTo>
                                    <a:cubicBezTo>
                                      <a:pt x="228" y="988"/>
                                      <a:pt x="18" y="1014"/>
                                      <a:pt x="18" y="1092"/>
                                    </a:cubicBezTo>
                                    <a:cubicBezTo>
                                      <a:pt x="18" y="1170"/>
                                      <a:pt x="176" y="1378"/>
                                      <a:pt x="228" y="1404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67.2pt;margin-top:1.3pt;height:70.2pt;width:11.4pt;z-index:251712512;mso-width-relative:page;mso-height-relative:page;" filled="f" stroked="t" coordsize="228,1404" o:gfxdata="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Oe6Bd&#10;1gAAAAkBAAAPAAAAAAAAAAEAIAAAACIAAABkcnMvZG93bnJldi54bWxQSwECFAAUAAAACACHTuJA&#10;7tpk2M4CAAAjBwAADgAAAAAAAAABACAAAAAlAQAAZHJzL2Uyb0RvYy54bWxQSwUGAAAAAAYABgBZ&#10;AQAAZQYAAAAA&#10;" path="m123,0c61,52,0,104,18,156c36,208,228,260,228,312c228,364,18,416,18,468c18,520,228,572,228,624c228,676,18,728,18,780c18,832,228,884,228,936c228,988,18,1014,18,1092c18,1170,176,1378,228,1404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18415</wp:posOffset>
                      </wp:positionV>
                      <wp:extent cx="86677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35pt;margin-top:1.45pt;height:0pt;width:68.25pt;z-index:251709440;mso-width-relative:page;mso-height-relative:page;" filled="f" stroked="t" coordsize="21600,21600" o:gfxdata="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aHIZdMAAAAGAQAADwAAAAAAAAAB&#10;ACAAAAAiAAAAZHJzL2Rvd25yZXYueG1sUEsBAhQAFAAAAAgAh07iQLKHmGTcAQAAlwMAAA4AAAAA&#10;AAAAAQAgAAAAI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-4445</wp:posOffset>
                      </wp:positionV>
                      <wp:extent cx="86677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35pt;margin-top:-0.35pt;height:0pt;width:68.25pt;z-index:251711488;mso-width-relative:page;mso-height-relative:page;" filled="f" stroked="t" coordsize="21600,21600" o:gfxdata="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5HL6bTAAAABgEAAA8AAAAAAAAAAQAg&#10;AAAAIgAAAGRycy9kb3ducmV2LnhtbFBLAQIUABQAAAAIAIdO4kDNt5Sa2gEAAJc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</w:pPr>
            <w:r>
              <mc:AlternateContent>
                <mc:Choice Requires="wpc">
                  <w:drawing>
                    <wp:inline distT="0" distB="0" distL="114300" distR="114300">
                      <wp:extent cx="1733550" cy="990600"/>
                      <wp:effectExtent l="0" t="0" r="0" b="19685"/>
                      <wp:docPr id="11" name="画布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矩形 2"/>
                              <wps:cNvSpPr/>
                              <wps:spPr>
                                <a:xfrm>
                                  <a:off x="133294" y="198026"/>
                                  <a:ext cx="1400194" cy="792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266588" y="396287"/>
                                  <a:ext cx="243" cy="29703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133294" y="396287"/>
                                  <a:ext cx="13329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133294" y="693326"/>
                                  <a:ext cx="13329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椭圆 6"/>
                              <wps:cNvSpPr/>
                              <wps:spPr>
                                <a:xfrm>
                                  <a:off x="666713" y="297274"/>
                                  <a:ext cx="400125" cy="495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直接连接符 7"/>
                              <wps:cNvCnPr/>
                              <wps:spPr>
                                <a:xfrm>
                                  <a:off x="866775" y="198026"/>
                                  <a:ext cx="0" cy="79257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1400194" y="396287"/>
                                  <a:ext cx="243" cy="29703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1400194" y="396287"/>
                                  <a:ext cx="133294" cy="23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1400194" y="693326"/>
                                  <a:ext cx="13329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78pt;width:136.5pt;" coordsize="1733550,990600" editas="canvas" o:gfxdata="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W7ceCtYAAAAFAQAADwAA&#10;AAAAAAABACAAAAAiAAAAZHJzL2Rvd25yZXYueG1sUEsBAhQAFAAAAAgAh07iQHItOkinAwAAwRUA&#10;AA4AAAAAAAAAAQAgAAAAJQEAAGRycy9lMm9Eb2MueG1sUEsFBgAAAAAGAAYAWQEAAD4HAAAAAA==&#10;">
                      <o:lock v:ext="edit" aspectratio="f"/>
                      <v:shape id="_x0000_s1026" o:spid="_x0000_s1026" style="position:absolute;left:0;top:0;height:990600;width:1733550;" filled="f" stroked="f" coordsize="21600,21600" o:gfxdata="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W7ceCtYAAAAFAQAA&#10;DwAAAAAAAAABACAAAAAiAAAAZHJzL2Rvd25yZXYueG1sUEsBAhQAFAAAAAgAh07iQDurAsZxAwAA&#10;PhUAAA4AAAAAAAAAAQAgAAAAJQEAAGRycy9lMm9Eb2MueG1sUEsFBgAAAAAGAAYAWQEAAAgHAAAA&#10;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rect id="_x0000_s1026" o:spid="_x0000_s1026" o:spt="1" style="position:absolute;left:133294;top:198026;height:792574;width:1400194;" fillcolor="#FFFFFF" filled="t" stroked="t" coordsize="21600,21600" o:gfxdata="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1wTf0wAA&#10;AAUBAAAPAAAAAAAAAAEAIAAAACIAAABkcnMvZG93bnJldi54bWxQSwECFAAUAAAACACHTuJAueXa&#10;ZeoBAADaAwAADgAAAAAAAAABACAAAAAiAQAAZHJzL2Uyb0RvYy54bWxQSwUGAAAAAAYABgBZAQAA&#10;fgU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266588;top:396287;height:297039;width:243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syB10wAAAAUB&#10;AAAPAAAAAAAAAAEAIAAAACIAAABkcnMvZG93bnJldi54bWxQSwECFAAUAAAACACHTuJAqL+CrecB&#10;AAChAwAADgAAAAAAAAABACAAAAAiAQAAZHJzL2Uyb0RvYy54bWxQSwUGAAAAAAYABgBZAQAAewU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3294;top:396287;height:0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zIHXTAAAABQEAAA8A&#10;AAAAAAAAAQAgAAAAIgAAAGRycy9kb3ducmV2LnhtbFBLAQIUABQAAAAIAIdO4kCgzrGU4wEAAJ8D&#10;AAAOAAAAAAAAAAEAIAAAACIBAABkcnMvZTJvRG9jLnhtbFBLBQYAAAAABgAGAFkBAAB3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3294;top:693326;height:0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WzIHXTAAAABQEAAA8AAAAA&#10;AAAAAQAgAAAAIgAAAGRycy9kb3ducmV2LnhtbFBLAQIUABQAAAAIAIdO4kC/Ane74AEAAJ8DAAAO&#10;AAAAAAAAAAEAIAAAACIBAABkcnMvZTJvRG9jLnhtbFBLBQYAAAAABgAGAFkBAAB0BQ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_x0000_s1026" o:spid="_x0000_s1026" o:spt="3" type="#_x0000_t3" style="position:absolute;left:666713;top:297274;height:495300;width:400125;" fillcolor="#FFFFFF" filled="t" stroked="t" coordsize="21600,21600" o:gfxdata="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zfdF9MA&#10;AAAFAQAADwAAAAAAAAABACAAAAAiAAAAZHJzL2Rvd25yZXYueG1sUEsBAhQAFAAAAAgAh07iQLRz&#10;C73rAQAA0gMAAA4AAAAAAAAAAQAgAAAAIgEAAGRycy9lMm9Eb2MueG1sUEsFBgAAAAAGAAYAWQEA&#10;AH8F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866775;top:198026;height:792574;width:0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WzIHXTAAAABQEA&#10;AA8AAAAAAAAAAQAgAAAAIgAAAGRycy9kb3ducmV2LnhtbFBLAQIUABQAAAAIAIdO4kDGUEC+5gEA&#10;AJ8DAAAOAAAAAAAAAAEAIAAAACIBAABkcnMvZTJvRG9jLnhtbFBLBQYAAAAABgAGAFkBAAB6BQAA&#10;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00194;top:396287;height:297039;width:243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syB10wAA&#10;AAUBAAAPAAAAAAAAAAEAIAAAACIAAABkcnMvZG93bnJldi54bWxQSwECFAAUAAAACACHTuJA58MU&#10;R+oBAACiAwAADgAAAAAAAAABACAAAAAiAQAAZHJzL2Uyb0RvYy54bWxQSwUGAAAAAAYABgBZAQAA&#10;fgU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00194;top:396287;height:235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syB10wAAAAUB&#10;AAAPAAAAAAAAAAEAIAAAACIAAABkcnMvZG93bnJldi54bWxQSwECFAAUAAAACACHTuJAw/6fV+cB&#10;AACiAwAADgAAAAAAAAABACAAAAAiAQAAZHJzL2Uyb0RvYy54bWxQSwUGAAAAAAYABgBZAQAAewU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00194;top:693326;height:0;width:133294;" filled="f" stroked="t" coordsize="21600,21600" o:gfxdata="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WzIHXTAAAABQEA&#10;AA8AAAAAAAAAAQAgAAAAIgAAAGRycy9kb3ducmV2LnhtbFBLAQIUABQAAAAIAIdO4kAXSbB75gEA&#10;AKIDAAAOAAAAAAAAAAEAIAAAACIBAABkcnMvZTJvRG9jLnhtbFBLBQYAAAAABgAGAFkBAAB6BQAA&#10;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要求：认真练习，完成任务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要求：合理运用所学到的技术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</w:trPr>
        <w:tc>
          <w:tcPr>
            <w:tcW w:w="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结束部分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’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放松练习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小结本课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回收器材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宣布下课</w:t>
            </w:r>
          </w:p>
        </w:tc>
        <w:tc>
          <w:tcPr>
            <w:tcW w:w="290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组织：全班集体进行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教法：口令指挥练习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练习队形：成两列队形散开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学法：听教师口令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</w:p>
          <w:p>
            <w:pPr>
              <w:ind w:firstLine="105" w:firstLineChars="50"/>
            </w:pP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  <w:r>
              <w:rPr>
                <w:rFonts w:hint="eastAsia"/>
              </w:rPr>
              <w:t xml:space="preserve"> </w:t>
            </w:r>
            <w:r>
              <w:rPr/>
              <w:sym w:font="Webdings" w:char="0081"/>
            </w:r>
          </w:p>
          <w:p>
            <w:pPr>
              <w:spacing w:line="420" w:lineRule="exact"/>
              <w:ind w:left="1050" w:leftChars="500" w:firstLine="105" w:firstLineChars="50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sym w:font="Webdings" w:char="0081"/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要求：归还器材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场地与器材</w:t>
            </w:r>
          </w:p>
        </w:tc>
        <w:tc>
          <w:tcPr>
            <w:tcW w:w="5813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课后小结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34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足球场半块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足球18个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标志物10个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81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DBA"/>
    <w:multiLevelType w:val="multilevel"/>
    <w:tmpl w:val="0D977DB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4AF2026"/>
    <w:multiLevelType w:val="multilevel"/>
    <w:tmpl w:val="14AF2026"/>
    <w:lvl w:ilvl="0" w:tentative="0">
      <w:start w:val="5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982E4E"/>
    <w:multiLevelType w:val="multilevel"/>
    <w:tmpl w:val="23982E4E"/>
    <w:lvl w:ilvl="0" w:tentative="0">
      <w:start w:val="2005"/>
      <w:numFmt w:val="bullet"/>
      <w:lvlText w:val=""/>
      <w:lvlJc w:val="left"/>
      <w:pPr>
        <w:tabs>
          <w:tab w:val="left" w:pos="1380"/>
        </w:tabs>
        <w:ind w:left="1380" w:hanging="630"/>
      </w:pPr>
      <w:rPr>
        <w:rFonts w:hint="default" w:ascii="Webdings" w:hAnsi="Webdings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590"/>
        </w:tabs>
        <w:ind w:left="15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010"/>
        </w:tabs>
        <w:ind w:left="20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30"/>
        </w:tabs>
        <w:ind w:left="24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50"/>
        </w:tabs>
        <w:ind w:left="28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70"/>
        </w:tabs>
        <w:ind w:left="32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90"/>
        </w:tabs>
        <w:ind w:left="36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110"/>
        </w:tabs>
        <w:ind w:left="41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30"/>
        </w:tabs>
        <w:ind w:left="4530" w:hanging="420"/>
      </w:pPr>
      <w:rPr>
        <w:rFonts w:hint="default" w:ascii="Wingdings" w:hAnsi="Wingdings"/>
      </w:rPr>
    </w:lvl>
  </w:abstractNum>
  <w:abstractNum w:abstractNumId="3">
    <w:nsid w:val="4C592B83"/>
    <w:multiLevelType w:val="multilevel"/>
    <w:tmpl w:val="4C592B8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ACC3679"/>
    <w:multiLevelType w:val="multilevel"/>
    <w:tmpl w:val="7ACC367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D1B1C"/>
    <w:rsid w:val="22400104"/>
    <w:rsid w:val="25BD1B1C"/>
    <w:rsid w:val="78A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2019-03-19T03:58:00Z</dcterms:created>
  <dc:creator>F I G O</dc:creator>
  <cp:lastModifiedBy>Administrator</cp:lastModifiedBy>
  <dcterms:modified xsi:type="dcterms:W3CDTF">2019-09-03T12:24:21Z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