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26" w:rsidRDefault="00D12A26" w:rsidP="00323B43"/>
    <w:p w:rsidR="00D12A26" w:rsidRDefault="002A48CC" w:rsidP="00323B43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43FC6AF" wp14:editId="7DB60EE6">
                <wp:simplePos x="0" y="0"/>
                <wp:positionH relativeFrom="column">
                  <wp:posOffset>2066925</wp:posOffset>
                </wp:positionH>
                <wp:positionV relativeFrom="paragraph">
                  <wp:posOffset>30480</wp:posOffset>
                </wp:positionV>
                <wp:extent cx="2371725" cy="1485265"/>
                <wp:effectExtent l="0" t="19050" r="0" b="7683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485265"/>
                          <a:chOff x="0" y="0"/>
                          <a:chExt cx="2371725" cy="1485265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0" y="0"/>
                            <a:ext cx="2371725" cy="1485265"/>
                            <a:chOff x="0" y="0"/>
                            <a:chExt cx="2371726" cy="1485265"/>
                          </a:xfrm>
                        </wpg:grpSpPr>
                        <wpg:grpSp>
                          <wpg:cNvPr id="21" name="组合 21"/>
                          <wpg:cNvGrpSpPr/>
                          <wpg:grpSpPr>
                            <a:xfrm>
                              <a:off x="952500" y="0"/>
                              <a:ext cx="1419226" cy="1363732"/>
                              <a:chOff x="28153" y="0"/>
                              <a:chExt cx="1048753" cy="1007745"/>
                            </a:xfrm>
                          </wpg:grpSpPr>
                          <wps:wsp>
                            <wps:cNvPr id="2" name="椭圆 2"/>
                            <wps:cNvSpPr/>
                            <wps:spPr>
                              <a:xfrm>
                                <a:off x="427673" y="371475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弧形 3"/>
                            <wps:cNvSpPr/>
                            <wps:spPr>
                              <a:xfrm>
                                <a:off x="427673" y="0"/>
                                <a:ext cx="295275" cy="1007745"/>
                              </a:xfrm>
                              <a:prstGeom prst="arc">
                                <a:avLst>
                                  <a:gd name="adj1" fmla="val 13226401"/>
                                  <a:gd name="adj2" fmla="val 8431650"/>
                                </a:avLst>
                              </a:prstGeom>
                              <a:ln w="19050"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弧形 4"/>
                            <wps:cNvSpPr/>
                            <wps:spPr>
                              <a:xfrm rot="2815430">
                                <a:off x="425396" y="28366"/>
                                <a:ext cx="295275" cy="1007745"/>
                              </a:xfrm>
                              <a:prstGeom prst="arc">
                                <a:avLst>
                                  <a:gd name="adj1" fmla="val 12060313"/>
                                  <a:gd name="adj2" fmla="val 8431650"/>
                                </a:avLst>
                              </a:prstGeom>
                              <a:ln w="22225"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弧形 5"/>
                            <wps:cNvSpPr/>
                            <wps:spPr>
                              <a:xfrm rot="7712932">
                                <a:off x="384388" y="9315"/>
                                <a:ext cx="295275" cy="1007745"/>
                              </a:xfrm>
                              <a:prstGeom prst="arc">
                                <a:avLst>
                                  <a:gd name="adj1" fmla="val 7615219"/>
                                  <a:gd name="adj2" fmla="val 621638"/>
                                </a:avLst>
                              </a:prstGeom>
                              <a:ln w="19050"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" name="组合 20"/>
                          <wpg:cNvGrpSpPr/>
                          <wpg:grpSpPr>
                            <a:xfrm>
                              <a:off x="0" y="200025"/>
                              <a:ext cx="1724025" cy="1285240"/>
                              <a:chOff x="0" y="0"/>
                              <a:chExt cx="1724025" cy="1285240"/>
                            </a:xfrm>
                          </wpg:grpSpPr>
                          <wps:wsp>
                            <wps:cNvPr id="6" name="椭圆 6"/>
                            <wps:cNvSpPr/>
                            <wps:spPr>
                              <a:xfrm>
                                <a:off x="828675" y="0"/>
                                <a:ext cx="742950" cy="742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0160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直接连接符 16"/>
                            <wps:cNvCnPr/>
                            <wps:spPr>
                              <a:xfrm>
                                <a:off x="742950" y="600075"/>
                                <a:ext cx="142875" cy="185629"/>
                              </a:xfrm>
                              <a:prstGeom prst="line">
                                <a:avLst/>
                              </a:prstGeom>
                              <a:ln w="1206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9" name="组合 19"/>
                            <wpg:cNvGrpSpPr/>
                            <wpg:grpSpPr>
                              <a:xfrm>
                                <a:off x="0" y="838200"/>
                                <a:ext cx="774065" cy="447040"/>
                                <a:chOff x="0" y="0"/>
                                <a:chExt cx="774065" cy="447040"/>
                              </a:xfrm>
                            </wpg:grpSpPr>
                            <wps:wsp>
                              <wps:cNvPr id="17" name="椭圆 17"/>
                              <wps:cNvSpPr/>
                              <wps:spPr>
                                <a:xfrm rot="19177154">
                                  <a:off x="0" y="228600"/>
                                  <a:ext cx="448310" cy="21844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矩形 18"/>
                              <wps:cNvSpPr/>
                              <wps:spPr>
                                <a:xfrm rot="19205800">
                                  <a:off x="228600" y="0"/>
                                  <a:ext cx="545465" cy="19939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0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8675" y="219075"/>
                                <a:ext cx="8953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C47" w:rsidRPr="00A85C47" w:rsidRDefault="00A85C47">
                                  <w:pPr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A85C47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i/>
                                      <w:sz w:val="30"/>
                                      <w:szCs w:val="30"/>
                                    </w:rPr>
                                    <w:t>E=mC</w:t>
                                  </w:r>
                                  <w:r w:rsidRPr="00A85C47">
                                    <w:rPr>
                                      <w:rFonts w:ascii="Times New Roman" w:eastAsiaTheme="minorEastAsia" w:hAnsi="Times New Roman" w:cs="Times New Roman"/>
                                      <w:b/>
                                      <w:i/>
                                      <w:sz w:val="32"/>
                                      <w:szCs w:val="32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8" name="椭圆 8"/>
                        <wps:cNvSpPr/>
                        <wps:spPr>
                          <a:xfrm>
                            <a:off x="2127250" y="406400"/>
                            <a:ext cx="70127" cy="7012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椭圆 9"/>
                        <wps:cNvSpPr/>
                        <wps:spPr>
                          <a:xfrm>
                            <a:off x="1485900" y="990600"/>
                            <a:ext cx="70127" cy="70127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style="position:absolute;margin-left:162.75pt;margin-top:2.4pt;width:186.75pt;height:116.95pt;z-index:251673600" coordsize="23717,1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">
                <v:group id="组合 22" o:spid="_x0000_s1027" style="position:absolute;width:23717;height:14852" coordsize="23717,14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组合 21" o:spid="_x0000_s1028" style="position:absolute;left:9525;width:14192;height:13637" coordorigin="281" coordsize="10487,10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oval id="椭圆 2" o:spid="_x0000_s1029" style="position:absolute;left:4276;top:3714;width:2381;height: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39HsAA&#10;AADaAAAADwAAAGRycy9kb3ducmV2LnhtbESPQYvCMBSE78L+h/AW9qbpelCpRnEXhKInq96fzbOp&#10;Ni+lydbuvzeC4HGYmW+Yxaq3teio9ZVjBd+jBARx4XTFpYLjYTOcgfABWWPtmBT8k4fV8mOwwFS7&#10;O++py0MpIoR9igpMCE0qpS8MWfQj1xBH7+JaiyHKtpS6xXuE21qOk2QiLVYcFww29GuouOV/VoHb&#10;7M56ag637HTNuDrnP932YpT6+uzXcxCB+vAOv9qZVjCG55V4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39HsAAAADaAAAADwAAAAAAAAAAAAAAAACYAgAAZHJzL2Rvd25y&#10;ZXYueG1sUEsFBgAAAAAEAAQA9QAAAIUDAAAAAA==&#10;" fillcolor="black [3200]" strokecolor="black [1600]" strokeweight="2pt"/>
                    <v:shape id="弧形 3" o:spid="_x0000_s1030" style="position:absolute;left:4276;width:2953;height:10077;visibility:visible;mso-wrap-style:square;v-text-anchor:middle" coordsize="295275,1007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0ScMA&#10;AADaAAAADwAAAGRycy9kb3ducmV2LnhtbESPQWsCMRSE74L/ITyhN822hSKrUaTS0ktLdcXzY/Pc&#10;rG5e1iR1t/76piB4HGbmG2a+7G0jLuRD7VjB4yQDQVw6XXOlYFe8jacgQkTW2DgmBb8UYLkYDuaY&#10;a9fxhi7bWIkE4ZCjAhNjm0sZSkMWw8S1xMk7OG8xJukrqT12CW4b+ZRlL9JizWnBYEuvhsrT9scq&#10;KL78uSuq7+7zup5uQuC9OV7flXoY9asZiEh9vIdv7Q+t4Bn+r6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Z0ScMAAADaAAAADwAAAAAAAAAAAAAAAACYAgAAZHJzL2Rv&#10;d25yZXYueG1sUEsFBgAAAAAEAAQA9QAAAIgDAAAAAA==&#10;" path="m4399,381794nsc34154,-24861,187904,-136973,263754,192677v20499,89093,31604,199162,31522,312442c295191,621986,283206,735118,261373,825148,183839,1144855,32644,1025497,4120,622065l147638,503873,4399,381794xem4399,381794nfc34154,-24861,187904,-136973,263754,192677v20499,89093,31604,199162,31522,312442c295191,621986,283206,735118,261373,825148,183839,1144855,32644,1025497,4120,622065e" filled="f" strokecolor="black [3040]" strokeweight="1.5pt">
                      <v:path arrowok="t" o:connecttype="custom" o:connectlocs="4399,381794;263754,192677;295276,505119;261373,825148;4120,622065" o:connectangles="0,0,0,0,0"/>
                    </v:shape>
                    <v:shape id="弧形 4" o:spid="_x0000_s1031" style="position:absolute;left:4254;top:283;width:2952;height:10078;rotation:3075200fd;visibility:visible;mso-wrap-style:square;v-text-anchor:middle" coordsize="295275,1007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9VcQA&#10;AADaAAAADwAAAGRycy9kb3ducmV2LnhtbESPS2vDMBCE74X8B7GB3mq5D0JxopiSUvAlhzgp5Li1&#10;NraJtXIs+dH8+ioQ6HGYmW+YVTqZRgzUudqygucoBkFcWF1zqeCw/3p6B+E8ssbGMin4JQfpevaw&#10;wkTbkXc05L4UAcIuQQWV920ipSsqMugi2xIH72Q7gz7IrpS6wzHATSNf4nghDdYcFipsaVNRcc57&#10;o0Aei212/amP/Wtpsst3ft5+NgelHufTxxKEp8n/h+/tTCt4g9uVc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/PVXEAAAA2gAAAA8AAAAAAAAAAAAAAAAAmAIAAGRycy9k&#10;b3ducmV2LnhtbFBLBQYAAAAABAAEAPUAAACJAwAAAAA=&#10;" path="m926,447540nsc11537,125647,107106,-78947,196638,28560v56674,68052,95613,246526,98471,451339c296578,585117,288347,689259,271575,777686,201095,1149269,34542,1052359,4119,622065l147638,503873,926,447540xem926,447540nfc11537,125647,107106,-78947,196638,28560v56674,68052,95613,246526,98471,451339c296578,585117,288347,689259,271575,777686,201095,1149269,34542,1052359,4119,622065e" filled="f" strokecolor="black [3040]" strokeweight="1.75pt">
                      <v:path arrowok="t" o:connecttype="custom" o:connectlocs="926,447540;196638,28560;295109,479899;271575,777686;4119,622065" o:connectangles="0,0,0,0,0"/>
                    </v:shape>
                    <v:shape id="弧形 5" o:spid="_x0000_s1032" style="position:absolute;left:3843;top:93;width:2953;height:10077;rotation:8424579fd;visibility:visible;mso-wrap-style:square;v-text-anchor:middle" coordsize="295275,1007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+Gi8QA&#10;AADaAAAADwAAAGRycy9kb3ducmV2LnhtbESP0WrCQBRE34X+w3ILvummRaWkrhICxYAiavsB1+xt&#10;kjZ7N2TXGP16VxB8HGbmDDNf9qYWHbWusqzgbRyBIM6trrhQ8PP9NfoA4TyyxtoyKbiQg+XiZTDH&#10;WNsz76k7+EIECLsYFZTeN7GULi/JoBvbhjh4v7Y16INsC6lbPAe4qeV7FM2kwYrDQokNpSXl/4eT&#10;UZAe95NNukoy0+2Ka5Ktj9v8b63U8LVPPkF46v0z/GhnWsEU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vhovEAAAA2gAAAA8AAAAAAAAAAAAAAAAAmAIAAGRycy9k&#10;b3ducmV2LnhtbFBLBQYAAAAABAAEAPUAAACJAwAAAAA=&#10;" path="m10088,686935nsc614,604021,-2256,514022,1769,426093,21326,-1129,179110,-151357,260643,179616v24120,97913,36426,223471,34421,351209l147638,503873,10088,686935xem10088,686935nfc614,604021,-2256,514022,1769,426093,21326,-1129,179110,-151357,260643,179616v24120,97913,36426,223471,34421,351209e" filled="f" strokecolor="black [3040]" strokeweight="1.5pt">
                      <v:path arrowok="t" o:connecttype="custom" o:connectlocs="10088,686935;1769,426093;260643,179616;295064,530825" o:connectangles="0,0,0,0"/>
                    </v:shape>
                  </v:group>
                  <v:group id="组合 20" o:spid="_x0000_s1033" style="position:absolute;top:2000;width:17240;height:12852" coordsize="17240,12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oval id="椭圆 6" o:spid="_x0000_s1034" style="position:absolute;left:8286;width:7430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YaMMA&#10;AADaAAAADwAAAGRycy9kb3ducmV2LnhtbESPQWvCQBSE74X+h+UVetNNWpQS3QQRCq32oFY8P7PP&#10;JG32bdhdY/z3XUHocZiZb5h5MZhW9OR8Y1lBOk5AEJdWN1wp2H+/j95A+ICssbVMCq7kocgfH+aY&#10;aXvhLfW7UIkIYZ+hgjqELpPSlzUZ9GPbEUfvZJ3BEKWrpHZ4iXDTypckmUqDDceFGjta1lT+7s5G&#10;weckWay/Jk26SV/3/QrRHX6WR6Wen4bFDESgIfyH7+0PrWAKt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6YaMMAAADaAAAADwAAAAAAAAAAAAAAAACYAgAAZHJzL2Rv&#10;d25yZXYueG1sUEsFBgAAAAAEAAQA9QAAAIgDAAAAAA==&#10;" fillcolor="white [3212]" strokecolor="black [1600]" strokeweight="8pt"/>
                    <v:line id="直接连接符 16" o:spid="_x0000_s1035" style="position:absolute;visibility:visible;mso-wrap-style:square" from="7429,6000" to="8858,7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3af8EAAADbAAAADwAAAGRycy9kb3ducmV2LnhtbERP32vCMBB+F/Y/hBv4IjOZjFA6o4yB&#10;bI/aCeLb0ZxtsbmUJmvrf2+Ewd7u4/t56+3kWjFQHxrPBl6XCgRx6W3DlYHjz+4lAxEissXWMxm4&#10;UYDt5mm2xtz6kQ80FLESKYRDjgbqGLtcylDW5DAsfUecuIvvHcYE+0raHscU7lq5UkpLhw2nhho7&#10;+qypvBa/zsB42ldZ9rXf6ZOa3oaFVoU+H42ZP08f7yAiTfFf/Of+tmm+hscv6QC5u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7dp/wQAAANsAAAAPAAAAAAAAAAAAAAAA&#10;AKECAABkcnMvZG93bnJldi54bWxQSwUGAAAAAAQABAD5AAAAjwMAAAAA&#10;" strokecolor="black [3040]" strokeweight="9.5pt"/>
                    <v:group id="组合 19" o:spid="_x0000_s1036" style="position:absolute;top:8382;width:7740;height:4470" coordsize="7740,4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oval id="椭圆 17" o:spid="_x0000_s1037" style="position:absolute;top:2286;width:4483;height:2184;rotation:-264639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83L8A&#10;AADbAAAADwAAAGRycy9kb3ducmV2LnhtbERPS4vCMBC+C/sfwix4s2k9WLcaRRaUPXjxcdjj0IxN&#10;sZmUJKvdf28Ewdt8fM9ZrgfbiRv50DpWUGQ5COLa6ZYbBefTdjIHESKyxs4xKfinAOvVx2iJlXZ3&#10;PtDtGBuRQjhUqMDE2FdShtqQxZC5njhxF+ctxgR9I7XHewq3nZzm+UxabDk1GOzp21B9Pf5ZBXv7&#10;WzZB9vS1i6Zwu8If9qFUavw5bBYgIg3xLX65f3SaX8Lzl3S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T/zcvwAAANsAAAAPAAAAAAAAAAAAAAAAAJgCAABkcnMvZG93bnJl&#10;di54bWxQSwUGAAAAAAQABAD1AAAAhAMAAAAA&#10;" fillcolor="black [3200]" strokecolor="black [1600]" strokeweight="2pt"/>
                      <v:rect id="矩形 18" o:spid="_x0000_s1038" style="position:absolute;left:2286;width:5454;height:1993;rotation:-26151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gvd8UA&#10;AADbAAAADwAAAGRycy9kb3ducmV2LnhtbESPT2sCQQzF70K/wxChN51VoZats1JFoQeLaG3P6U72&#10;T7uTWXamuv325iB4S3gv7/2yWPauUWfqQu3ZwGScgCLOva25NHD62I6eQYWIbLHxTAb+KcAyexgs&#10;MLX+wgc6H2OpJIRDigaqGNtU65BX5DCMfUssWuE7h1HWrtS2w4uEu0ZPk+RJO6xZGipsaV1R/nv8&#10;cwY+w9f2fbYv9WrVzucF7k7fu5+NMY/D/vUFVKQ+3s236zcr+AIrv8gAO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C93xQAAANsAAAAPAAAAAAAAAAAAAAAAAJgCAABkcnMv&#10;ZG93bnJldi54bWxQSwUGAAAAAAQABAD1AAAAigMAAAAA&#10;" fillcolor="black [3200]" strokecolor="black [1600]" strokeweight="2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39" type="#_x0000_t202" style="position:absolute;left:8286;top:2190;width:895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<v:textbox>
                        <w:txbxContent>
                          <w:p w:rsidR="00A85C47" w:rsidRPr="00A85C47" w:rsidRDefault="00A85C47">
                            <w:pPr>
                              <w:rPr>
                                <w:rFonts w:ascii="Times New Roman" w:eastAsiaTheme="minorEastAsia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A85C47">
                              <w:rPr>
                                <w:rFonts w:ascii="Times New Roman" w:eastAsiaTheme="minorEastAsia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  <w:t>E=mC</w:t>
                            </w:r>
                            <w:r w:rsidRPr="00A85C47">
                              <w:rPr>
                                <w:rFonts w:ascii="Times New Roman" w:eastAsiaTheme="minorEastAsia" w:hAnsi="Times New Roman" w:cs="Times New Roman"/>
                                <w:b/>
                                <w:i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  <v:oval id="椭圆 8" o:spid="_x0000_s1040" style="position:absolute;left:21272;top:4064;width:701;height: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25C7wA&#10;AADaAAAADwAAAGRycy9kb3ducmV2LnhtbERPzQ4BMRC+S7xDMxIXoYtEZCkRiXBwYT3ApB27y3a6&#10;tsV6ez1IHL98/8t1ayvxosaXjhWMRwkIYu1MybmCS7YbzkH4gGywckwKPuRhvep2lpga9+YTvc4h&#10;FzGEfYoKihDqVEqvC7LoR64mjtzVNRZDhE0uTYPvGG4rOUmSmbRYcmwosKZtQfp+floF2fXovT1d&#10;9CebTZ764aa3wXyvVL/XbhYgArXhL/65D0ZB3Bqvx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bbkLvAAAANoAAAAPAAAAAAAAAAAAAAAAAJgCAABkcnMvZG93bnJldi54&#10;bWxQSwUGAAAAAAQABAD1AAAAgQMAAAAA&#10;" fillcolor="black [3213]" strokecolor="black [3213]" strokeweight="2pt"/>
                <v:oval id="椭圆 9" o:spid="_x0000_s1041" style="position:absolute;left:14859;top:9906;width:701;height: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ckMMA&#10;AADaAAAADwAAAGRycy9kb3ducmV2LnhtbESPQWvCQBSE7wX/w/KEXopumoJodBUpiD30ksQf8Nh9&#10;JtHs25hdNfn33UKhx2FmvmE2u8G24kG9bxwreJ8nIIi1Mw1XCk7lYbYE4QOywdYxKRjJw247edlg&#10;ZtyTc3oUoRIRwj5DBXUIXSal1zVZ9HPXEUfv7HqLIcq+kqbHZ4TbVqZJspAWG44LNXb0WZO+Fner&#10;oDx/e2/zkx7LRXrXN/dxeVselXqdDvs1iEBD+A//tb+MghX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EckMMAAADaAAAADwAAAAAAAAAAAAAAAACYAgAAZHJzL2Rv&#10;d25yZXYueG1sUEsFBgAAAAAEAAQA9QAAAIgDAAAAAA==&#10;" fillcolor="black [3213]" strokecolor="black [3213]" strokeweight="2pt"/>
              </v:group>
            </w:pict>
          </mc:Fallback>
        </mc:AlternateContent>
      </w:r>
    </w:p>
    <w:p w:rsidR="00D12A26" w:rsidRDefault="00D12A26" w:rsidP="00323B43"/>
    <w:p w:rsidR="00FC3D20" w:rsidRPr="00FC3D20" w:rsidRDefault="00FC3D20" w:rsidP="002370CE">
      <w:pPr>
        <w:adjustRightInd/>
        <w:snapToGrid/>
        <w:spacing w:after="0"/>
        <w:jc w:val="right"/>
        <w:rPr>
          <w:rFonts w:ascii="宋体" w:eastAsia="宋体" w:hAnsi="宋体" w:cs="宋体"/>
          <w:sz w:val="24"/>
          <w:szCs w:val="24"/>
        </w:rPr>
      </w:pPr>
    </w:p>
    <w:p w:rsidR="00D12A26" w:rsidRDefault="00D12A26" w:rsidP="00323B43"/>
    <w:p w:rsidR="00D12A26" w:rsidRDefault="00D12A26" w:rsidP="00323B43"/>
    <w:p w:rsidR="00FD05F7" w:rsidRDefault="00FD05F7" w:rsidP="00323B43"/>
    <w:p w:rsidR="002A48CC" w:rsidRDefault="002A48CC" w:rsidP="00323B43"/>
    <w:p w:rsidR="007F50DF" w:rsidRPr="00FD05F7" w:rsidRDefault="007F50DF" w:rsidP="00FD05F7">
      <w:pPr>
        <w:spacing w:after="0" w:line="300" w:lineRule="auto"/>
        <w:rPr>
          <w:sz w:val="30"/>
          <w:szCs w:val="30"/>
        </w:rPr>
      </w:pPr>
      <w:r w:rsidRPr="00FD05F7">
        <w:rPr>
          <w:rFonts w:hint="eastAsia"/>
          <w:sz w:val="30"/>
          <w:szCs w:val="30"/>
        </w:rPr>
        <w:t>图案</w:t>
      </w:r>
      <w:r w:rsidR="00A57AAC" w:rsidRPr="00FD05F7">
        <w:rPr>
          <w:rFonts w:hint="eastAsia"/>
          <w:sz w:val="30"/>
          <w:szCs w:val="30"/>
        </w:rPr>
        <w:t>（</w:t>
      </w:r>
      <w:r w:rsidR="00A57AAC" w:rsidRPr="00FD05F7">
        <w:rPr>
          <w:rFonts w:hint="eastAsia"/>
          <w:sz w:val="30"/>
          <w:szCs w:val="30"/>
        </w:rPr>
        <w:t>LOGO</w:t>
      </w:r>
      <w:r w:rsidR="00A57AAC" w:rsidRPr="00FD05F7">
        <w:rPr>
          <w:rFonts w:hint="eastAsia"/>
          <w:sz w:val="30"/>
          <w:szCs w:val="30"/>
        </w:rPr>
        <w:t>）</w:t>
      </w:r>
      <w:r w:rsidRPr="00FD05F7">
        <w:rPr>
          <w:rFonts w:hint="eastAsia"/>
          <w:sz w:val="30"/>
          <w:szCs w:val="30"/>
        </w:rPr>
        <w:t>含义</w:t>
      </w:r>
      <w:r w:rsidR="00A57AAC" w:rsidRPr="00FD05F7">
        <w:rPr>
          <w:rFonts w:hint="eastAsia"/>
          <w:sz w:val="30"/>
          <w:szCs w:val="30"/>
        </w:rPr>
        <w:t>：</w:t>
      </w:r>
    </w:p>
    <w:p w:rsidR="00404BFF" w:rsidRPr="00FD05F7" w:rsidRDefault="00A57AAC" w:rsidP="00FD05F7">
      <w:pPr>
        <w:pStyle w:val="a6"/>
        <w:spacing w:line="300" w:lineRule="auto"/>
        <w:rPr>
          <w:sz w:val="30"/>
          <w:szCs w:val="30"/>
        </w:rPr>
      </w:pPr>
      <w:r w:rsidRPr="00FD05F7">
        <w:rPr>
          <w:rFonts w:hint="eastAsia"/>
          <w:sz w:val="30"/>
          <w:szCs w:val="30"/>
        </w:rPr>
        <w:t>1</w:t>
      </w:r>
      <w:r w:rsidRPr="00FD05F7">
        <w:rPr>
          <w:rFonts w:hint="eastAsia"/>
          <w:sz w:val="30"/>
          <w:szCs w:val="30"/>
        </w:rPr>
        <w:t>、</w:t>
      </w:r>
      <w:r w:rsidR="00FD05F7" w:rsidRPr="00FD05F7">
        <w:rPr>
          <w:rFonts w:hint="eastAsia"/>
          <w:sz w:val="30"/>
          <w:szCs w:val="30"/>
        </w:rPr>
        <w:t>放大镜。暗指</w:t>
      </w:r>
      <w:bookmarkStart w:id="0" w:name="_GoBack"/>
      <w:bookmarkEnd w:id="0"/>
      <w:r w:rsidR="00AE2F6B" w:rsidRPr="00FD05F7">
        <w:rPr>
          <w:rFonts w:hint="eastAsia"/>
          <w:sz w:val="30"/>
          <w:szCs w:val="30"/>
        </w:rPr>
        <w:t xml:space="preserve"> </w:t>
      </w:r>
      <w:r w:rsidR="00FD05F7" w:rsidRPr="00FD05F7">
        <w:rPr>
          <w:rFonts w:hint="eastAsia"/>
          <w:sz w:val="30"/>
          <w:szCs w:val="30"/>
        </w:rPr>
        <w:t>“观察、探索”的动作，观察、探索的视野中包含：“物质与能量”、</w:t>
      </w:r>
      <w:r w:rsidR="007F50DF" w:rsidRPr="00FD05F7">
        <w:rPr>
          <w:rFonts w:hint="eastAsia"/>
          <w:sz w:val="30"/>
          <w:szCs w:val="30"/>
        </w:rPr>
        <w:t>“宏观世界”（图案可理解为宏观世界中的天体运动）至“微观世界”（图案也可理解为微观世界中的原子内部的运动模型）的各种规律；</w:t>
      </w:r>
    </w:p>
    <w:p w:rsidR="00A57AAC" w:rsidRPr="00FD05F7" w:rsidRDefault="00A57AAC" w:rsidP="00FD05F7">
      <w:pPr>
        <w:spacing w:after="0" w:line="300" w:lineRule="auto"/>
        <w:rPr>
          <w:sz w:val="30"/>
          <w:szCs w:val="30"/>
        </w:rPr>
      </w:pPr>
      <w:r w:rsidRPr="00FD05F7">
        <w:rPr>
          <w:rFonts w:hint="eastAsia"/>
          <w:sz w:val="30"/>
          <w:szCs w:val="30"/>
        </w:rPr>
        <w:t>2</w:t>
      </w:r>
      <w:r w:rsidRPr="00FD05F7">
        <w:rPr>
          <w:rFonts w:hint="eastAsia"/>
          <w:sz w:val="30"/>
          <w:szCs w:val="30"/>
        </w:rPr>
        <w:t>、</w:t>
      </w:r>
      <w:r w:rsidR="007F50DF" w:rsidRPr="00FD05F7">
        <w:rPr>
          <w:rFonts w:hint="eastAsia"/>
          <w:sz w:val="30"/>
          <w:szCs w:val="30"/>
        </w:rPr>
        <w:t>图案中蕴含着自然界中的</w:t>
      </w:r>
      <w:r w:rsidRPr="00FD05F7">
        <w:rPr>
          <w:rFonts w:hint="eastAsia"/>
          <w:sz w:val="30"/>
          <w:szCs w:val="30"/>
        </w:rPr>
        <w:t>“四种基本力”——天体间的引力、原子中的电磁力、核子间的强力、核反应表现出来的中微子间的弱力。</w:t>
      </w:r>
    </w:p>
    <w:sectPr w:rsidR="00A57AAC" w:rsidRPr="00FD05F7" w:rsidSect="00FD05F7">
      <w:pgSz w:w="16838" w:h="11906" w:orient="landscape" w:code="9"/>
      <w:pgMar w:top="1797" w:right="3371" w:bottom="1797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58" w:rsidRDefault="00213858" w:rsidP="00A57AAC">
      <w:pPr>
        <w:spacing w:after="0"/>
      </w:pPr>
      <w:r>
        <w:separator/>
      </w:r>
    </w:p>
  </w:endnote>
  <w:endnote w:type="continuationSeparator" w:id="0">
    <w:p w:rsidR="00213858" w:rsidRDefault="00213858" w:rsidP="00A57A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58" w:rsidRDefault="00213858" w:rsidP="00A57AAC">
      <w:pPr>
        <w:spacing w:after="0"/>
      </w:pPr>
      <w:r>
        <w:separator/>
      </w:r>
    </w:p>
  </w:footnote>
  <w:footnote w:type="continuationSeparator" w:id="0">
    <w:p w:rsidR="00213858" w:rsidRDefault="00213858" w:rsidP="00A57A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4D"/>
    <w:rsid w:val="00067839"/>
    <w:rsid w:val="001314B6"/>
    <w:rsid w:val="00213858"/>
    <w:rsid w:val="00231A1C"/>
    <w:rsid w:val="002370CE"/>
    <w:rsid w:val="002A48CC"/>
    <w:rsid w:val="002D7621"/>
    <w:rsid w:val="00323B43"/>
    <w:rsid w:val="00334486"/>
    <w:rsid w:val="003D37D8"/>
    <w:rsid w:val="00404BFF"/>
    <w:rsid w:val="004358AB"/>
    <w:rsid w:val="00653CC8"/>
    <w:rsid w:val="007A76D0"/>
    <w:rsid w:val="007F50DF"/>
    <w:rsid w:val="00830AF0"/>
    <w:rsid w:val="00871E36"/>
    <w:rsid w:val="008729B8"/>
    <w:rsid w:val="0089764D"/>
    <w:rsid w:val="008B7726"/>
    <w:rsid w:val="008D14DC"/>
    <w:rsid w:val="00A31E66"/>
    <w:rsid w:val="00A57AAC"/>
    <w:rsid w:val="00A85C47"/>
    <w:rsid w:val="00AE2F6B"/>
    <w:rsid w:val="00B06741"/>
    <w:rsid w:val="00C55F14"/>
    <w:rsid w:val="00D12A26"/>
    <w:rsid w:val="00D7126B"/>
    <w:rsid w:val="00DE2DA1"/>
    <w:rsid w:val="00DE7AFC"/>
    <w:rsid w:val="00E53964"/>
    <w:rsid w:val="00ED25D5"/>
    <w:rsid w:val="00F650F5"/>
    <w:rsid w:val="00FC3088"/>
    <w:rsid w:val="00FC3D20"/>
    <w:rsid w:val="00FD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764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764D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7AA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57AAC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57AA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57AAC"/>
    <w:rPr>
      <w:rFonts w:ascii="Tahoma" w:hAnsi="Tahoma"/>
      <w:sz w:val="18"/>
      <w:szCs w:val="18"/>
    </w:rPr>
  </w:style>
  <w:style w:type="paragraph" w:styleId="a6">
    <w:name w:val="No Spacing"/>
    <w:uiPriority w:val="1"/>
    <w:qFormat/>
    <w:rsid w:val="007F50DF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764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764D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7AA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57AAC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57AA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57AAC"/>
    <w:rPr>
      <w:rFonts w:ascii="Tahoma" w:hAnsi="Tahoma"/>
      <w:sz w:val="18"/>
      <w:szCs w:val="18"/>
    </w:rPr>
  </w:style>
  <w:style w:type="paragraph" w:styleId="a6">
    <w:name w:val="No Spacing"/>
    <w:uiPriority w:val="1"/>
    <w:qFormat/>
    <w:rsid w:val="007F50DF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电脑316</dc:creator>
  <cp:lastModifiedBy>电脑316</cp:lastModifiedBy>
  <cp:revision>4</cp:revision>
  <dcterms:created xsi:type="dcterms:W3CDTF">2019-06-18T00:05:00Z</dcterms:created>
  <dcterms:modified xsi:type="dcterms:W3CDTF">2019-06-18T00:09:00Z</dcterms:modified>
</cp:coreProperties>
</file>