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</w:rPr>
        <w:t>《圆的标准方程》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</w:rPr>
        <w:t>评课</w:t>
      </w:r>
    </w:p>
    <w:p>
      <w:pPr>
        <w:ind w:firstLine="6000" w:firstLineChars="2000"/>
        <w:jc w:val="left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孙帮兰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今天听了陈金华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</w:rPr>
        <w:t>老师的《圆的标准方程》，我觉得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陈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</w:rPr>
        <w:t>老师教学方法把握得当，对新课程理念的领会深刻，为学生营造了一个宽松、和谐的学习氛围，体现了“以学生为主体”的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教学理念。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从教材内容来看，直线和圆是学生非常熟悉的两种图形，从形的角度研究圆学生已经很熟悉，但是从数的角度研究圆对学生来说是新的内容，所以圆的内容从教材设置来说具有承上启下的作用，既让学生能进一步熟悉用代数方法研究几何问题的一般步骤，又对后面的圆锥曲线的学习打下基础。</w:t>
      </w:r>
      <w:bookmarkStart w:id="0" w:name="_GoBack"/>
      <w:bookmarkEnd w:id="0"/>
    </w:p>
    <w:p>
      <w:pPr>
        <w:ind w:firstLine="420"/>
        <w:jc w:val="both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陈老师在教学设计的时候准备充分，无论是目标广度和深度都符合数学课程标准和教材的要求，也符合学生的实际。充分让学生探讨、研究、经历建立曲线方程的一般步骤，以学生的探、思、答、练为主线，教师的引、导、启、评为辅线，合理运用探究式学习方法，每一个知识点都由学生进行探究，对学生的易错点也作了着重强调。总之，这堂课的教学内容具有科学性、思想性，对重点、难点的处理很到位，通过探究突破了难点，体现了重点，这些对于教材处理的过程，体现了教师对教材的深刻理解，也诠释了用教材去教而不是教教材这一教学理念。</w:t>
      </w:r>
    </w:p>
    <w:p>
      <w:pPr>
        <w:ind w:firstLine="420"/>
        <w:jc w:val="both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陈老师教学基本功扎实，教态自然、亲切，讲授层次详略得当、有启发性，能合理的组织教学，使课堂气氛活而不乱。</w:t>
      </w:r>
    </w:p>
    <w:p>
      <w:pPr>
        <w:ind w:firstLine="420"/>
        <w:jc w:val="both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总之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</w:rPr>
        <w:t>我觉得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陈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</w:rPr>
        <w:t>老师这堂课上得很成功，听了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陈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0"/>
          <w:szCs w:val="30"/>
        </w:rPr>
        <w:t>老师的课后，我也做了如下的反思：第一，课堂的引入必须要提起学生的兴趣；第二，在做教学设计时更多地考虑学生的主动性；第三，在课堂实施的过程中，更多地要调动学生的积极性，让他们去动手，而不是只顾自己讲；第四，要注意多去关注学生，包括学生的疑问、见解以及及时地给予鼓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F07DA"/>
    <w:rsid w:val="2A4F07DA"/>
    <w:rsid w:val="439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2019-05-16T09:02:00Z</dcterms:created>
  <dc:creator>孙帮兰</dc:creator>
  <cp:lastModifiedBy>孙帮兰</cp:lastModifiedBy>
  <dcterms:modified xsi:type="dcterms:W3CDTF">2019-05-17T08:11:43Z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