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6" w:rsidRDefault="00977260" w:rsidP="00977260">
      <w:pPr>
        <w:ind w:firstLineChars="1100" w:firstLine="23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日备课组活动方案</w:t>
      </w:r>
    </w:p>
    <w:p w:rsidR="00977260" w:rsidRDefault="00977260" w:rsidP="0097726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977260" w:rsidRDefault="00977260" w:rsidP="0097726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地点：高三后楼</w:t>
      </w:r>
      <w:r>
        <w:rPr>
          <w:rFonts w:hint="eastAsia"/>
        </w:rPr>
        <w:t>413</w:t>
      </w:r>
    </w:p>
    <w:p w:rsidR="00977260" w:rsidRDefault="00977260" w:rsidP="0097726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内容：</w:t>
      </w:r>
      <w:r w:rsidRPr="00977260">
        <w:rPr>
          <w:rFonts w:hint="eastAsia"/>
        </w:rPr>
        <w:t>备课组计划研讨及制定</w:t>
      </w:r>
    </w:p>
    <w:p w:rsidR="00977260" w:rsidRDefault="00977260" w:rsidP="0097726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主讲人：潘玉凤</w:t>
      </w:r>
    </w:p>
    <w:sectPr w:rsidR="00977260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FE5"/>
    <w:multiLevelType w:val="hybridMultilevel"/>
    <w:tmpl w:val="8064FEA4"/>
    <w:lvl w:ilvl="0" w:tplc="3EB8AC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77260"/>
    <w:rsid w:val="002125C6"/>
    <w:rsid w:val="008E3DB5"/>
    <w:rsid w:val="0097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2019-05-22T06:59:00Z</dcterms:created>
  <dcterms:modified xsi:type="dcterms:W3CDTF">2019-05-22T07:05:00Z</dcterms:modified>
</cp:coreProperties>
</file>