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tblpY="1"/>
        <w:tblOverlap w:val="never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4500"/>
        <w:gridCol w:w="540"/>
        <w:gridCol w:w="749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548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课题</w:t>
            </w:r>
          </w:p>
        </w:tc>
        <w:tc>
          <w:tcPr>
            <w:tcW w:w="4500" w:type="dxa"/>
            <w:noWrap w:val="0"/>
            <w:vAlign w:val="center"/>
          </w:tcPr>
          <w:p>
            <w:r>
              <w:rPr>
                <w:rFonts w:hint="eastAsia"/>
              </w:rPr>
              <w:t>第4章  遗传的分子基础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第4节</w:t>
            </w:r>
            <w:r>
              <w:t xml:space="preserve"> </w:t>
            </w:r>
            <w:r>
              <w:rPr>
                <w:rFonts w:hint="eastAsia"/>
              </w:rPr>
              <w:t xml:space="preserve"> 基因突变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课型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新授课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548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教学目标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与知识点</w:t>
            </w:r>
          </w:p>
        </w:tc>
        <w:tc>
          <w:tcPr>
            <w:tcW w:w="7210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（一）知识目标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理解基因突变的概念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说明基因突变的特征和原因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了解基因突变的应用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（二）能力目标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1、通过镰刀型细</w:t>
            </w:r>
            <w:r>
              <w:rPr>
                <w:rFonts w:hint="eastAsia"/>
              </w:rPr>
              <w:drawing>
                <wp:inline distT="0" distB="0" distL="114300" distR="114300">
                  <wp:extent cx="18415" cy="21590"/>
                  <wp:effectExtent l="0" t="0" r="635" b="6985"/>
                  <wp:docPr id="3" name="图片 1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胞贫血症的例子明确基因突变的概念和</w:t>
            </w:r>
            <w:r>
              <w:rPr>
                <w:rFonts w:hint="eastAsia"/>
              </w:rPr>
              <w:drawing>
                <wp:inline distT="0" distB="0" distL="114300" distR="114300">
                  <wp:extent cx="18415" cy="17780"/>
                  <wp:effectExtent l="0" t="0" r="0" b="0"/>
                  <wp:docPr id="2" name="图片 2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特点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通过探究理解基因突变的应用。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（三）情感态度和价值观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1、通过讨论和交流，培养合作学习的意识和态度以及严谨的科学精神。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2、培养尊重客观</w:t>
            </w:r>
            <w:r>
              <w:rPr>
                <w:rFonts w:hint="eastAsia"/>
              </w:rPr>
              <w:drawing>
                <wp:inline distT="0" distB="0" distL="114300" distR="114300">
                  <wp:extent cx="18415" cy="13970"/>
                  <wp:effectExtent l="0" t="0" r="0" b="0"/>
                  <wp:docPr id="4" name="图片 3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事实、实事求是的科学态度，初步认同生物进化的实质。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3、培养关爱生命、保护地</w:t>
            </w:r>
            <w:r>
              <w:rPr>
                <w:rFonts w:hint="eastAsia"/>
              </w:rPr>
              <w:drawing>
                <wp:inline distT="0" distB="0" distL="114300" distR="114300">
                  <wp:extent cx="18415" cy="19050"/>
                  <wp:effectExtent l="0" t="0" r="635" b="0"/>
                  <wp:docPr id="7" name="图片 4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球生态的观念。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</w:trPr>
        <w:tc>
          <w:tcPr>
            <w:tcW w:w="1548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教学重点、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难点分析及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教法设计</w:t>
            </w:r>
          </w:p>
        </w:tc>
        <w:tc>
          <w:tcPr>
            <w:tcW w:w="7210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【教学重点】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1、基因突变的概念及特点。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2、基因突变的原因。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【教学难点】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基因突变的意义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【教学媒体】PPT课件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【教学方法】问题教学法、讲解法、讨论法相结合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548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思考问题</w:t>
            </w:r>
          </w:p>
        </w:tc>
        <w:tc>
          <w:tcPr>
            <w:tcW w:w="7210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DNA的复制方式是什么？这种方式有什么优点？能保证一定不出错吗？如果有了偏差会如何？以镰刀型贫血症为例，它的病因是什么？镰刀型贫血症是一种由基因突变引起的遗传病，那么，什么情况为基因突变？基因突变会受到哪些因素的影响？或者说在什么情况下会发生基因突变？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588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一次备课</w:t>
            </w:r>
          </w:p>
        </w:tc>
        <w:tc>
          <w:tcPr>
            <w:tcW w:w="217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二次备课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6588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导入：前面我们对遗传问题进行了学习，知道了主要的遗传物质是DNA，控制生物性状遗传的遗传物质的结构和功能的基本单位是基因，以及遗传的基本定律和伴性遗传。可见遗传的问题很复杂。那么，变异呢？也同样如此。在丰富多彩的生物界中，蕴含着形形色色的变异现象。这些变异，有的是由于环境因素引起的，是不能遗传到下一代的。有的变异是由遗传物质的变化引起的，是可遗传的变异。我们研究的是可遗传的变异。可遗传变异的来源有哪些呢？主要有基因突变、基因重组及染色体变异。有关染色体变异的内容，我们在第三章已经学习了。今天，我们来学习基因突</w:t>
            </w:r>
            <w:r>
              <w:rPr>
                <w:rFonts w:hint="eastAsia"/>
              </w:rPr>
              <w:drawing>
                <wp:inline distT="0" distB="0" distL="114300" distR="114300">
                  <wp:extent cx="18415" cy="15240"/>
                  <wp:effectExtent l="0" t="0" r="0" b="0"/>
                  <wp:docPr id="5" name="图片 5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变和基因重组方面的知识。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一、基因突变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组织学生自读课本，思考以下问题：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（1）镰刀型</w:t>
            </w:r>
            <w:r>
              <w:rPr>
                <w:rFonts w:hint="eastAsia"/>
              </w:rPr>
              <w:drawing>
                <wp:inline distT="0" distB="0" distL="114300" distR="114300">
                  <wp:extent cx="18415" cy="22860"/>
                  <wp:effectExtent l="0" t="0" r="635" b="5715"/>
                  <wp:docPr id="6" name="图片 6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2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细胞贫血症的症状表现是什么？你能解释一下该病的病因吗？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（2）什么是基因突变？基因突变是否一定导致生物性状的改变？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（3）基因突变的原因是什么？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（4）基因突变有哪些特征？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（5）基因突变有何积极意义？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学生阅读思考后，教师就以上问题提问学生。并概括如下基本要点：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1、举例：镰刀型细胞贫血症 (基因突变致病)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病因：DNA上一个碱基对改变</w:t>
            </w:r>
            <w:r>
              <w:rPr>
                <w:rFonts w:hint="eastAsia"/>
              </w:rPr>
              <w:drawing>
                <wp:inline distT="0" distB="0" distL="114300" distR="114300">
                  <wp:extent cx="18415" cy="12700"/>
                  <wp:effectExtent l="0" t="0" r="0" b="0"/>
                  <wp:docPr id="8" name="图片 7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，引起mRNA上一个密码子改变，致使翻译出的肽链中一个氨基酸的改变，最终导致血红蛋白结构的变化，使红细胞的形态变为镰刀型。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2、基因突变的概念： 指DNA分子中碱基对的增添、缺失或改变等。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图解表示如下: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INCLUDEPICTURE "http://220.163.10.86/second/jxzyg/sw/2/23/1/jasl.files/image004.jpg" \* MERGEFORMAT </w:instrText>
            </w:r>
            <w:r>
              <w:fldChar w:fldCharType="separate"/>
            </w:r>
            <w:r>
              <w:drawing>
                <wp:inline distT="0" distB="0" distL="114300" distR="114300">
                  <wp:extent cx="2971165" cy="1374140"/>
                  <wp:effectExtent l="0" t="0" r="635" b="16510"/>
                  <wp:docPr id="14" name="图片 8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8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165" cy="137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强调基因结构不管按以上的哪一种情况变化，归根结底都是碱基的排列顺序发生了改变，从而改变了遗传信息，引起生物性状的变异。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3、基因突变的原因：自发突变、人工诱变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自发突变：无人为因素干预下发生的基因突变。</w:t>
            </w:r>
            <w:r>
              <w:t>[来源:Zxxk.Com]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人工诱变：在人为因素的干预下发生的基因突变。人为因素包括物理因素、化学因素、生物因素等。人为因素干预下的基因突变频率比自发突变大为提高。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【强调】基因突变可以发生在体细胞中，也可以发生在生殖细胞中。在高等生物里，大约10万到1亿个生殖细胞中才会有一个发生基因突变。可见突变其实也是不容易发生的。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4、基因突变的特点：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①普遍性  ②随机性  ③低频性  ④有害性   ⑤ 不定向性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5、基因突变的意义：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是生物变异的根本来源，为生物进化提供了最初的原材料。也揭示了生物性状的遗传规律，从而成为进行动植物遗传改良的基础。</w:t>
            </w:r>
          </w:p>
          <w:p>
            <w:pPr>
              <w:rPr>
                <w:rFonts w:hint="eastAsia"/>
              </w:rPr>
            </w:pPr>
            <w:r>
              <w:t xml:space="preserve"> [来</w:t>
            </w:r>
            <w:r>
              <w:rPr>
                <w:rFonts w:hint="eastAsia"/>
              </w:rPr>
              <w:t>总结：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生物的变异，根据生物体内的遗传物质是否改变，分为可遗传变</w:t>
            </w:r>
            <w:r>
              <w:rPr>
                <w:rFonts w:hint="eastAsia"/>
              </w:rPr>
              <w:drawing>
                <wp:inline distT="0" distB="0" distL="114300" distR="114300">
                  <wp:extent cx="17780" cy="16510"/>
                  <wp:effectExtent l="0" t="0" r="0" b="0"/>
                  <wp:docPr id="10" name="图片 9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异和不可遗传变异两类。可遗传变异中的基因</w:t>
            </w:r>
            <w:r>
              <w:rPr>
                <w:rFonts w:hint="eastAsia"/>
              </w:rPr>
              <w:drawing>
                <wp:inline distT="0" distB="0" distL="114300" distR="114300">
                  <wp:extent cx="17780" cy="12700"/>
                  <wp:effectExtent l="0" t="0" r="0" b="0"/>
                  <wp:docPr id="15" name="图片 10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0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突变，是基因分子结构的改变。是在一定的外界条件或者生物内部因素的作用下，使得DNA分子中发生碱基对的增添、缺失或改变，结果是基因中的脱氧核</w:t>
            </w:r>
            <w:r>
              <w:rPr>
                <w:rFonts w:hint="eastAsia"/>
              </w:rPr>
              <w:drawing>
                <wp:inline distT="0" distB="0" distL="114300" distR="114300">
                  <wp:extent cx="29210" cy="22860"/>
                  <wp:effectExtent l="0" t="0" r="8890" b="5715"/>
                  <wp:docPr id="11" name="图片 11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" cy="2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苷酸的排列顺序发生改变，最终导致原来的基因变为它的等位基因。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【布置作业】复习巩固本课内容，完成《学案》中的相关习题。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【板书设计】</w:t>
            </w:r>
          </w:p>
          <w:p>
            <w:r>
              <w:rPr>
                <w:rFonts w:hint="eastAsia"/>
              </w:rPr>
              <w:t>第4节</w:t>
            </w:r>
            <w:r>
              <w:t xml:space="preserve">  </w:t>
            </w:r>
            <w:r>
              <w:rPr>
                <w:rFonts w:hint="eastAsia"/>
              </w:rPr>
              <w:t>基因突变和基因重组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一、基因突变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1、概念：指DNA分子中碱基对的增添、缺失或改变等。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2、原因：自发突变、人工诱变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3、特点：①普遍性  ②随机性  ③低频性  ④有害性  ⑤ 不定向性</w:t>
            </w:r>
            <w:r>
              <w:t>[来源:Zxxk.Com]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4、意义：是生物变异的根本来源，为生物进化提供了最初的原材料。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217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8722C"/>
    <w:rsid w:val="7F68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http://220.163.10.86/second/jxzyg/sw/2/23/1/jasl.files/image004.jp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2019-05-13T02:52:00Z</dcterms:created>
  <dc:creator>阿狸</dc:creator>
  <cp:lastModifiedBy>阿狸</cp:lastModifiedBy>
  <dcterms:modified xsi:type="dcterms:W3CDTF">2019-05-13T02:53:14Z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