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5" w:rsidRPr="003B697B" w:rsidRDefault="00A844B4" w:rsidP="003B697B">
      <w:pPr>
        <w:ind w:firstLineChars="100" w:firstLine="360"/>
        <w:rPr>
          <w:sz w:val="36"/>
          <w:szCs w:val="36"/>
        </w:rPr>
      </w:pPr>
      <w:r w:rsidRPr="00CB5495">
        <w:rPr>
          <w:rFonts w:hint="eastAsia"/>
          <w:sz w:val="36"/>
          <w:szCs w:val="36"/>
        </w:rPr>
        <w:t>2019</w:t>
      </w:r>
      <w:r w:rsidRPr="00CB5495">
        <w:rPr>
          <w:rFonts w:hint="eastAsia"/>
          <w:sz w:val="36"/>
          <w:szCs w:val="36"/>
        </w:rPr>
        <w:t>年</w:t>
      </w:r>
      <w:r w:rsidR="005B45D1">
        <w:rPr>
          <w:rFonts w:hint="eastAsia"/>
          <w:sz w:val="36"/>
          <w:szCs w:val="36"/>
        </w:rPr>
        <w:t>江苏省</w:t>
      </w:r>
      <w:r w:rsidRPr="00CB5495">
        <w:rPr>
          <w:rFonts w:hint="eastAsia"/>
          <w:sz w:val="36"/>
          <w:szCs w:val="36"/>
        </w:rPr>
        <w:t>吉尔多肽杯高一化学</w:t>
      </w:r>
      <w:r w:rsidR="005B45D1">
        <w:rPr>
          <w:rFonts w:hint="eastAsia"/>
          <w:sz w:val="36"/>
          <w:szCs w:val="36"/>
        </w:rPr>
        <w:t>竞赛</w:t>
      </w:r>
      <w:r w:rsidRPr="00CB5495">
        <w:rPr>
          <w:rFonts w:hint="eastAsia"/>
          <w:sz w:val="36"/>
          <w:szCs w:val="36"/>
        </w:rPr>
        <w:t>获奖名单</w:t>
      </w:r>
    </w:p>
    <w:p w:rsidR="00A844B4" w:rsidRPr="00AF0F3A" w:rsidRDefault="00A844B4" w:rsidP="00AF0F3A">
      <w:pPr>
        <w:ind w:firstLineChars="700" w:firstLine="2530"/>
        <w:rPr>
          <w:b/>
          <w:sz w:val="36"/>
          <w:szCs w:val="36"/>
        </w:rPr>
      </w:pPr>
      <w:r w:rsidRPr="00AF0F3A">
        <w:rPr>
          <w:rFonts w:hint="eastAsia"/>
          <w:b/>
          <w:sz w:val="36"/>
          <w:szCs w:val="36"/>
        </w:rPr>
        <w:t>一等奖（</w:t>
      </w:r>
      <w:r w:rsidRPr="00AF0F3A">
        <w:rPr>
          <w:rFonts w:hint="eastAsia"/>
          <w:b/>
          <w:sz w:val="36"/>
          <w:szCs w:val="36"/>
        </w:rPr>
        <w:t>2</w:t>
      </w:r>
      <w:r w:rsidRPr="00AF0F3A">
        <w:rPr>
          <w:rFonts w:hint="eastAsia"/>
          <w:b/>
          <w:sz w:val="36"/>
          <w:szCs w:val="36"/>
        </w:rPr>
        <w:t>人）</w:t>
      </w:r>
    </w:p>
    <w:p w:rsidR="00AF0F3A" w:rsidRDefault="00A844B4" w:rsidP="003B697B">
      <w:pPr>
        <w:spacing w:line="720" w:lineRule="auto"/>
        <w:ind w:firstLineChars="500" w:firstLine="15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844B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张</w:t>
      </w:r>
      <w:proofErr w:type="gramStart"/>
      <w:r w:rsidRPr="00A844B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浩</w:t>
      </w:r>
      <w:proofErr w:type="gramEnd"/>
      <w:r w:rsidRPr="00A844B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宇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（15班）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黄天宇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（15班）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</w:t>
      </w:r>
    </w:p>
    <w:p w:rsidR="00A844B4" w:rsidRPr="00AF0F3A" w:rsidRDefault="008927AB" w:rsidP="00AF0F3A">
      <w:pPr>
        <w:spacing w:line="720" w:lineRule="auto"/>
        <w:ind w:firstLineChars="800" w:firstLine="2891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AF0F3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</w:t>
      </w:r>
      <w:r w:rsidR="00A844B4" w:rsidRPr="00AF0F3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二等奖（8人）</w:t>
      </w:r>
    </w:p>
    <w:p w:rsidR="00AF0F3A" w:rsidRPr="003B697B" w:rsidRDefault="00A844B4" w:rsidP="003B697B">
      <w:pPr>
        <w:spacing w:line="720" w:lineRule="auto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844B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时国帅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（13班）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谈欣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41139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班）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黄梓悦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李清岩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17班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王钊  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（1班）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苏星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（7班）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吴宇涛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（10班）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田耀宗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AF0F3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</w:t>
      </w:r>
    </w:p>
    <w:p w:rsidR="00A844B4" w:rsidRPr="00AF0F3A" w:rsidRDefault="00A844B4" w:rsidP="00AF0F3A">
      <w:pPr>
        <w:spacing w:line="720" w:lineRule="auto"/>
        <w:ind w:firstLineChars="800" w:firstLine="2891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AF0F3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三等奖</w:t>
      </w:r>
      <w:r w:rsidR="008927AB" w:rsidRPr="00AF0F3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（12人）</w:t>
      </w:r>
    </w:p>
    <w:p w:rsidR="0097518A" w:rsidRPr="008927AB" w:rsidRDefault="00A844B4" w:rsidP="005B45D1">
      <w:pPr>
        <w:spacing w:line="720" w:lineRule="auto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A844B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缪宇豪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14班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李子恒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（1班）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王立高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（4</w:t>
      </w:r>
      <w:r w:rsidR="00477EB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班）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张庄杰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</w:t>
      </w:r>
      <w:r w:rsidR="00477EB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</w:t>
      </w:r>
    </w:p>
    <w:p w:rsidR="0097518A" w:rsidRPr="008927AB" w:rsidRDefault="00A844B4" w:rsidP="005B45D1">
      <w:pPr>
        <w:spacing w:line="720" w:lineRule="auto"/>
        <w:rPr>
          <w:rFonts w:ascii="等线" w:eastAsia="等线" w:hAnsi="等线" w:cs="宋体"/>
          <w:color w:val="000000"/>
          <w:kern w:val="0"/>
          <w:sz w:val="30"/>
          <w:szCs w:val="30"/>
        </w:rPr>
      </w:pP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丁宇航 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（10班）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郭宇辰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戴健</w:t>
      </w:r>
      <w:proofErr w:type="gramEnd"/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8927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孙政</w:t>
      </w:r>
      <w:proofErr w:type="gramEnd"/>
      <w:r w:rsidRPr="008927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 xml:space="preserve"> </w:t>
      </w:r>
      <w:r w:rsidR="0097518A" w:rsidRPr="008927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（5班）</w:t>
      </w:r>
      <w:r w:rsidRPr="008927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 xml:space="preserve"> </w:t>
      </w:r>
      <w:proofErr w:type="gramStart"/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雍</w:t>
      </w:r>
      <w:proofErr w:type="gramEnd"/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文轩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12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吴俊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8927AB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15班</w:t>
      </w:r>
      <w:r w:rsidR="0097518A" w:rsidRPr="008927A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  张宇杨（2班）  关晓东（7班）</w:t>
      </w:r>
    </w:p>
    <w:p w:rsidR="0097518A" w:rsidRPr="008927AB" w:rsidRDefault="0097518A" w:rsidP="005B45D1">
      <w:pPr>
        <w:spacing w:line="720" w:lineRule="auto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A844B4" w:rsidRPr="0097518A" w:rsidRDefault="00A844B4" w:rsidP="00A844B4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A844B4" w:rsidRPr="00A844B4" w:rsidRDefault="00A844B4" w:rsidP="00A844B4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A844B4" w:rsidRPr="00A844B4" w:rsidRDefault="00A844B4" w:rsidP="00A844B4">
      <w:pPr>
        <w:rPr>
          <w:rFonts w:ascii="等线" w:eastAsia="等线" w:hAnsi="等线" w:cs="宋体"/>
          <w:color w:val="000000"/>
          <w:kern w:val="0"/>
          <w:sz w:val="18"/>
          <w:szCs w:val="18"/>
        </w:rPr>
      </w:pPr>
    </w:p>
    <w:p w:rsidR="00A844B4" w:rsidRPr="00A844B4" w:rsidRDefault="00A844B4" w:rsidP="00A844B4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A844B4" w:rsidRPr="00AF0F3A" w:rsidRDefault="00A844B4" w:rsidP="00AF0F3A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A844B4" w:rsidRPr="00AF0F3A" w:rsidSect="0077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BF" w:rsidRDefault="00E207BF" w:rsidP="00A844B4">
      <w:r>
        <w:separator/>
      </w:r>
    </w:p>
  </w:endnote>
  <w:endnote w:type="continuationSeparator" w:id="0">
    <w:p w:rsidR="00E207BF" w:rsidRDefault="00E207BF" w:rsidP="00A8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BF" w:rsidRDefault="00E207BF" w:rsidP="00A844B4">
      <w:r>
        <w:separator/>
      </w:r>
    </w:p>
  </w:footnote>
  <w:footnote w:type="continuationSeparator" w:id="0">
    <w:p w:rsidR="00E207BF" w:rsidRDefault="00E207BF" w:rsidP="00A84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4B4"/>
    <w:rsid w:val="00272E42"/>
    <w:rsid w:val="002C1429"/>
    <w:rsid w:val="003B697B"/>
    <w:rsid w:val="00411396"/>
    <w:rsid w:val="00477EB0"/>
    <w:rsid w:val="005B45D1"/>
    <w:rsid w:val="0077549A"/>
    <w:rsid w:val="00864A95"/>
    <w:rsid w:val="008927AB"/>
    <w:rsid w:val="0097518A"/>
    <w:rsid w:val="009B1D05"/>
    <w:rsid w:val="00A51CA2"/>
    <w:rsid w:val="00A844B4"/>
    <w:rsid w:val="00AA41C9"/>
    <w:rsid w:val="00AF0F3A"/>
    <w:rsid w:val="00B37E8A"/>
    <w:rsid w:val="00CB5495"/>
    <w:rsid w:val="00E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11</cp:revision>
  <dcterms:created xsi:type="dcterms:W3CDTF">2019-05-13T08:52:00Z</dcterms:created>
  <dcterms:modified xsi:type="dcterms:W3CDTF">2019-05-14T02:18:00Z</dcterms:modified>
</cp:coreProperties>
</file>