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转眼二模已经结束，在总结和反思了二模教学反馈之后，教者发现学生的词汇仍是很大的短板，而较长的形容词和副词，虽然是他们记忆时的难点，一旦掌握，却是提高写作水平的一条捷径，因此教者准备了这节课堂内容。以下是教者的</w:t>
      </w:r>
      <w:r>
        <w:rPr>
          <w:rFonts w:hint="eastAsia"/>
        </w:rPr>
        <w:t>教学实践及一点教学反思：</w:t>
      </w:r>
    </w:p>
    <w:p>
      <w:pPr>
        <w:rPr>
          <w:rFonts w:hint="eastAsia"/>
        </w:rPr>
      </w:pPr>
      <w:r>
        <w:rPr>
          <w:rFonts w:hint="eastAsia"/>
        </w:rPr>
        <w:t>一、合理制定，完善教学、复习计划</w:t>
      </w:r>
    </w:p>
    <w:p>
      <w:pPr>
        <w:rPr>
          <w:rFonts w:hint="eastAsia"/>
        </w:rPr>
      </w:pPr>
      <w:r>
        <w:rPr>
          <w:rFonts w:hint="eastAsia"/>
        </w:rPr>
        <w:t xml:space="preserve">     在开学初，我们就制定了全年的教学和复习计划，并在教学的过程中不断改善和完善。为了搞好高三英语教学，在和新接手的高三学生进行了充分沟通后，我们认为应将立足教材，夯实基础知识作为高三起始阶段的主要教学策略。</w:t>
      </w:r>
    </w:p>
    <w:p>
      <w:pPr>
        <w:rPr>
          <w:rFonts w:hint="eastAsia"/>
        </w:rPr>
      </w:pPr>
      <w:r>
        <w:rPr>
          <w:rFonts w:hint="eastAsia"/>
        </w:rPr>
        <w:t>反思一：教学和复习都应该注重实效，实实在在地为学生服务。</w:t>
      </w:r>
    </w:p>
    <w:p>
      <w:pPr>
        <w:rPr>
          <w:rFonts w:hint="eastAsia"/>
        </w:rPr>
      </w:pPr>
      <w:r>
        <w:rPr>
          <w:rFonts w:hint="eastAsia"/>
        </w:rPr>
        <w:t>二、以语篇为基础，扩大学生词汇量，进行写作的基础训练</w:t>
      </w:r>
    </w:p>
    <w:p>
      <w:pPr>
        <w:rPr>
          <w:rFonts w:hint="eastAsia"/>
        </w:rPr>
      </w:pPr>
      <w:r>
        <w:rPr>
          <w:rFonts w:hint="eastAsia"/>
        </w:rPr>
        <w:t xml:space="preserve">    在一轮复习阶段的阅读以课本阅读材料为主，后来为了弥补课本阅读量的不足，我们还精选泛读材料——《英语周报》，因为报上的文章比较新，时代气息浓，篇幅多。每期精选一两篇为精读材料，两三篇为泛读材料。在平时复习词汇的过程中，不失时机地由新翻旧，以旧带新，透过形近、义近、同义、反义、固定搭配等手段串联起超多有用的词汇，让学生从纵向、横向及各个方面将词汇的雪球滚大。学生们给我的这种复习方法起了一个时尚的名字“单词总动员”。对于所有精泛读材料中碰到的生词，要求学生摘录下来，我再采取必要的手段，如听写或再现认读的方式进行检查，以扩大学生的词汇量。</w:t>
      </w:r>
    </w:p>
    <w:p>
      <w:pPr>
        <w:rPr>
          <w:rFonts w:hint="eastAsia"/>
        </w:rPr>
      </w:pPr>
      <w:r>
        <w:rPr>
          <w:rFonts w:hint="eastAsia"/>
        </w:rPr>
        <w:t>反思二：在阅读教学过程中遵循精泛结合，精少泛多，精泛有序的原则。在教材的基础上，精选泛读材料，以巩固和拓宽语言知识，逐步培养学生独立阅读能力，为后期学生阅读、写作能力的提升打下扎实的基础。</w:t>
      </w:r>
    </w:p>
    <w:p>
      <w:pPr>
        <w:rPr>
          <w:rFonts w:hint="eastAsia"/>
        </w:rPr>
      </w:pPr>
      <w:r>
        <w:rPr>
          <w:rFonts w:hint="eastAsia"/>
        </w:rPr>
        <w:t>三、加强写作训练，合理安排综合训练</w:t>
      </w:r>
    </w:p>
    <w:p>
      <w:pPr>
        <w:rPr>
          <w:rFonts w:hint="eastAsia"/>
        </w:rPr>
      </w:pPr>
      <w:r>
        <w:rPr>
          <w:rFonts w:hint="eastAsia"/>
        </w:rPr>
        <w:t xml:space="preserve">   对于写作，在写的过程中，给予学生合理的指导，对学生有明确的要求：</w:t>
      </w:r>
    </w:p>
    <w:p>
      <w:pPr>
        <w:rPr>
          <w:rFonts w:hint="eastAsia"/>
        </w:rPr>
      </w:pPr>
      <w:r>
        <w:rPr>
          <w:rFonts w:hint="eastAsia"/>
        </w:rPr>
        <w:t>1)繁简适度</w:t>
      </w:r>
    </w:p>
    <w:p>
      <w:pPr>
        <w:rPr>
          <w:rFonts w:hint="eastAsia"/>
        </w:rPr>
      </w:pPr>
      <w:r>
        <w:rPr>
          <w:rFonts w:hint="eastAsia"/>
        </w:rPr>
        <w:t>2)有闪光点，要有较高级词汇和较复杂语言结构</w:t>
      </w:r>
    </w:p>
    <w:p>
      <w:pPr>
        <w:rPr>
          <w:rFonts w:hint="eastAsia"/>
        </w:rPr>
      </w:pPr>
      <w:r>
        <w:rPr>
          <w:rFonts w:hint="eastAsia"/>
        </w:rPr>
        <w:t>3)层次分明，承上启下</w:t>
      </w:r>
    </w:p>
    <w:p>
      <w:pPr>
        <w:rPr>
          <w:rFonts w:hint="eastAsia"/>
        </w:rPr>
      </w:pPr>
      <w:r>
        <w:rPr>
          <w:rFonts w:hint="eastAsia"/>
        </w:rPr>
        <w:t>4)细读提示，写全要点</w:t>
      </w:r>
    </w:p>
    <w:p>
      <w:pPr>
        <w:rPr>
          <w:rFonts w:hint="eastAsia"/>
        </w:rPr>
      </w:pPr>
      <w:r>
        <w:rPr>
          <w:rFonts w:hint="eastAsia"/>
        </w:rPr>
        <w:t>5)书面干净，整齐，规范。</w:t>
      </w:r>
    </w:p>
    <w:p>
      <w:pPr>
        <w:rPr>
          <w:rFonts w:hint="eastAsia"/>
        </w:rPr>
      </w:pPr>
      <w:r>
        <w:rPr>
          <w:rFonts w:hint="eastAsia"/>
        </w:rPr>
        <w:t>反思三：作文批改要遵循"粗批，快改，及时发"的原则。否则，失去了时光好处，效果就不大了，同时让学生背诵范文，做好语言积累。</w:t>
      </w:r>
    </w:p>
    <w:p>
      <w:pPr>
        <w:rPr>
          <w:rFonts w:hint="eastAsia"/>
        </w:rPr>
      </w:pPr>
      <w:r>
        <w:rPr>
          <w:rFonts w:hint="eastAsia"/>
        </w:rPr>
        <w:t>四、坚定“高三学生潜力还有很大提升空间”的信念。</w:t>
      </w:r>
    </w:p>
    <w:p>
      <w:pPr>
        <w:rPr>
          <w:rFonts w:hint="eastAsia"/>
        </w:rPr>
      </w:pPr>
      <w:r>
        <w:rPr>
          <w:rFonts w:hint="eastAsia"/>
        </w:rPr>
        <w:t xml:space="preserve">     高三下学期是老师协助学生完成由知识向潜力转变的重要阶段，要坚信“高三学生潜力还有很大提升空间”。这个阶段我们的策略是加强阅读理解的课堂限时训练，并重点讲评答题技巧，帮忙学生理解文章中的难句、长句，逐步引导学生对文章的理解走向思维正确的方向。完形填空部分一向都是学生进入高中以来的一大困惑，该部分不仅仅考查学生推理、运用语言的能力，还考查了学生的所学目标语的背景知识。我们就有意识地引导学生进入文章的语境中充当部分主角，根据上下文做出合理的选取，重点指导学生透过语篇正确理解字词的深层含义，因为脱离了语境，词汇就失去了生命，词义的正确理解和辨析在完形中举足轻重、不可忽视。</w:t>
      </w:r>
    </w:p>
    <w:p>
      <w:pPr>
        <w:rPr>
          <w:rFonts w:hint="eastAsia"/>
        </w:rPr>
      </w:pPr>
      <w:r>
        <w:rPr>
          <w:rFonts w:hint="eastAsia"/>
        </w:rPr>
        <w:t>反思四：切不可臆断学生潜力早已定型，切不可把超多的时光浪费在语言知识点的反复讲解上，一定要在考前至少三个月，对学生进行综合能力提升的训练和指导。</w:t>
      </w:r>
    </w:p>
    <w:p>
      <w:pPr>
        <w:rPr>
          <w:rFonts w:hint="eastAsia"/>
        </w:rPr>
      </w:pPr>
      <w:r>
        <w:rPr>
          <w:rFonts w:hint="eastAsia"/>
        </w:rPr>
        <w:t>反思五：写作的教学要贯穿在高三全年教学始终，由词到句，由句成文，循序渐进。切不可在考前临时抱佛脚。总之，高三的教学应是环环相扣，一气呵成。</w:t>
      </w:r>
    </w:p>
    <w:p>
      <w:pPr>
        <w:rPr>
          <w:rFonts w:hint="eastAsia"/>
        </w:rPr>
      </w:pPr>
      <w:r>
        <w:rPr>
          <w:rFonts w:hint="eastAsia"/>
        </w:rPr>
        <w:t xml:space="preserve">      最后，我认为今后要继续做到：充分发挥班级尖子生的作用，带动中下生，互帮互助，在解答好问同学的问题的同时，勿忘教室里还有许多不那么用心主动解决问题的学生，要用心给予他们帮忙。在今后的工作中提醒自我要不断的学习，了解高考动向。“多了解高考动态”是我要继续努力与坚持的。“前车之鉴，后事之师”，期望以后会更好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335A6"/>
    <w:rsid w:val="01D33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2019-04-08T07:31:00Z</dcterms:created>
  <dc:creator>shaojia</dc:creator>
  <cp:lastModifiedBy>shaojia</cp:lastModifiedBy>
  <dcterms:modified xsi:type="dcterms:W3CDTF">2019-04-08T07:36:33Z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