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b/>
          <w:color w:val="000000"/>
          <w:sz w:val="36"/>
          <w:szCs w:val="36"/>
        </w:rPr>
      </w:pPr>
      <w:bookmarkStart w:id="0" w:name="_GoBack"/>
      <w:bookmarkEnd w:id="0"/>
      <w:r>
        <w:rPr>
          <w:rFonts w:hint="eastAsia" w:ascii="黑体" w:hAnsi="黑体" w:eastAsia="黑体"/>
          <w:b/>
          <w:color w:val="000000"/>
          <w:sz w:val="36"/>
          <w:szCs w:val="36"/>
        </w:rPr>
        <w:t>怎样解答小说映衬效果题学案</w:t>
      </w:r>
    </w:p>
    <w:p>
      <w:pPr>
        <w:widowControl/>
        <w:jc w:val="center"/>
        <w:rPr>
          <w:rFonts w:hint="eastAsia" w:ascii="楷体" w:hAnsi="楷体" w:eastAsia="楷体"/>
          <w:b/>
          <w:color w:val="000000"/>
          <w:sz w:val="24"/>
        </w:rPr>
      </w:pPr>
    </w:p>
    <w:p>
      <w:pPr>
        <w:widowControl/>
        <w:jc w:val="center"/>
        <w:rPr>
          <w:rFonts w:hint="default" w:ascii="楷体" w:hAnsi="楷体" w:eastAsia="楷体"/>
          <w:b/>
          <w:color w:val="000000"/>
          <w:sz w:val="24"/>
          <w:lang w:val="en-US" w:eastAsia="zh-CN"/>
        </w:rPr>
      </w:pPr>
      <w:r>
        <w:rPr>
          <w:rFonts w:hint="eastAsia" w:ascii="楷体" w:hAnsi="楷体" w:eastAsia="楷体"/>
          <w:b/>
          <w:color w:val="000000"/>
          <w:sz w:val="24"/>
        </w:rPr>
        <w:t>执教：</w:t>
      </w:r>
      <w:r>
        <w:rPr>
          <w:rFonts w:hint="eastAsia" w:ascii="楷体" w:hAnsi="楷体" w:eastAsia="楷体"/>
          <w:b/>
          <w:color w:val="000000"/>
          <w:sz w:val="24"/>
          <w:lang w:eastAsia="zh-CN"/>
        </w:rPr>
        <w:t>南京市秦淮中学</w:t>
      </w:r>
      <w:r>
        <w:rPr>
          <w:rFonts w:hint="eastAsia" w:ascii="楷体" w:hAnsi="楷体" w:eastAsia="楷体"/>
          <w:b/>
          <w:color w:val="000000"/>
          <w:sz w:val="24"/>
          <w:lang w:val="en-US" w:eastAsia="zh-CN"/>
        </w:rPr>
        <w:t xml:space="preserve">   徐   静</w:t>
      </w:r>
    </w:p>
    <w:p>
      <w:pPr>
        <w:widowControl/>
        <w:jc w:val="center"/>
        <w:rPr>
          <w:rFonts w:ascii="楷体" w:hAnsi="楷体" w:eastAsia="楷体" w:cs="宋体"/>
          <w:color w:val="000000"/>
          <w:kern w:val="0"/>
          <w:sz w:val="24"/>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微软雅黑" w:hAnsi="微软雅黑" w:eastAsia="微软雅黑" w:cs="宋体"/>
          <w:color w:val="000000"/>
          <w:kern w:val="0"/>
          <w:sz w:val="21"/>
          <w:szCs w:val="21"/>
        </w:rPr>
      </w:pPr>
      <w:r>
        <w:rPr>
          <w:rFonts w:ascii="微软雅黑" w:hAnsi="微软雅黑" w:eastAsia="微软雅黑" w:cs="宋体"/>
          <w:b/>
          <w:color w:val="000000"/>
          <w:kern w:val="0"/>
          <w:sz w:val="21"/>
          <w:szCs w:val="21"/>
        </w:rPr>
        <w:t>教学目标</w:t>
      </w:r>
      <w:r>
        <w:rPr>
          <w:rFonts w:ascii="微软雅黑" w:hAnsi="微软雅黑" w:eastAsia="微软雅黑" w:cs="宋体"/>
          <w:color w:val="000000"/>
          <w:kern w:val="0"/>
          <w:sz w:val="21"/>
          <w:szCs w:val="21"/>
        </w:rPr>
        <w:t>：</w:t>
      </w:r>
      <w:r>
        <w:rPr>
          <w:rFonts w:ascii="微软雅黑" w:hAnsi="微软雅黑" w:eastAsia="微软雅黑" w:cs="宋体"/>
          <w:b/>
          <w:color w:val="000000"/>
          <w:kern w:val="0"/>
          <w:sz w:val="21"/>
          <w:szCs w:val="21"/>
        </w:rPr>
        <w:t>从“两者相似”与“物人因果”两个途径解答小说映衬效果题</w:t>
      </w:r>
      <w:r>
        <w:rPr>
          <w:rFonts w:hint="eastAsia" w:ascii="微软雅黑" w:hAnsi="微软雅黑" w:eastAsia="微软雅黑" w:cs="宋体"/>
          <w:b/>
          <w:color w:val="000000"/>
          <w:kern w:val="0"/>
          <w:sz w:val="21"/>
          <w:szCs w:val="21"/>
        </w:rPr>
        <w:t>。</w:t>
      </w:r>
    </w:p>
    <w:p>
      <w:pPr>
        <w:keepNext w:val="0"/>
        <w:keepLines w:val="0"/>
        <w:pageBreakBefore w:val="0"/>
        <w:kinsoku/>
        <w:wordWrap/>
        <w:overflowPunct/>
        <w:topLinePunct w:val="0"/>
        <w:autoSpaceDE/>
        <w:autoSpaceDN/>
        <w:bidi w:val="0"/>
        <w:adjustRightInd/>
        <w:snapToGrid/>
        <w:spacing w:line="240" w:lineRule="auto"/>
        <w:textAlignment w:val="auto"/>
        <w:rPr>
          <w:b/>
          <w:color w:val="000000"/>
          <w:sz w:val="21"/>
          <w:szCs w:val="21"/>
        </w:rPr>
      </w:pPr>
      <w:r>
        <w:rPr>
          <w:rFonts w:hint="eastAsia"/>
          <w:b/>
          <w:color w:val="000000"/>
          <w:sz w:val="21"/>
          <w:szCs w:val="21"/>
        </w:rPr>
        <w:t>一、看教师解题，记解题框架</w:t>
      </w:r>
    </w:p>
    <w:p>
      <w:pPr>
        <w:keepNext w:val="0"/>
        <w:keepLines w:val="0"/>
        <w:pageBreakBefore w:val="0"/>
        <w:kinsoku/>
        <w:wordWrap/>
        <w:overflowPunct/>
        <w:topLinePunct w:val="0"/>
        <w:autoSpaceDE/>
        <w:autoSpaceDN/>
        <w:bidi w:val="0"/>
        <w:adjustRightInd/>
        <w:snapToGrid/>
        <w:spacing w:line="240" w:lineRule="auto"/>
        <w:textAlignment w:val="auto"/>
        <w:rPr>
          <w:b/>
          <w:color w:val="000000"/>
          <w:sz w:val="21"/>
          <w:szCs w:val="21"/>
        </w:rPr>
      </w:pPr>
      <w:r>
        <w:rPr>
          <w:rFonts w:hint="eastAsia"/>
          <w:color w:val="000000"/>
          <w:sz w:val="21"/>
          <w:szCs w:val="21"/>
        </w:rPr>
        <w:t xml:space="preserve">【2017年江苏高考题】       </w:t>
      </w:r>
      <w:r>
        <w:rPr>
          <w:rFonts w:hint="eastAsia"/>
          <w:b/>
          <w:color w:val="000000"/>
          <w:sz w:val="21"/>
          <w:szCs w:val="21"/>
        </w:rPr>
        <w:t xml:space="preserve">  一个圣诞节的回忆 </w:t>
      </w:r>
    </w:p>
    <w:p>
      <w:pPr>
        <w:keepNext w:val="0"/>
        <w:keepLines w:val="0"/>
        <w:pageBreakBefore w:val="0"/>
        <w:kinsoku/>
        <w:wordWrap/>
        <w:overflowPunct/>
        <w:topLinePunct w:val="0"/>
        <w:autoSpaceDE/>
        <w:autoSpaceDN/>
        <w:bidi w:val="0"/>
        <w:adjustRightInd/>
        <w:snapToGrid/>
        <w:spacing w:line="240" w:lineRule="auto"/>
        <w:jc w:val="center"/>
        <w:textAlignment w:val="auto"/>
        <w:rPr>
          <w:color w:val="000000"/>
          <w:sz w:val="21"/>
          <w:szCs w:val="21"/>
        </w:rPr>
      </w:pPr>
      <w:r>
        <w:rPr>
          <w:rFonts w:hint="eastAsia"/>
          <w:color w:val="000000"/>
          <w:sz w:val="21"/>
          <w:szCs w:val="21"/>
        </w:rPr>
        <w:t>[美]杜鲁门•卡波特</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color w:val="000000"/>
          <w:sz w:val="21"/>
          <w:szCs w:val="21"/>
        </w:rPr>
      </w:pPr>
      <w:r>
        <w:rPr>
          <w:rFonts w:hint="eastAsia"/>
          <w:color w:val="000000"/>
          <w:sz w:val="21"/>
          <w:szCs w:val="21"/>
        </w:rPr>
        <w:t>1请设想一下二十多年前一个十一月的早晨，一个白发剪得短短的妇人站在窗口，大声说：“这是做水果蛋糕的好天气！巴迪，去把我们的车推来，我们要烤三十个水果蛋糕呢。”</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color w:val="000000"/>
          <w:sz w:val="21"/>
          <w:szCs w:val="21"/>
        </w:rPr>
      </w:pPr>
      <w:r>
        <w:rPr>
          <w:rFonts w:hint="eastAsia"/>
          <w:color w:val="000000"/>
          <w:sz w:val="21"/>
          <w:szCs w:val="21"/>
        </w:rPr>
        <w:t>2那时我七岁，她六十光景，我们是很远的表亲。从我记事起，我俩就住在一起。她叫我“巴迪”，为了纪念她以前最好的朋友。那个巴迪早死了，当时她自己还是个孩子。她现在仍是个孩子。</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color w:val="000000"/>
          <w:sz w:val="21"/>
          <w:szCs w:val="21"/>
        </w:rPr>
      </w:pPr>
      <w:r>
        <w:rPr>
          <w:rFonts w:hint="eastAsia"/>
          <w:color w:val="000000"/>
          <w:sz w:val="21"/>
          <w:szCs w:val="21"/>
        </w:rPr>
        <w:t>3我们把童车推进山核桃树丛。童车是我出生时买的，快散了，轮子摇来摆去，像醉鬼的腿。奎尼是我们养的一条小狗，她挺过了一场瘟疫和两次响尾蛇的噬咬，现在一路小跑跟在小车旁。</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color w:val="000000"/>
          <w:sz w:val="21"/>
          <w:szCs w:val="21"/>
        </w:rPr>
      </w:pPr>
      <w:r>
        <w:rPr>
          <w:rFonts w:hint="eastAsia"/>
          <w:color w:val="000000"/>
          <w:sz w:val="21"/>
          <w:szCs w:val="21"/>
        </w:rPr>
        <w:t>4三个小时后我们回到厨房，把拉回家的满满一车风吹自落的山核桃的壳剥去。欢快的裂壳声像是微弱的雷鸣，核桃肉散发着甜美的香气。奎尼求我们给她点尝尝，我的朋友时不时偷偷给她一点，但我俩是绝对不可以吃的，“这些山核桃还不见得够做三十个水果蛋糕呢。”明月高照，小车空了，碗满满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color w:val="000000"/>
          <w:sz w:val="21"/>
          <w:szCs w:val="21"/>
        </w:rPr>
      </w:pPr>
      <w:r>
        <w:rPr>
          <w:rFonts w:hint="eastAsia"/>
          <w:color w:val="000000"/>
          <w:sz w:val="21"/>
          <w:szCs w:val="21"/>
        </w:rPr>
        <w:t>5第二天，我最喜欢的事开始了：大采购。樱桃，柑橘，香草，葡萄干，威士忌，大量的面粉和黄油……嗬，简直要一匹小马才能把车拉回家。我们没钱，但每年总能用尽各种办法，筹到一笔水果蛋糕基金：卖破烂，卖摘来的一桶桶黑莓、一罐罐自制的果酱、苹果冻，为葬礼和婚礼采集鲜花。</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color w:val="000000"/>
          <w:sz w:val="21"/>
          <w:szCs w:val="21"/>
        </w:rPr>
      </w:pPr>
      <w:r>
        <w:rPr>
          <w:rFonts w:hint="eastAsia"/>
          <w:color w:val="000000"/>
          <w:sz w:val="21"/>
          <w:szCs w:val="21"/>
        </w:rPr>
        <w:t>6黑驴子加足了煤和柴火，烧得像一直发光的南瓜。打蛋器旋转着，调羹在一碗碗黄油和糖里搅动，香蕉让空气变得甜甜的，姜又增加了香味。厨房里浓香扑鼻，弥漫到整幢屋子。四天后，大功告成，三十只蛋糕放在窗台、搁板上晾着。</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color w:val="000000"/>
          <w:sz w:val="21"/>
          <w:szCs w:val="21"/>
        </w:rPr>
      </w:pPr>
      <w:r>
        <w:rPr>
          <w:rFonts w:hint="eastAsia"/>
          <w:color w:val="000000"/>
          <w:sz w:val="21"/>
          <w:szCs w:val="21"/>
        </w:rPr>
        <w:t xml:space="preserve"> 7蛋糕给谁呢？朋友呗。不一定是邻近的，大半倒是只见过一次，甚至素未谋面的，我们喜欢的朋友。例如罗斯福总统，一年来镇上两次的小个子磨刀人，帕克（班车司机，他每天在尘土飞扬中嗖地一声驶过时和我们互相挥手招呼）。是不是因为我的朋友太害羞了，才把这些陌生人当作真正的朋友？我想是的。我们的纪念册里有用白宫信笺写的的答谢信，有磨刀人寄来的一份钱明信片——它们让我们觉得和外面的丰富的世界联系在一起。</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color w:val="000000"/>
          <w:sz w:val="21"/>
          <w:szCs w:val="21"/>
        </w:rPr>
      </w:pPr>
      <w:r>
        <w:rPr>
          <w:rFonts w:hint="eastAsia"/>
          <w:color w:val="000000"/>
          <w:sz w:val="21"/>
          <w:szCs w:val="21"/>
        </w:rPr>
        <w:t>8厨房空了，蛋糕都送走了，我的朋友要庆祝一下——还剩下一点威士忌。奎尼分到满满一勺，倒在她的咖啡碗里（她喜欢菊苣香的浓咖啡），我们平分剩下的。奎尼躺在地上打滚，爪子在空中乱抓。我身子里热烘烘地冒火星，像快要烧成灰烬的木柴。我的朋友围着路子跳圆舞曲，两只手提起那身蹩脚的花布连衣裙的裙边，就像是舞会上穿的礼服，唱着“指给我回家的路”。</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color w:val="000000"/>
          <w:sz w:val="21"/>
          <w:szCs w:val="21"/>
        </w:rPr>
      </w:pPr>
      <w:r>
        <w:rPr>
          <w:rFonts w:hint="eastAsia"/>
          <w:color w:val="000000"/>
          <w:sz w:val="21"/>
          <w:szCs w:val="21"/>
        </w:rPr>
        <w:t>9下一个任务就是准备礼物。我想给她买整整一磅樱桃巧克力，不过，我给她做了只风筝。她希望给我一辆自行车，不过，我肯定她也是给我做风筝——和去年一样，和前年也一样。我们又凑了五分钱给奎尼买了一大根还有余肉可啃的牛骨头，用彩纸包起来，高高地挂在圣诞树顶上一颗银星边。奎尼知道那是牛肉骨头，馋得坐在树下呆望着，该睡了还不肯走。我的兴奋不亚于她，踢被子，翻枕头，就像是热得不可开交的夏天夜晚。我的朋友手持蜡烛坐到我的床沿：“我一点也睡不着，心像兔子一样乱跳。你说罗斯福夫人会在晚餐时端上我们的水果蛋糕吗？”我俩在床上挤作一团，她在我的手心里写“我爱你”。“你的手比以前大了。我想我大概不愿你长大。你长大了，我们还能继续当朋友吗？”我说我们永远是朋友。</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color w:val="000000"/>
          <w:sz w:val="21"/>
          <w:szCs w:val="21"/>
        </w:rPr>
      </w:pPr>
      <w:r>
        <w:rPr>
          <w:rFonts w:hint="eastAsia"/>
          <w:color w:val="000000"/>
          <w:sz w:val="21"/>
          <w:szCs w:val="21"/>
        </w:rPr>
        <w:t>10这是我们一起过的最后一个圣诞节。</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color w:val="000000"/>
          <w:sz w:val="21"/>
          <w:szCs w:val="21"/>
        </w:rPr>
      </w:pPr>
      <w:r>
        <w:rPr>
          <w:rFonts w:hint="eastAsia"/>
          <w:color w:val="000000"/>
          <w:sz w:val="21"/>
          <w:szCs w:val="21"/>
        </w:rPr>
        <w:t>11我上了军事学校。我也有了新家，但那不算数。我的朋友在哪里，那里才是我的家，而我再也没回去过。</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color w:val="000000"/>
          <w:sz w:val="21"/>
          <w:szCs w:val="21"/>
        </w:rPr>
      </w:pPr>
      <w:r>
        <w:rPr>
          <w:rFonts w:hint="eastAsia"/>
          <w:color w:val="000000"/>
          <w:sz w:val="21"/>
          <w:szCs w:val="21"/>
        </w:rPr>
        <w:t>12她还待在那里，有奎尼做伴，后来只剩她一个人。（她写道：“昨天，梅西的马踢伤了奎尼，伤得很重。谢天谢地，她没有太痛苦。我把她包在一张条纹床单里，用童车推到草地……”）以后几年的十一月里，她还是做水果蛋糕，她一个人，没有从前做得多，不用说，总是把“最好的那个”寄给我。渐渐地，她在信中把我和早已死去的巴迪混淆起来。</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color w:val="000000"/>
          <w:sz w:val="21"/>
          <w:szCs w:val="21"/>
        </w:rPr>
      </w:pPr>
      <w:r>
        <w:rPr>
          <w:rFonts w:hint="eastAsia"/>
          <w:color w:val="000000"/>
          <w:sz w:val="21"/>
          <w:szCs w:val="21"/>
        </w:rPr>
        <w:t>13终于，又一个十一月的早晨来临，一个树叶光光、没有小鸟的冬天早晨，她再也爬不起来大声说：“这是做水果蛋糕的好天气！”                （有删改）</w:t>
      </w:r>
    </w:p>
    <w:p>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ascii="楷体" w:hAnsi="楷体" w:eastAsia="楷体"/>
          <w:b/>
          <w:color w:val="000000"/>
          <w:sz w:val="21"/>
          <w:szCs w:val="21"/>
        </w:rPr>
      </w:pPr>
      <w:r>
        <w:rPr>
          <w:rFonts w:hint="eastAsia" w:ascii="楷体" w:hAnsi="楷体" w:eastAsia="楷体"/>
          <w:b/>
          <w:color w:val="000000"/>
          <w:sz w:val="21"/>
          <w:szCs w:val="21"/>
        </w:rPr>
        <w:t>15. 小狗奎尼在小说中多次出现，简析其对人物刻画的映衬作用。（4分）</w:t>
      </w:r>
    </w:p>
    <w:p>
      <w:pPr>
        <w:keepNext w:val="0"/>
        <w:keepLines w:val="0"/>
        <w:pageBreakBefore w:val="0"/>
        <w:kinsoku/>
        <w:wordWrap/>
        <w:overflowPunct/>
        <w:topLinePunct w:val="0"/>
        <w:autoSpaceDE/>
        <w:autoSpaceDN/>
        <w:bidi w:val="0"/>
        <w:adjustRightInd/>
        <w:snapToGrid/>
        <w:spacing w:line="240" w:lineRule="auto"/>
        <w:ind w:firstLine="527" w:firstLineChars="250"/>
        <w:textAlignment w:val="auto"/>
        <w:rPr>
          <w:rFonts w:hint="eastAsia"/>
          <w:b/>
          <w:color w:val="000000"/>
          <w:sz w:val="21"/>
          <w:szCs w:val="21"/>
        </w:rPr>
      </w:pPr>
      <w:r>
        <w:rPr>
          <w:rFonts w:hint="eastAsia"/>
          <w:b/>
          <w:color w:val="000000"/>
          <w:sz w:val="21"/>
          <w:szCs w:val="21"/>
        </w:rPr>
        <w:t>答：</w:t>
      </w:r>
    </w:p>
    <w:p>
      <w:pPr>
        <w:keepNext w:val="0"/>
        <w:keepLines w:val="0"/>
        <w:pageBreakBefore w:val="0"/>
        <w:kinsoku/>
        <w:wordWrap/>
        <w:overflowPunct/>
        <w:topLinePunct w:val="0"/>
        <w:autoSpaceDE/>
        <w:autoSpaceDN/>
        <w:bidi w:val="0"/>
        <w:adjustRightInd/>
        <w:snapToGrid/>
        <w:spacing w:line="240" w:lineRule="auto"/>
        <w:ind w:firstLine="527" w:firstLineChars="250"/>
        <w:textAlignment w:val="auto"/>
        <w:rPr>
          <w:rFonts w:hint="eastAsia"/>
          <w:b/>
          <w:color w:val="000000"/>
          <w:sz w:val="21"/>
          <w:szCs w:val="21"/>
        </w:rPr>
      </w:pPr>
    </w:p>
    <w:p>
      <w:pPr>
        <w:keepNext w:val="0"/>
        <w:keepLines w:val="0"/>
        <w:pageBreakBefore w:val="0"/>
        <w:kinsoku/>
        <w:wordWrap/>
        <w:overflowPunct/>
        <w:topLinePunct w:val="0"/>
        <w:autoSpaceDE/>
        <w:autoSpaceDN/>
        <w:bidi w:val="0"/>
        <w:adjustRightInd/>
        <w:snapToGrid/>
        <w:spacing w:line="240" w:lineRule="auto"/>
        <w:ind w:firstLine="527" w:firstLineChars="250"/>
        <w:textAlignment w:val="auto"/>
        <w:rPr>
          <w:b/>
          <w:color w:val="000000"/>
          <w:sz w:val="21"/>
          <w:szCs w:val="21"/>
        </w:rPr>
      </w:pPr>
    </w:p>
    <w:p>
      <w:pPr>
        <w:keepNext w:val="0"/>
        <w:keepLines w:val="0"/>
        <w:pageBreakBefore w:val="0"/>
        <w:kinsoku/>
        <w:wordWrap/>
        <w:overflowPunct/>
        <w:topLinePunct w:val="0"/>
        <w:autoSpaceDE/>
        <w:autoSpaceDN/>
        <w:bidi w:val="0"/>
        <w:adjustRightInd/>
        <w:snapToGrid/>
        <w:spacing w:line="240" w:lineRule="auto"/>
        <w:textAlignment w:val="auto"/>
        <w:rPr>
          <w:b/>
          <w:color w:val="000000"/>
          <w:sz w:val="21"/>
          <w:szCs w:val="21"/>
        </w:rPr>
      </w:pPr>
      <w:r>
        <w:rPr>
          <w:rFonts w:hint="eastAsia"/>
          <w:b/>
          <w:color w:val="000000"/>
          <w:sz w:val="21"/>
          <w:szCs w:val="21"/>
        </w:rPr>
        <w:t>二、用解题框架，跟教师解题</w:t>
      </w:r>
    </w:p>
    <w:p>
      <w:pPr>
        <w:keepNext w:val="0"/>
        <w:keepLines w:val="0"/>
        <w:pageBreakBefore w:val="0"/>
        <w:kinsoku/>
        <w:wordWrap/>
        <w:overflowPunct/>
        <w:topLinePunct w:val="0"/>
        <w:autoSpaceDE/>
        <w:autoSpaceDN/>
        <w:bidi w:val="0"/>
        <w:adjustRightInd/>
        <w:snapToGrid/>
        <w:spacing w:line="240" w:lineRule="auto"/>
        <w:textAlignment w:val="auto"/>
        <w:rPr>
          <w:color w:val="000000"/>
          <w:sz w:val="21"/>
          <w:szCs w:val="21"/>
        </w:rPr>
      </w:pPr>
      <w:r>
        <w:rPr>
          <w:rFonts w:hint="eastAsia"/>
          <w:color w:val="000000"/>
          <w:sz w:val="21"/>
          <w:szCs w:val="21"/>
        </w:rPr>
        <w:t xml:space="preserve">【2013山东高考题】             </w:t>
      </w:r>
      <w:r>
        <w:rPr>
          <w:rFonts w:hint="eastAsia"/>
          <w:b/>
          <w:color w:val="000000"/>
          <w:sz w:val="21"/>
          <w:szCs w:val="21"/>
        </w:rPr>
        <w:t xml:space="preserve">  活着  </w:t>
      </w:r>
      <w:r>
        <w:rPr>
          <w:rFonts w:hint="eastAsia"/>
          <w:color w:val="000000"/>
          <w:sz w:val="21"/>
          <w:szCs w:val="21"/>
        </w:rPr>
        <w:t xml:space="preserve">  余华</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color w:val="000000"/>
          <w:sz w:val="21"/>
          <w:szCs w:val="21"/>
        </w:rPr>
      </w:pPr>
      <w:r>
        <w:rPr>
          <w:rFonts w:hint="eastAsia"/>
          <w:color w:val="000000"/>
          <w:sz w:val="21"/>
          <w:szCs w:val="21"/>
        </w:rPr>
        <w:t>1我遇到那位名叫福贵的老人时，夏季刚刚来到。</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color w:val="000000"/>
          <w:sz w:val="21"/>
          <w:szCs w:val="21"/>
        </w:rPr>
      </w:pPr>
      <w:r>
        <w:rPr>
          <w:rFonts w:hint="eastAsia"/>
          <w:color w:val="000000"/>
          <w:sz w:val="21"/>
          <w:szCs w:val="21"/>
        </w:rPr>
        <w:t>2那天午后，我走到了一棵有着茂盛叶子的树下，看到近旁田里有一个老人和一头老牛。这位老人后来和我一起坐在了那棵茂盛的树下，在那个充满阳光的下午，他向我讲述了自己：</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color w:val="000000"/>
          <w:sz w:val="21"/>
          <w:szCs w:val="21"/>
        </w:rPr>
      </w:pPr>
      <w:r>
        <w:rPr>
          <w:rFonts w:hint="eastAsia"/>
          <w:color w:val="000000"/>
          <w:sz w:val="21"/>
          <w:szCs w:val="21"/>
        </w:rPr>
        <w:t>3这辈子想起来也是很快就过来了，过得平平常常，我爹指望我光耀祖宗，他算是看错人了。我啊，年轻时靠着祖上留下的钱风光了一阵子，往后就越过越落魄了，可寿命长，我认识的人一个挨着一个死去，我还活着。</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color w:val="000000"/>
          <w:sz w:val="21"/>
          <w:szCs w:val="21"/>
        </w:rPr>
      </w:pPr>
      <w:r>
        <w:rPr>
          <w:rFonts w:hint="eastAsia"/>
          <w:color w:val="000000"/>
          <w:sz w:val="21"/>
          <w:szCs w:val="21"/>
        </w:rPr>
        <w:t>4孙子死后第二年，看看自己还得活几年，我觉得牛还是要买的。牛是半个人，它能替我干活，闲下来时我也有个伴，心里闷了就和它说说话。牵着它去水边吃草，就跟拉着个孩子似的。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color w:val="000000"/>
          <w:sz w:val="21"/>
          <w:szCs w:val="21"/>
        </w:rPr>
      </w:pPr>
      <w:r>
        <w:rPr>
          <w:rFonts w:hint="eastAsia"/>
          <w:color w:val="000000"/>
          <w:sz w:val="21"/>
          <w:szCs w:val="21"/>
        </w:rPr>
        <w:t>5买牛那天，我把钱揣在怀里走着去新丰，那里是个很大的牛市场。路过邻近一个村庄时，看到晒场上有一群人，走过去看看，就看到了这头牛，它趴在地上，歪着脑袋吧哒吧哒掉眼泪，旁边一个赤膊男人蹲在地上霍霍地磨着牛刀，围着的人在说牛刀从什么地方刺进去最好。我看到这头老牛哭得那么伤心，心里怪难受的。想想做牛真是可怜。累死累活替人干了一辈子，老了，力气小了，就要被人宰了吃掉。</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color w:val="000000"/>
          <w:sz w:val="21"/>
          <w:szCs w:val="21"/>
        </w:rPr>
      </w:pPr>
      <w:r>
        <w:rPr>
          <w:rFonts w:hint="eastAsia"/>
          <w:color w:val="000000"/>
          <w:sz w:val="21"/>
          <w:szCs w:val="21"/>
        </w:rPr>
        <w:t>6我不忍心看它被宰掉，便离开晒场继续往新丰去。走着走着心里总放不下这头牛，它知道自己要死了，脑袋底下都有一滩眼泪了。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color w:val="000000"/>
          <w:sz w:val="21"/>
          <w:szCs w:val="21"/>
        </w:rPr>
      </w:pPr>
      <w:r>
        <w:rPr>
          <w:rFonts w:hint="eastAsia"/>
          <w:color w:val="000000"/>
          <w:sz w:val="21"/>
          <w:szCs w:val="21"/>
        </w:rPr>
        <w:t>7我越走心里越是定不下来，后来一想，干脆把它买下来。</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color w:val="000000"/>
          <w:sz w:val="21"/>
          <w:szCs w:val="21"/>
        </w:rPr>
      </w:pPr>
      <w:r>
        <w:rPr>
          <w:rFonts w:hint="eastAsia"/>
          <w:color w:val="000000"/>
          <w:sz w:val="21"/>
          <w:szCs w:val="21"/>
        </w:rPr>
        <w:t>8我赶紧往回走，走到晒场那里，他们已经绑住了牛脚，我挤上去对那个磨刀的男人说：“行行好，把这头牛卖给我吧。”</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color w:val="000000"/>
          <w:sz w:val="21"/>
          <w:szCs w:val="21"/>
        </w:rPr>
      </w:pPr>
      <w:r>
        <w:rPr>
          <w:rFonts w:hint="eastAsia"/>
          <w:color w:val="000000"/>
          <w:sz w:val="21"/>
          <w:szCs w:val="21"/>
        </w:rPr>
        <w:t>9赤膊男人手指试着刀锋，看了我好一会才问：“你说什么？”我说：“我要买这牛。”</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color w:val="000000"/>
          <w:sz w:val="21"/>
          <w:szCs w:val="21"/>
        </w:rPr>
      </w:pPr>
      <w:r>
        <w:rPr>
          <w:rFonts w:hint="eastAsia"/>
          <w:color w:val="000000"/>
          <w:sz w:val="21"/>
          <w:szCs w:val="21"/>
        </w:rPr>
        <w:t>10他咧开嘴嘻嘻笑了，旁边的人也哄地笑起来，我知道他们都在笑我，我从怀里抽出钱放到他手里，说：“你数一数。”赤膊男人马上傻了，他把我看了又看，还搔搔脖子，问我：“你当真要买。”</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color w:val="000000"/>
          <w:sz w:val="21"/>
          <w:szCs w:val="21"/>
        </w:rPr>
      </w:pPr>
      <w:r>
        <w:rPr>
          <w:rFonts w:hint="eastAsia"/>
          <w:color w:val="000000"/>
          <w:sz w:val="21"/>
          <w:szCs w:val="21"/>
        </w:rPr>
        <w:t>11我什么话也不去说，蹲下把牛脚上的绳子解了，站起来后拍拍牛的脑袋，这牛还真聪明，知道自己不死了，一下子站起来，也不掉眼泪了。我拉住缰绳对那个男人说：“你数数钱。”</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color w:val="000000"/>
          <w:sz w:val="21"/>
          <w:szCs w:val="21"/>
        </w:rPr>
      </w:pPr>
      <w:r>
        <w:rPr>
          <w:rFonts w:hint="eastAsia"/>
          <w:color w:val="000000"/>
          <w:sz w:val="21"/>
          <w:szCs w:val="21"/>
        </w:rPr>
        <w:t>12那人把钱举到眼前像是看看有多厚，看完他说：“不数了，你拉走吧。”</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color w:val="000000"/>
          <w:sz w:val="21"/>
          <w:szCs w:val="21"/>
        </w:rPr>
      </w:pPr>
      <w:r>
        <w:rPr>
          <w:rFonts w:hint="eastAsia"/>
          <w:color w:val="000000"/>
          <w:sz w:val="21"/>
          <w:szCs w:val="21"/>
        </w:rPr>
        <w:t>13我便拉着牛走去，他们在后面乱哄哄地笑，我听到那个男人说：“今天合算，今天合算。”</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color w:val="000000"/>
          <w:sz w:val="21"/>
          <w:szCs w:val="21"/>
        </w:rPr>
      </w:pPr>
      <w:r>
        <w:rPr>
          <w:rFonts w:hint="eastAsia"/>
          <w:color w:val="000000"/>
          <w:sz w:val="21"/>
          <w:szCs w:val="21"/>
        </w:rPr>
        <w:t>14牛是通人性的，我拉着它往回走时，它知道是我救了它的命，身体老往我身上靠，亲热得很，我对它说：“你呀，先别这么高兴，我拉你回去是要你干活，不是把你当爹来养着的。”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color w:val="000000"/>
          <w:sz w:val="21"/>
          <w:szCs w:val="21"/>
        </w:rPr>
      </w:pPr>
      <w:r>
        <w:rPr>
          <w:rFonts w:hint="eastAsia"/>
          <w:color w:val="000000"/>
          <w:sz w:val="21"/>
          <w:szCs w:val="21"/>
        </w:rPr>
        <w:t>15我拉着牛回到村里，村里人全围上来看热闹，他们都说我老糊涂了，买了这么一头老牛回来，有个人说：“福贵，我看它年纪比你爹还大。”</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color w:val="000000"/>
          <w:sz w:val="21"/>
          <w:szCs w:val="21"/>
        </w:rPr>
      </w:pPr>
      <w:r>
        <w:rPr>
          <w:rFonts w:hint="eastAsia"/>
          <w:color w:val="000000"/>
          <w:sz w:val="21"/>
          <w:szCs w:val="21"/>
        </w:rPr>
        <w:t>16会看牛的告诉我，说它最多只能活两年三年的，我想两三年足够了，我自己恐怕还活不到这么久。谁知道我们都活到了今天，村里人又惊又奇，就是前两天，还有人说我们是“两个老不死”。</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color w:val="000000"/>
          <w:sz w:val="21"/>
          <w:szCs w:val="21"/>
        </w:rPr>
      </w:pPr>
      <w:r>
        <w:rPr>
          <w:rFonts w:hint="eastAsia"/>
          <w:color w:val="000000"/>
          <w:sz w:val="21"/>
          <w:szCs w:val="21"/>
        </w:rPr>
        <w:t>17牛到了家，也是我家里的成员了，该给它取个名字，想来想去还是觉得叫它福贵好。定下来叫它福贵，我左看右看都觉得它像我，心里美滋滋的，后来村里人也开始说像，我嘿嘿笑。</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color w:val="000000"/>
          <w:sz w:val="21"/>
          <w:szCs w:val="21"/>
        </w:rPr>
      </w:pPr>
      <w:r>
        <w:rPr>
          <w:rFonts w:hint="eastAsia"/>
          <w:color w:val="000000"/>
          <w:sz w:val="21"/>
          <w:szCs w:val="21"/>
        </w:rPr>
        <w:t>18福贵是好样的，有时候嘛，也要偷偷懒，可人也常常偷懒，就不要说是牛了。我知道什么时候该让它干活，什么时候该让它歇一歇。只要我累了，我知道它也累了，就让它歇一会，我歇得来精神了，那它也该干活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color w:val="000000"/>
          <w:sz w:val="21"/>
          <w:szCs w:val="21"/>
        </w:rPr>
      </w:pPr>
      <w:r>
        <w:rPr>
          <w:rFonts w:hint="eastAsia"/>
          <w:color w:val="000000"/>
          <w:sz w:val="21"/>
          <w:szCs w:val="21"/>
        </w:rPr>
        <w:t>19老人说着站了起来，拍拍屁股上的尘土，向池塘旁的老牛喊了一声，那牛就走到老人身旁低下了头，老人把犁扛到肩上，拉着牛的缰绳慢慢走去。</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color w:val="000000"/>
          <w:sz w:val="21"/>
          <w:szCs w:val="21"/>
        </w:rPr>
      </w:pPr>
      <w:r>
        <w:rPr>
          <w:rFonts w:hint="eastAsia"/>
          <w:color w:val="000000"/>
          <w:sz w:val="21"/>
          <w:szCs w:val="21"/>
        </w:rPr>
        <w:t>20两个福贵的脚上都沾满了泥，走去时都微微晃动着身体。</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color w:val="000000"/>
          <w:sz w:val="21"/>
          <w:szCs w:val="21"/>
        </w:rPr>
      </w:pPr>
      <w:r>
        <w:rPr>
          <w:rFonts w:hint="eastAsia"/>
          <w:color w:val="000000"/>
          <w:sz w:val="21"/>
          <w:szCs w:val="21"/>
        </w:rPr>
        <w:t>21老人和牛渐渐远去，我听到老人粗哑的令人感动的嗓音从远处传来，他的歌声在空旷的傍晚像风一样飘扬。</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color w:val="000000"/>
          <w:sz w:val="21"/>
          <w:szCs w:val="21"/>
        </w:rPr>
      </w:pPr>
      <w:r>
        <w:rPr>
          <w:rFonts w:hint="eastAsia"/>
          <w:color w:val="000000"/>
          <w:sz w:val="21"/>
          <w:szCs w:val="21"/>
        </w:rPr>
        <w:t>22炊烟在农舍的屋顶袅袅升起，在霞光四射的空中分散后消隐了。女人吆喝孩子的声音此起彼伏，一个男人挑着粪桶从我跟前走过，扁担吱呀吱呀一路响了过去。慢慢地，田野趋向了宁静，四周出现了模糊，霞光逐渐退去。   （节选自余华《活着》，有删改）</w:t>
      </w:r>
    </w:p>
    <w:p>
      <w:pPr>
        <w:keepNext w:val="0"/>
        <w:keepLines w:val="0"/>
        <w:pageBreakBefore w:val="0"/>
        <w:kinsoku/>
        <w:wordWrap/>
        <w:overflowPunct/>
        <w:topLinePunct w:val="0"/>
        <w:autoSpaceDE/>
        <w:autoSpaceDN/>
        <w:bidi w:val="0"/>
        <w:adjustRightInd/>
        <w:snapToGrid/>
        <w:spacing w:line="240" w:lineRule="auto"/>
        <w:textAlignment w:val="auto"/>
        <w:rPr>
          <w:rFonts w:ascii="楷体" w:hAnsi="楷体" w:eastAsia="楷体"/>
          <w:b/>
          <w:color w:val="000000"/>
          <w:sz w:val="21"/>
          <w:szCs w:val="21"/>
        </w:rPr>
      </w:pPr>
      <w:r>
        <w:rPr>
          <w:rFonts w:hint="eastAsia" w:ascii="楷体" w:hAnsi="楷体" w:eastAsia="楷体"/>
          <w:b/>
          <w:color w:val="000000"/>
          <w:sz w:val="21"/>
          <w:szCs w:val="21"/>
        </w:rPr>
        <w:t>19．牛在小说中是个重要形象，简析其对老人刻画的映衬作用？（4分）</w:t>
      </w:r>
    </w:p>
    <w:p>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b/>
          <w:color w:val="000000"/>
          <w:sz w:val="21"/>
          <w:szCs w:val="21"/>
        </w:rPr>
      </w:pPr>
      <w:r>
        <w:rPr>
          <w:rFonts w:hint="eastAsia"/>
          <w:b/>
          <w:color w:val="000000"/>
          <w:sz w:val="21"/>
          <w:szCs w:val="21"/>
        </w:rPr>
        <w:t>答：</w:t>
      </w:r>
    </w:p>
    <w:p>
      <w:pPr>
        <w:keepNext w:val="0"/>
        <w:keepLines w:val="0"/>
        <w:pageBreakBefore w:val="0"/>
        <w:kinsoku/>
        <w:wordWrap/>
        <w:overflowPunct/>
        <w:topLinePunct w:val="0"/>
        <w:autoSpaceDE/>
        <w:autoSpaceDN/>
        <w:bidi w:val="0"/>
        <w:adjustRightInd/>
        <w:snapToGrid/>
        <w:spacing w:line="240" w:lineRule="auto"/>
        <w:textAlignment w:val="auto"/>
        <w:rPr>
          <w:color w:val="000000"/>
          <w:sz w:val="21"/>
          <w:szCs w:val="21"/>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color w:val="000000"/>
          <w:sz w:val="21"/>
          <w:szCs w:val="21"/>
        </w:rPr>
      </w:pPr>
    </w:p>
    <w:p>
      <w:pPr>
        <w:keepNext w:val="0"/>
        <w:keepLines w:val="0"/>
        <w:pageBreakBefore w:val="0"/>
        <w:kinsoku/>
        <w:wordWrap/>
        <w:overflowPunct/>
        <w:topLinePunct w:val="0"/>
        <w:autoSpaceDE/>
        <w:autoSpaceDN/>
        <w:bidi w:val="0"/>
        <w:adjustRightInd/>
        <w:snapToGrid/>
        <w:spacing w:line="240" w:lineRule="auto"/>
        <w:textAlignment w:val="auto"/>
        <w:rPr>
          <w:b/>
          <w:color w:val="000000"/>
          <w:sz w:val="21"/>
          <w:szCs w:val="21"/>
        </w:rPr>
      </w:pPr>
      <w:r>
        <w:rPr>
          <w:rFonts w:hint="eastAsia"/>
          <w:b/>
          <w:color w:val="000000"/>
          <w:sz w:val="21"/>
          <w:szCs w:val="21"/>
        </w:rPr>
        <w:t>三、用解题框架，合师生解题</w:t>
      </w:r>
    </w:p>
    <w:p>
      <w:pPr>
        <w:keepNext w:val="0"/>
        <w:keepLines w:val="0"/>
        <w:pageBreakBefore w:val="0"/>
        <w:kinsoku/>
        <w:wordWrap/>
        <w:overflowPunct/>
        <w:topLinePunct w:val="0"/>
        <w:autoSpaceDE/>
        <w:autoSpaceDN/>
        <w:bidi w:val="0"/>
        <w:adjustRightInd/>
        <w:snapToGrid/>
        <w:spacing w:line="240" w:lineRule="auto"/>
        <w:textAlignment w:val="auto"/>
        <w:rPr>
          <w:color w:val="000000"/>
          <w:sz w:val="21"/>
          <w:szCs w:val="21"/>
        </w:rPr>
      </w:pPr>
      <w:r>
        <w:rPr>
          <w:rFonts w:hint="eastAsia"/>
          <w:color w:val="000000"/>
          <w:sz w:val="21"/>
          <w:szCs w:val="21"/>
        </w:rPr>
        <w:t xml:space="preserve">【2010江苏高考改编题】        </w:t>
      </w:r>
      <w:r>
        <w:rPr>
          <w:rFonts w:hint="eastAsia"/>
          <w:b/>
          <w:color w:val="000000"/>
          <w:sz w:val="21"/>
          <w:szCs w:val="21"/>
        </w:rPr>
        <w:t xml:space="preserve"> 溜索   </w:t>
      </w:r>
      <w:r>
        <w:rPr>
          <w:rFonts w:hint="eastAsia"/>
          <w:color w:val="000000"/>
          <w:sz w:val="21"/>
          <w:szCs w:val="21"/>
        </w:rPr>
        <w:t xml:space="preserve">　阿城 </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color w:val="000000"/>
          <w:sz w:val="21"/>
          <w:szCs w:val="21"/>
        </w:rPr>
      </w:pPr>
      <w:r>
        <w:rPr>
          <w:rFonts w:hint="eastAsia"/>
          <w:color w:val="000000"/>
          <w:sz w:val="21"/>
          <w:szCs w:val="21"/>
        </w:rPr>
        <w:t>1一个钟头之前就听到这隐隐闷雷，初不在意。雷总不停，才渐渐生疑，懒懒问了一句。领队也只懒懒说是怒江，要过溜索了。不由捏紧了心，准备一睹贯滇西的怒江，却不料转出口，依然是闷闷的雷。见前边牛死也不肯再走，心下大惑，就下马向前。行到岸边，抽一口气，腿子抖起来，如牛一般，不敢再往前动半步。</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color w:val="000000"/>
          <w:sz w:val="21"/>
          <w:szCs w:val="21"/>
        </w:rPr>
      </w:pPr>
      <w:r>
        <w:rPr>
          <w:rFonts w:hint="eastAsia"/>
          <w:color w:val="000000"/>
          <w:sz w:val="21"/>
          <w:szCs w:val="21"/>
        </w:rPr>
        <w:t>2万丈绝壁垂直而下，驮队原来就在这壁顶上。怒江自西北天际亮亮而来，深远似涓涓细流，隐隐喧声腾上来，一派森气。俯望那江，蓦地心中一颤，再不敢向下看。</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color w:val="000000"/>
          <w:sz w:val="21"/>
          <w:szCs w:val="21"/>
        </w:rPr>
      </w:pPr>
      <w:r>
        <w:rPr>
          <w:rFonts w:hint="eastAsia"/>
          <w:color w:val="000000"/>
          <w:sz w:val="21"/>
          <w:szCs w:val="21"/>
        </w:rPr>
        <w:t xml:space="preserve"> 3领队稳稳坐在马上，笑一笑。那马平时并不觉得雄壮，此时却静立如伟人，晃一晃头，鬃飘起来。牛铃如击在心上，一步一响，驮队向横在峡上的一根索子颤颤移去。那索似有千钧之力，扯住两岸石壁，谁也动弹不得。</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color w:val="000000"/>
          <w:sz w:val="21"/>
          <w:szCs w:val="21"/>
        </w:rPr>
      </w:pPr>
      <w:r>
        <w:rPr>
          <w:rFonts w:hint="eastAsia"/>
          <w:color w:val="000000"/>
          <w:sz w:val="21"/>
          <w:szCs w:val="21"/>
        </w:rPr>
        <w:t>4领队下马，走到索前，举手敲一敲那索，索一动不动。领队瞟一眼汉子们。一个精瘦短小的汉子站起来，走到索前，从索头扯出一个竹子折的角框，只一跃，腿已入套。脚一用力，飞身离岸，嗖地一下小过去，却发现他腰上还牵一根绳，一端在索头，另一端如带一缕黑烟，弯弯划过峡谷。一只大鹰在瘦小汉子身下十余丈处移来移去，翅膀尖上几根羽毛在风中抖。再看时，瘦小汉子已到索子向上弯的地方，悄没声地反着手倒手拔索，横在索下的绳也一抖抖地长出去。</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color w:val="000000"/>
          <w:sz w:val="21"/>
          <w:szCs w:val="21"/>
        </w:rPr>
      </w:pPr>
      <w:r>
        <w:rPr>
          <w:rFonts w:hint="eastAsia"/>
          <w:color w:val="000000"/>
          <w:sz w:val="21"/>
          <w:szCs w:val="21"/>
        </w:rPr>
        <w:t>5大家正睁眼望，对岸一个黑点早停在壁上。不一刻，一个长音飘过来，绳子抖了几抖。三条汉子站起来，拍拍屁股，一个一个小过去。领队哑声问道：“可还歇？”余下的汉子漫声应道：“不消。”纷纷走到牛队里卸驮子。</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color w:val="000000"/>
          <w:sz w:val="21"/>
          <w:szCs w:val="21"/>
        </w:rPr>
      </w:pPr>
      <w:r>
        <w:rPr>
          <w:rFonts w:hint="eastAsia"/>
          <w:color w:val="000000"/>
          <w:sz w:val="21"/>
          <w:szCs w:val="21"/>
        </w:rPr>
        <w:t>6牛早卧在地下，两眼哀哀地慢慢眨。两个汉子拽起一条牛，骂着赶到索头。那牛软下去，淌出两滴泪，大眼失了神，皮肉开始抖。汉子们缚了它的四蹄，挂在角框上，又将绳扣住框，发一声喊，猛力一推。牛嘴咧开，叫不出声，皮肉抖得模糊一层，屎尿尽数撒泄。过了索子一多半，那边的汉子用力飞快地收绳，牛倒垂着，升到对岸。这边的牛们都哀哀地叫着，汉子们并不理会，仍一头一头推过去。之后是运驮子，就玩一般了。这边的汉子们也一个接一个飞身小过去。</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color w:val="000000"/>
          <w:sz w:val="21"/>
          <w:szCs w:val="21"/>
        </w:rPr>
      </w:pPr>
      <w:r>
        <w:rPr>
          <w:rFonts w:hint="eastAsia"/>
          <w:color w:val="000000"/>
          <w:sz w:val="21"/>
          <w:szCs w:val="21"/>
        </w:rPr>
        <w:t>7我战战兢兢跨上角框，领队吼一声：“往下看不得，命在天上！”猛一送，只觉耳边生风，僵着脖颈盯住天，倒像俯身看海。自觉慢了一下，急忙伸手在索上向身后拔去。这索由十几股竹皮扭绞而成，磨得赛刀。手划出血来，黏黏的反而抓得紧。手一松开，撕得钻心一疼，不及多想，赶紧倒上去抓住。猛地耳边有人笑：“莫抓住不撒手，看脚底板！”方才觉出已到索头。慎慎地下来，腿子抖得站不住，脚倒像生下来第一遭知道世界上还有土地，亲亲热热跺几下。</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color w:val="000000"/>
          <w:sz w:val="21"/>
          <w:szCs w:val="21"/>
        </w:rPr>
      </w:pPr>
      <w:r>
        <w:rPr>
          <w:rFonts w:hint="eastAsia"/>
          <w:color w:val="000000"/>
          <w:sz w:val="21"/>
          <w:szCs w:val="21"/>
        </w:rPr>
        <w:t>8猛听得空中一声忽哨，尖得直入脑髓。回身却见领队早已飞到索头，抽身跃下，走到汉子们跟前。</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color w:val="000000"/>
          <w:sz w:val="21"/>
          <w:szCs w:val="21"/>
        </w:rPr>
      </w:pPr>
      <w:r>
        <w:rPr>
          <w:rFonts w:hint="eastAsia"/>
          <w:color w:val="000000"/>
          <w:sz w:val="21"/>
          <w:szCs w:val="21"/>
        </w:rPr>
        <w:t>9牛们终于又上了驮，铃铛朗郎的响着，似是急急地要离开这里。上得马上，才觉出一身黏汗，风吹得身子抖起来。顺风出一口长气，又觉出闷雷原来一直响着。</w:t>
      </w:r>
    </w:p>
    <w:p>
      <w:pPr>
        <w:keepNext w:val="0"/>
        <w:keepLines w:val="0"/>
        <w:pageBreakBefore w:val="0"/>
        <w:kinsoku/>
        <w:wordWrap/>
        <w:overflowPunct/>
        <w:topLinePunct w:val="0"/>
        <w:autoSpaceDE/>
        <w:autoSpaceDN/>
        <w:bidi w:val="0"/>
        <w:adjustRightInd/>
        <w:snapToGrid/>
        <w:spacing w:line="240" w:lineRule="auto"/>
        <w:jc w:val="right"/>
        <w:textAlignment w:val="auto"/>
        <w:rPr>
          <w:color w:val="000000"/>
          <w:sz w:val="21"/>
          <w:szCs w:val="21"/>
        </w:rPr>
      </w:pPr>
      <w:r>
        <w:rPr>
          <w:rFonts w:hint="eastAsia"/>
          <w:color w:val="000000"/>
          <w:sz w:val="21"/>
          <w:szCs w:val="21"/>
        </w:rPr>
        <w:t>（选自《阿城精选集》，有删改）</w:t>
      </w:r>
    </w:p>
    <w:p>
      <w:pPr>
        <w:keepNext w:val="0"/>
        <w:keepLines w:val="0"/>
        <w:pageBreakBefore w:val="0"/>
        <w:kinsoku/>
        <w:wordWrap/>
        <w:overflowPunct/>
        <w:topLinePunct w:val="0"/>
        <w:autoSpaceDE/>
        <w:autoSpaceDN/>
        <w:bidi w:val="0"/>
        <w:adjustRightInd/>
        <w:snapToGrid/>
        <w:spacing w:line="240" w:lineRule="auto"/>
        <w:textAlignment w:val="auto"/>
        <w:rPr>
          <w:rFonts w:ascii="楷体" w:hAnsi="楷体" w:eastAsia="楷体"/>
          <w:b/>
          <w:color w:val="000000"/>
          <w:sz w:val="21"/>
          <w:szCs w:val="21"/>
        </w:rPr>
      </w:pPr>
      <w:r>
        <w:rPr>
          <w:rFonts w:hint="eastAsia" w:ascii="楷体" w:hAnsi="楷体" w:eastAsia="楷体"/>
          <w:b/>
          <w:color w:val="000000"/>
          <w:sz w:val="21"/>
          <w:szCs w:val="21"/>
        </w:rPr>
        <w:t>12本文用不少笔墨写牛、马和鹰，简析其对人物刻画的作用。(6分)</w:t>
      </w:r>
    </w:p>
    <w:p>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b/>
          <w:color w:val="000000"/>
          <w:sz w:val="21"/>
          <w:szCs w:val="21"/>
        </w:rPr>
      </w:pPr>
      <w:r>
        <w:rPr>
          <w:rFonts w:hint="eastAsia"/>
          <w:b/>
          <w:color w:val="000000"/>
          <w:sz w:val="21"/>
          <w:szCs w:val="21"/>
        </w:rPr>
        <w:t>答：</w:t>
      </w:r>
    </w:p>
    <w:p>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b/>
          <w:color w:val="000000"/>
          <w:sz w:val="21"/>
          <w:szCs w:val="21"/>
        </w:rPr>
      </w:pPr>
    </w:p>
    <w:p>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b/>
          <w:color w:val="000000"/>
          <w:sz w:val="21"/>
          <w:szCs w:val="21"/>
        </w:rPr>
      </w:pPr>
    </w:p>
    <w:p>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b/>
          <w:color w:val="000000"/>
          <w:sz w:val="21"/>
          <w:szCs w:val="21"/>
        </w:rPr>
      </w:pPr>
    </w:p>
    <w:p>
      <w:pPr>
        <w:keepNext w:val="0"/>
        <w:keepLines w:val="0"/>
        <w:pageBreakBefore w:val="0"/>
        <w:kinsoku/>
        <w:wordWrap/>
        <w:overflowPunct/>
        <w:topLinePunct w:val="0"/>
        <w:autoSpaceDE/>
        <w:autoSpaceDN/>
        <w:bidi w:val="0"/>
        <w:adjustRightInd/>
        <w:snapToGrid/>
        <w:spacing w:line="240" w:lineRule="auto"/>
        <w:textAlignment w:val="auto"/>
        <w:rPr>
          <w:color w:val="000000"/>
          <w:sz w:val="21"/>
          <w:szCs w:val="21"/>
        </w:rPr>
      </w:pPr>
      <w:r>
        <w:rPr>
          <w:rFonts w:hint="eastAsia"/>
          <w:b/>
          <w:color w:val="000000"/>
          <w:sz w:val="21"/>
          <w:szCs w:val="21"/>
        </w:rPr>
        <w:t>四、用解题框架，独立解题</w:t>
      </w:r>
    </w:p>
    <w:p>
      <w:pPr>
        <w:keepNext w:val="0"/>
        <w:keepLines w:val="0"/>
        <w:pageBreakBefore w:val="0"/>
        <w:kinsoku/>
        <w:wordWrap/>
        <w:overflowPunct/>
        <w:topLinePunct w:val="0"/>
        <w:autoSpaceDE/>
        <w:autoSpaceDN/>
        <w:bidi w:val="0"/>
        <w:adjustRightInd/>
        <w:snapToGrid/>
        <w:spacing w:line="240" w:lineRule="auto"/>
        <w:textAlignment w:val="auto"/>
        <w:rPr>
          <w:color w:val="000000"/>
          <w:sz w:val="21"/>
          <w:szCs w:val="21"/>
        </w:rPr>
      </w:pPr>
      <w:r>
        <w:rPr>
          <w:rFonts w:hint="eastAsia"/>
          <w:color w:val="000000"/>
          <w:sz w:val="21"/>
          <w:szCs w:val="21"/>
        </w:rPr>
        <w:t xml:space="preserve">【2018届一模】                </w:t>
      </w:r>
      <w:r>
        <w:rPr>
          <w:rFonts w:hint="eastAsia"/>
          <w:b/>
          <w:color w:val="000000"/>
          <w:sz w:val="21"/>
          <w:szCs w:val="21"/>
        </w:rPr>
        <w:t xml:space="preserve">老妇与猫 </w:t>
      </w:r>
      <w:r>
        <w:rPr>
          <w:rFonts w:hint="eastAsia"/>
          <w:color w:val="000000"/>
          <w:sz w:val="21"/>
          <w:szCs w:val="21"/>
        </w:rPr>
        <w:t xml:space="preserve">   </w:t>
      </w:r>
    </w:p>
    <w:p>
      <w:pPr>
        <w:keepNext w:val="0"/>
        <w:keepLines w:val="0"/>
        <w:pageBreakBefore w:val="0"/>
        <w:kinsoku/>
        <w:wordWrap/>
        <w:overflowPunct/>
        <w:topLinePunct w:val="0"/>
        <w:autoSpaceDE/>
        <w:autoSpaceDN/>
        <w:bidi w:val="0"/>
        <w:adjustRightInd/>
        <w:snapToGrid/>
        <w:spacing w:line="240" w:lineRule="auto"/>
        <w:ind w:firstLine="3570" w:firstLineChars="1700"/>
        <w:textAlignment w:val="auto"/>
        <w:rPr>
          <w:color w:val="000000"/>
          <w:sz w:val="21"/>
          <w:szCs w:val="21"/>
        </w:rPr>
      </w:pPr>
      <w:r>
        <w:rPr>
          <w:rFonts w:hint="eastAsia"/>
          <w:color w:val="000000"/>
          <w:sz w:val="21"/>
          <w:szCs w:val="21"/>
        </w:rPr>
        <w:t xml:space="preserve"> [英 国]  多丽丝•莱辛</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color w:val="000000"/>
          <w:sz w:val="21"/>
          <w:szCs w:val="21"/>
        </w:rPr>
      </w:pPr>
      <w:r>
        <w:rPr>
          <w:rFonts w:hint="eastAsia"/>
          <w:color w:val="000000"/>
          <w:sz w:val="21"/>
          <w:szCs w:val="21"/>
        </w:rPr>
        <w:t>1她叫赫蒂，是与二十世纪同时诞生的。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color w:val="000000"/>
          <w:sz w:val="21"/>
          <w:szCs w:val="21"/>
        </w:rPr>
      </w:pPr>
      <w:r>
        <w:rPr>
          <w:rFonts w:hint="eastAsia"/>
          <w:color w:val="000000"/>
          <w:sz w:val="21"/>
          <w:szCs w:val="21"/>
        </w:rPr>
        <w:t>2她们全家很不舒服地挤在伦敦当局盖的一座便宜公寓里。第二次世界大战后的一个严冬，她丈夫得肺炎病逝。她丈夫死时不过中年，现在她的四个子女都已是中年人了，只有一个女儿给她寄圣诞卡。此外，她在他们眼里并不存在。因为他们都是些体面的人，有家有业。他们总算是提起她的时候，就说她有几分古怪。她的儿女们生怕她的吉卜赛血统会以比老往火车站跑还要糟糕的方式表现出来。</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color w:val="000000"/>
          <w:sz w:val="21"/>
          <w:szCs w:val="21"/>
        </w:rPr>
      </w:pPr>
      <w:r>
        <w:rPr>
          <w:rFonts w:hint="eastAsia"/>
          <w:color w:val="000000"/>
          <w:sz w:val="21"/>
          <w:szCs w:val="21"/>
        </w:rPr>
        <w:t>3在她丈夫去世、儿女们陆续结婚离家以后，市政当局便让她搬到同一公寓里的一个小套间去住。她放弃了体面的职业，把对火车和旅行者的热爱也抛到脑后。她房间里总是堆满了鲜艳的旧衣裳，一件样子惹她喜欢而舍不得卖掉的连衣裙啦，一条条串珠形的花边啦，旧皮毛啦，饰带啦等等。</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color w:val="000000"/>
          <w:sz w:val="21"/>
          <w:szCs w:val="21"/>
        </w:rPr>
      </w:pPr>
      <w:r>
        <w:rPr>
          <w:rFonts w:hint="eastAsia"/>
          <w:color w:val="000000"/>
          <w:sz w:val="21"/>
          <w:szCs w:val="21"/>
        </w:rPr>
        <w:t>4当有一天她看见一只小猫在一个肮脏的角落里发抖时，就把它抱回家中。它是只杂色猫，比起那些毛色柔和、体态优美的良种猫来，蒂贝可以说是等而下之了。但是它很有自立精神，当它吃腻了罐头猫食或赫蒂喂它的面包的时候，便自己去捉鸽子吃。她对着猫诉说：“你这个讨人嫌的老畜生，你这只老脏猫，谁也不要你，是吧，蒂贝，谁也不要你。你只不过是只没主的野猫，一只偷嘴的老猫，嗨，蒂贝，蒂贝，蒂贝。”</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color w:val="000000"/>
          <w:sz w:val="21"/>
          <w:szCs w:val="21"/>
        </w:rPr>
      </w:pPr>
      <w:r>
        <w:rPr>
          <w:rFonts w:hint="eastAsia"/>
          <w:color w:val="000000"/>
          <w:sz w:val="21"/>
          <w:szCs w:val="21"/>
        </w:rPr>
        <w:t>5楼里面到处都是猫，市政当局终于派了个官员来，说要坚决执行有关饲养动物的规定，赫蒂也和别人一样得把猫杀掉。就这样，她离开了住了三十年，几乎占去她生命一半时间的那条街。她又一次在一间屋子里安下了家。她又开始做起买卖来，那个小房间很快就像她以前住的那间一样，摊满了五颜六色的不同质地的衣物和装饰衣服的金属小圆片。她的买卖不错。</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color w:val="000000"/>
          <w:sz w:val="21"/>
          <w:szCs w:val="21"/>
        </w:rPr>
      </w:pPr>
      <w:r>
        <w:rPr>
          <w:rFonts w:hint="eastAsia"/>
          <w:color w:val="000000"/>
          <w:sz w:val="21"/>
          <w:szCs w:val="21"/>
        </w:rPr>
        <w:t>6选举在即，这条街上穷人无家可归的状况成了人们注意的中心，成了整个地区，甚至是整个城市的象征。街的一半是改建过的精美雅致的住宅，里面都是大把花钱的人，而另一半则是快要完蛋的房子，住着像赫蒂这样的人。分配住房的官员来作最后的安排。她和那所房子里的其余四个老太太应该搬到北郊市政当局办的一所养老院里去。“你不能把猫带去。”他机械地说道。</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color w:val="000000"/>
          <w:sz w:val="21"/>
          <w:szCs w:val="21"/>
        </w:rPr>
      </w:pPr>
      <w:r>
        <w:rPr>
          <w:rFonts w:hint="eastAsia"/>
          <w:color w:val="000000"/>
          <w:sz w:val="21"/>
          <w:szCs w:val="21"/>
        </w:rPr>
        <w:t>7这时的蒂贝看上去像在雨水和泥泞中缠结成一团的旧毛线，由于在一场恶斗中撕裂了一条肌肉，它的一只眼睛永远半闭着。腹部一侧有一片地方一根毛也没有，上面有块厚厚的伤疤。她想好了主意，她和蒂贝一起蜷缩着，坐在离原来住的那所房子两个门远的一所空房子的门廊里过了几夜。</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color w:val="000000"/>
          <w:sz w:val="21"/>
          <w:szCs w:val="21"/>
        </w:rPr>
      </w:pPr>
      <w:r>
        <w:rPr>
          <w:rFonts w:hint="eastAsia"/>
          <w:color w:val="000000"/>
          <w:sz w:val="21"/>
          <w:szCs w:val="21"/>
        </w:rPr>
        <w:t>8天气变得很冷，圣诞节来了又去了。她看见施工人员的卡车停在了楼外，两个人往下卸他们的工具。到了第二天，赫蒂和她的猫、她那堆满衣服的童车以及她的两条毯子早已无影无踪了。大约两英里以外，耸立着三幢大空房子。在一个寒冷阴暗的黄昏，她就在这个角落里安下了家。</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color w:val="000000"/>
          <w:sz w:val="21"/>
          <w:szCs w:val="21"/>
        </w:rPr>
      </w:pPr>
      <w:r>
        <w:rPr>
          <w:rFonts w:hint="eastAsia"/>
          <w:color w:val="000000"/>
          <w:sz w:val="21"/>
          <w:szCs w:val="21"/>
        </w:rPr>
        <w:t>9在童车上堆着的大堆衣物下窝了一路的蒂贝跳下车来蹿出房间消失在荒草堆里，捕捉野物充当晚饭去了。它吃饱后高高兴兴地回来了，看来还挺愿意被赫蒂用硬邦邦的瘦骨嶙峋的老胳膊抱在怀里。她感到心里很乱，提不起精神来，不过她认为这是因为在春天到来之前她还面临着一段漫长的冬天的缘故。其实她是病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color w:val="000000"/>
          <w:sz w:val="21"/>
          <w:szCs w:val="21"/>
        </w:rPr>
      </w:pPr>
      <w:r>
        <w:rPr>
          <w:rFonts w:hint="eastAsia"/>
          <w:color w:val="000000"/>
          <w:sz w:val="21"/>
          <w:szCs w:val="21"/>
        </w:rPr>
        <w:t>10这时赫蒂已不再去想自己是个病人、生病的程度和生命的危险——不去想她活下去的渺茫希望。头一天她脑子还挺清楚，但是今天她的思想是模糊不清的，她高声地说话，大声笑着。她甚至还匆匆忙忙地爬起来过一次，在破衣服堆里翻找一张四年前她那个好女儿寄给她的旧圣诞卡。她声音严厉而刺耳地向四个子女说，她现在老了，需要有一个自己的房间，“我是你们的好妈妈，”她当着看不见的证人——老邻居、社会福利人员和一个医生的面对他们大声喊道：“我从来没让你们缺过任何东西，从来没有！你们小时候我总是把最好的东西给你们！你们可以随便问任何一个人，问呀！问他们呀！”</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cs="宋体"/>
          <w:color w:val="000000"/>
          <w:sz w:val="21"/>
          <w:szCs w:val="21"/>
        </w:rPr>
      </w:pPr>
      <w:r>
        <w:rPr>
          <w:rFonts w:hint="eastAsia" w:ascii="Cambria Math" w:hAnsi="Cambria Math" w:cs="Cambria Math"/>
          <w:color w:val="000000"/>
          <w:sz w:val="21"/>
          <w:szCs w:val="21"/>
        </w:rPr>
        <w:t>11</w:t>
      </w:r>
      <w:r>
        <w:rPr>
          <w:rFonts w:hint="eastAsia" w:ascii="宋体" w:hAnsi="宋体" w:cs="宋体"/>
          <w:color w:val="000000"/>
          <w:sz w:val="21"/>
          <w:szCs w:val="21"/>
        </w:rPr>
        <w:t>蒂贝蹲伏着望着她。它已经陪着老妇人度过三个夜晚了。她的头垂在胸前，密密的白发从大红色的毛线帽子下露了</w:t>
      </w:r>
      <w:r>
        <w:rPr>
          <w:rFonts w:hint="eastAsia"/>
          <w:color w:val="000000"/>
          <w:sz w:val="21"/>
          <w:szCs w:val="21"/>
        </w:rPr>
        <w:t>出来，遮住了那张由于充血而带上了具有欺骗性红</w:t>
      </w:r>
      <w:r>
        <w:rPr>
          <w:rFonts w:hint="eastAsia" w:ascii="宋体" w:hAnsi="宋体" w:cs="宋体"/>
          <w:color w:val="000000"/>
          <w:sz w:val="21"/>
          <w:szCs w:val="21"/>
        </w:rPr>
        <w:t>晕的脸——这是冻昏过去以后的充血。她还没有断气，但是当晚就死了。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sz w:val="21"/>
          <w:szCs w:val="21"/>
        </w:rPr>
      </w:pPr>
      <w:r>
        <w:rPr>
          <w:rFonts w:hint="eastAsia" w:ascii="宋体" w:hAnsi="宋体" w:cs="宋体"/>
          <w:color w:val="000000"/>
          <w:sz w:val="21"/>
          <w:szCs w:val="21"/>
        </w:rPr>
        <w:t>12至于那只猫，后来给一位官员捉走了。他们给它打了一针，正如我们说的那样，“让它去安睡了”。</w:t>
      </w:r>
      <w:r>
        <w:rPr>
          <w:rFonts w:ascii="宋体" w:hAnsi="宋体" w:cs="宋体"/>
          <w:color w:val="000000"/>
          <w:sz w:val="21"/>
          <w:szCs w:val="21"/>
        </w:rPr>
        <w:t xml:space="preserve"> </w:t>
      </w:r>
      <w:r>
        <w:rPr>
          <w:sz w:val="21"/>
          <w:szCs w:val="21"/>
        </w:rPr>
        <w:t xml:space="preserve">                                          </w:t>
      </w:r>
    </w:p>
    <w:p>
      <w:pPr>
        <w:keepNext w:val="0"/>
        <w:keepLines w:val="0"/>
        <w:pageBreakBefore w:val="0"/>
        <w:kinsoku/>
        <w:wordWrap/>
        <w:overflowPunct/>
        <w:topLinePunct w:val="0"/>
        <w:autoSpaceDE/>
        <w:autoSpaceDN/>
        <w:bidi w:val="0"/>
        <w:adjustRightInd/>
        <w:snapToGrid/>
        <w:spacing w:line="240" w:lineRule="auto"/>
        <w:textAlignment w:val="auto"/>
        <w:rPr>
          <w:rFonts w:ascii="楷体" w:hAnsi="楷体" w:eastAsia="楷体"/>
          <w:b/>
          <w:color w:val="000000"/>
          <w:sz w:val="21"/>
          <w:szCs w:val="21"/>
        </w:rPr>
      </w:pPr>
      <w:r>
        <w:rPr>
          <w:rFonts w:hint="eastAsia" w:ascii="楷体" w:hAnsi="楷体" w:eastAsia="楷体"/>
          <w:b/>
          <w:color w:val="000000"/>
          <w:sz w:val="21"/>
          <w:szCs w:val="21"/>
        </w:rPr>
        <w:t>15．小说花了许多笔墨写“猫”，对人物刻画有什么作用（6分）</w:t>
      </w:r>
    </w:p>
    <w:p>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b/>
          <w:color w:val="000000"/>
          <w:sz w:val="21"/>
          <w:szCs w:val="21"/>
        </w:rPr>
      </w:pPr>
      <w:r>
        <w:rPr>
          <w:rFonts w:hint="eastAsia"/>
          <w:b/>
          <w:color w:val="000000"/>
          <w:sz w:val="21"/>
          <w:szCs w:val="21"/>
        </w:rPr>
        <w:t>答：</w:t>
      </w:r>
    </w:p>
    <w:sectPr>
      <w:footerReference r:id="rId3" w:type="default"/>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A47"/>
    <w:rsid w:val="000015E3"/>
    <w:rsid w:val="0000557C"/>
    <w:rsid w:val="000056C8"/>
    <w:rsid w:val="00010D38"/>
    <w:rsid w:val="00010DAC"/>
    <w:rsid w:val="000129FC"/>
    <w:rsid w:val="000146CA"/>
    <w:rsid w:val="00015748"/>
    <w:rsid w:val="000177E3"/>
    <w:rsid w:val="000216A0"/>
    <w:rsid w:val="000217E1"/>
    <w:rsid w:val="00022139"/>
    <w:rsid w:val="00023DF0"/>
    <w:rsid w:val="00026D52"/>
    <w:rsid w:val="00035403"/>
    <w:rsid w:val="00041FA4"/>
    <w:rsid w:val="00042FC1"/>
    <w:rsid w:val="0004308C"/>
    <w:rsid w:val="00046209"/>
    <w:rsid w:val="000472FD"/>
    <w:rsid w:val="0005218E"/>
    <w:rsid w:val="0005372C"/>
    <w:rsid w:val="000628CC"/>
    <w:rsid w:val="00062D5C"/>
    <w:rsid w:val="00063E3C"/>
    <w:rsid w:val="00064B7B"/>
    <w:rsid w:val="000727F6"/>
    <w:rsid w:val="0007295A"/>
    <w:rsid w:val="0007401C"/>
    <w:rsid w:val="00076F85"/>
    <w:rsid w:val="00082621"/>
    <w:rsid w:val="00084C06"/>
    <w:rsid w:val="000857D1"/>
    <w:rsid w:val="0008611E"/>
    <w:rsid w:val="00086A75"/>
    <w:rsid w:val="00090A01"/>
    <w:rsid w:val="00094795"/>
    <w:rsid w:val="000960AE"/>
    <w:rsid w:val="000971FD"/>
    <w:rsid w:val="000A026F"/>
    <w:rsid w:val="000A6330"/>
    <w:rsid w:val="000A7B23"/>
    <w:rsid w:val="000B5DA0"/>
    <w:rsid w:val="000B749C"/>
    <w:rsid w:val="000C4461"/>
    <w:rsid w:val="000C4F41"/>
    <w:rsid w:val="000C7091"/>
    <w:rsid w:val="000D0453"/>
    <w:rsid w:val="000D0A7D"/>
    <w:rsid w:val="000D1977"/>
    <w:rsid w:val="000E0409"/>
    <w:rsid w:val="000E0434"/>
    <w:rsid w:val="000E0573"/>
    <w:rsid w:val="000E06B6"/>
    <w:rsid w:val="000E2A29"/>
    <w:rsid w:val="000E2ADC"/>
    <w:rsid w:val="000F0D3C"/>
    <w:rsid w:val="000F1013"/>
    <w:rsid w:val="000F577B"/>
    <w:rsid w:val="00105E2B"/>
    <w:rsid w:val="001109A4"/>
    <w:rsid w:val="0011276D"/>
    <w:rsid w:val="00113FC3"/>
    <w:rsid w:val="001163D1"/>
    <w:rsid w:val="00116AE6"/>
    <w:rsid w:val="001262DB"/>
    <w:rsid w:val="00126B55"/>
    <w:rsid w:val="00130B43"/>
    <w:rsid w:val="00133861"/>
    <w:rsid w:val="00140CF5"/>
    <w:rsid w:val="00140D28"/>
    <w:rsid w:val="00143CB3"/>
    <w:rsid w:val="00145E09"/>
    <w:rsid w:val="00146554"/>
    <w:rsid w:val="00146AE9"/>
    <w:rsid w:val="001507B6"/>
    <w:rsid w:val="00150937"/>
    <w:rsid w:val="00151053"/>
    <w:rsid w:val="001511D0"/>
    <w:rsid w:val="00151521"/>
    <w:rsid w:val="00157A3C"/>
    <w:rsid w:val="001617E0"/>
    <w:rsid w:val="001620B2"/>
    <w:rsid w:val="00165A6A"/>
    <w:rsid w:val="00170BC9"/>
    <w:rsid w:val="0017145D"/>
    <w:rsid w:val="00175AC0"/>
    <w:rsid w:val="00180E15"/>
    <w:rsid w:val="00181BC3"/>
    <w:rsid w:val="00182F34"/>
    <w:rsid w:val="0019043A"/>
    <w:rsid w:val="001934D6"/>
    <w:rsid w:val="00193577"/>
    <w:rsid w:val="00193593"/>
    <w:rsid w:val="001A0262"/>
    <w:rsid w:val="001A18FB"/>
    <w:rsid w:val="001A7DC3"/>
    <w:rsid w:val="001B657F"/>
    <w:rsid w:val="001C1485"/>
    <w:rsid w:val="001C69EE"/>
    <w:rsid w:val="001D2329"/>
    <w:rsid w:val="001D4C69"/>
    <w:rsid w:val="001D6FDD"/>
    <w:rsid w:val="001E0715"/>
    <w:rsid w:val="001E0791"/>
    <w:rsid w:val="001F1495"/>
    <w:rsid w:val="001F3C5C"/>
    <w:rsid w:val="001F7AB5"/>
    <w:rsid w:val="00206AC0"/>
    <w:rsid w:val="0021172B"/>
    <w:rsid w:val="00211808"/>
    <w:rsid w:val="002144A8"/>
    <w:rsid w:val="00217BC2"/>
    <w:rsid w:val="00217F2C"/>
    <w:rsid w:val="00220C15"/>
    <w:rsid w:val="00221972"/>
    <w:rsid w:val="00227065"/>
    <w:rsid w:val="002308EC"/>
    <w:rsid w:val="00233EA9"/>
    <w:rsid w:val="002407CB"/>
    <w:rsid w:val="0024081B"/>
    <w:rsid w:val="00240C1F"/>
    <w:rsid w:val="00246316"/>
    <w:rsid w:val="00253A2B"/>
    <w:rsid w:val="002613BE"/>
    <w:rsid w:val="002615AB"/>
    <w:rsid w:val="00261833"/>
    <w:rsid w:val="00262180"/>
    <w:rsid w:val="00263572"/>
    <w:rsid w:val="00264C39"/>
    <w:rsid w:val="002657F9"/>
    <w:rsid w:val="00270FEB"/>
    <w:rsid w:val="00271560"/>
    <w:rsid w:val="00274C19"/>
    <w:rsid w:val="002771B7"/>
    <w:rsid w:val="00281F6A"/>
    <w:rsid w:val="002820AE"/>
    <w:rsid w:val="002822D0"/>
    <w:rsid w:val="0028243D"/>
    <w:rsid w:val="0028644D"/>
    <w:rsid w:val="00290B2E"/>
    <w:rsid w:val="00292EB7"/>
    <w:rsid w:val="0029736D"/>
    <w:rsid w:val="002973CD"/>
    <w:rsid w:val="002A121B"/>
    <w:rsid w:val="002A4694"/>
    <w:rsid w:val="002A529B"/>
    <w:rsid w:val="002A7D76"/>
    <w:rsid w:val="002B1C47"/>
    <w:rsid w:val="002C0CE9"/>
    <w:rsid w:val="002C37C3"/>
    <w:rsid w:val="002C4015"/>
    <w:rsid w:val="002C6A83"/>
    <w:rsid w:val="002D01D4"/>
    <w:rsid w:val="002D077E"/>
    <w:rsid w:val="002D3CE4"/>
    <w:rsid w:val="002D5A78"/>
    <w:rsid w:val="002E258E"/>
    <w:rsid w:val="002E3721"/>
    <w:rsid w:val="002E5A52"/>
    <w:rsid w:val="003012F6"/>
    <w:rsid w:val="003041C9"/>
    <w:rsid w:val="00304E2D"/>
    <w:rsid w:val="0031143A"/>
    <w:rsid w:val="003213F7"/>
    <w:rsid w:val="00321F80"/>
    <w:rsid w:val="003260E4"/>
    <w:rsid w:val="00331638"/>
    <w:rsid w:val="00332A9C"/>
    <w:rsid w:val="00333BE5"/>
    <w:rsid w:val="003345F0"/>
    <w:rsid w:val="00334FE9"/>
    <w:rsid w:val="00342A9A"/>
    <w:rsid w:val="003430A0"/>
    <w:rsid w:val="00343D61"/>
    <w:rsid w:val="00350E8E"/>
    <w:rsid w:val="0035169E"/>
    <w:rsid w:val="0035253F"/>
    <w:rsid w:val="00354A96"/>
    <w:rsid w:val="00357E52"/>
    <w:rsid w:val="00360ED5"/>
    <w:rsid w:val="00363A8C"/>
    <w:rsid w:val="00370698"/>
    <w:rsid w:val="00371BE8"/>
    <w:rsid w:val="0037383E"/>
    <w:rsid w:val="003751EC"/>
    <w:rsid w:val="003772D0"/>
    <w:rsid w:val="0038068B"/>
    <w:rsid w:val="003811B1"/>
    <w:rsid w:val="003825F9"/>
    <w:rsid w:val="00390659"/>
    <w:rsid w:val="0039411A"/>
    <w:rsid w:val="00397DCC"/>
    <w:rsid w:val="003A07C5"/>
    <w:rsid w:val="003A633F"/>
    <w:rsid w:val="003A7570"/>
    <w:rsid w:val="003B4305"/>
    <w:rsid w:val="003B54ED"/>
    <w:rsid w:val="003B5A70"/>
    <w:rsid w:val="003B7786"/>
    <w:rsid w:val="003C0194"/>
    <w:rsid w:val="003C6F58"/>
    <w:rsid w:val="003D3CA2"/>
    <w:rsid w:val="003D5846"/>
    <w:rsid w:val="003E4EC2"/>
    <w:rsid w:val="003F16FB"/>
    <w:rsid w:val="003F2835"/>
    <w:rsid w:val="003F2E0E"/>
    <w:rsid w:val="003F44A3"/>
    <w:rsid w:val="003F6B5E"/>
    <w:rsid w:val="003F74A4"/>
    <w:rsid w:val="003F79DE"/>
    <w:rsid w:val="003F7CBE"/>
    <w:rsid w:val="00403182"/>
    <w:rsid w:val="00405EE0"/>
    <w:rsid w:val="004066E0"/>
    <w:rsid w:val="0040753D"/>
    <w:rsid w:val="0041417E"/>
    <w:rsid w:val="00414695"/>
    <w:rsid w:val="004153A9"/>
    <w:rsid w:val="00415A81"/>
    <w:rsid w:val="00420C0C"/>
    <w:rsid w:val="00423260"/>
    <w:rsid w:val="004243CF"/>
    <w:rsid w:val="00442F06"/>
    <w:rsid w:val="00450F33"/>
    <w:rsid w:val="00452C12"/>
    <w:rsid w:val="00453D90"/>
    <w:rsid w:val="0045571A"/>
    <w:rsid w:val="00465A6D"/>
    <w:rsid w:val="004669A1"/>
    <w:rsid w:val="004720E3"/>
    <w:rsid w:val="00472B2F"/>
    <w:rsid w:val="004735E1"/>
    <w:rsid w:val="004737BA"/>
    <w:rsid w:val="004743AE"/>
    <w:rsid w:val="004752CA"/>
    <w:rsid w:val="00483FAF"/>
    <w:rsid w:val="00486086"/>
    <w:rsid w:val="004A7A99"/>
    <w:rsid w:val="004B7250"/>
    <w:rsid w:val="004C09EF"/>
    <w:rsid w:val="004C51F4"/>
    <w:rsid w:val="004C587E"/>
    <w:rsid w:val="004C6642"/>
    <w:rsid w:val="004D0CEA"/>
    <w:rsid w:val="004D112B"/>
    <w:rsid w:val="004D2A43"/>
    <w:rsid w:val="004D4EA0"/>
    <w:rsid w:val="004E1771"/>
    <w:rsid w:val="004E1F6B"/>
    <w:rsid w:val="004E2185"/>
    <w:rsid w:val="004E2D5C"/>
    <w:rsid w:val="004E5FC8"/>
    <w:rsid w:val="004E6FC3"/>
    <w:rsid w:val="004F30C7"/>
    <w:rsid w:val="004F3617"/>
    <w:rsid w:val="004F3F8E"/>
    <w:rsid w:val="005037F1"/>
    <w:rsid w:val="0050475A"/>
    <w:rsid w:val="005051E9"/>
    <w:rsid w:val="00507972"/>
    <w:rsid w:val="005110C4"/>
    <w:rsid w:val="0051220F"/>
    <w:rsid w:val="00512E4A"/>
    <w:rsid w:val="00514106"/>
    <w:rsid w:val="00515AE8"/>
    <w:rsid w:val="00523FE1"/>
    <w:rsid w:val="00524339"/>
    <w:rsid w:val="005262F4"/>
    <w:rsid w:val="00526971"/>
    <w:rsid w:val="0052753F"/>
    <w:rsid w:val="00533BD0"/>
    <w:rsid w:val="00535342"/>
    <w:rsid w:val="00535F1A"/>
    <w:rsid w:val="0053783A"/>
    <w:rsid w:val="005425E3"/>
    <w:rsid w:val="00543ED9"/>
    <w:rsid w:val="00551340"/>
    <w:rsid w:val="00553F2D"/>
    <w:rsid w:val="00556A13"/>
    <w:rsid w:val="00562468"/>
    <w:rsid w:val="0056660D"/>
    <w:rsid w:val="0056773E"/>
    <w:rsid w:val="0057027C"/>
    <w:rsid w:val="00573E2A"/>
    <w:rsid w:val="00575521"/>
    <w:rsid w:val="00575763"/>
    <w:rsid w:val="00580128"/>
    <w:rsid w:val="00580FFD"/>
    <w:rsid w:val="00581B2D"/>
    <w:rsid w:val="00582876"/>
    <w:rsid w:val="00587284"/>
    <w:rsid w:val="00590F08"/>
    <w:rsid w:val="00594F22"/>
    <w:rsid w:val="00595D93"/>
    <w:rsid w:val="00596B01"/>
    <w:rsid w:val="005A6B67"/>
    <w:rsid w:val="005B05B9"/>
    <w:rsid w:val="005B10B9"/>
    <w:rsid w:val="005B2542"/>
    <w:rsid w:val="005B2569"/>
    <w:rsid w:val="005C0937"/>
    <w:rsid w:val="005C0F2A"/>
    <w:rsid w:val="005C6D2B"/>
    <w:rsid w:val="005C7E25"/>
    <w:rsid w:val="005D12C7"/>
    <w:rsid w:val="005E1ABF"/>
    <w:rsid w:val="005E2CEF"/>
    <w:rsid w:val="005E6BA4"/>
    <w:rsid w:val="005F2FE2"/>
    <w:rsid w:val="005F3F7C"/>
    <w:rsid w:val="005F6341"/>
    <w:rsid w:val="00601CE0"/>
    <w:rsid w:val="006069B3"/>
    <w:rsid w:val="00606CD8"/>
    <w:rsid w:val="00615869"/>
    <w:rsid w:val="00620110"/>
    <w:rsid w:val="00634439"/>
    <w:rsid w:val="00636E03"/>
    <w:rsid w:val="00637555"/>
    <w:rsid w:val="006422C4"/>
    <w:rsid w:val="00643361"/>
    <w:rsid w:val="00644943"/>
    <w:rsid w:val="00647EB5"/>
    <w:rsid w:val="00652E3D"/>
    <w:rsid w:val="00665215"/>
    <w:rsid w:val="0066754C"/>
    <w:rsid w:val="0067003E"/>
    <w:rsid w:val="00671BB7"/>
    <w:rsid w:val="00671EA6"/>
    <w:rsid w:val="00682378"/>
    <w:rsid w:val="0068498F"/>
    <w:rsid w:val="00684F10"/>
    <w:rsid w:val="00690B07"/>
    <w:rsid w:val="00694D62"/>
    <w:rsid w:val="00695662"/>
    <w:rsid w:val="00695738"/>
    <w:rsid w:val="00697287"/>
    <w:rsid w:val="006A1A24"/>
    <w:rsid w:val="006A47C1"/>
    <w:rsid w:val="006B06D0"/>
    <w:rsid w:val="006B3726"/>
    <w:rsid w:val="006B6E6F"/>
    <w:rsid w:val="006B797A"/>
    <w:rsid w:val="006C3D50"/>
    <w:rsid w:val="006C3E79"/>
    <w:rsid w:val="006C5783"/>
    <w:rsid w:val="006D48B9"/>
    <w:rsid w:val="006D4DA4"/>
    <w:rsid w:val="006D52F3"/>
    <w:rsid w:val="006D5605"/>
    <w:rsid w:val="006E1750"/>
    <w:rsid w:val="006E6E86"/>
    <w:rsid w:val="007006C7"/>
    <w:rsid w:val="007025AC"/>
    <w:rsid w:val="00706BBF"/>
    <w:rsid w:val="0071355C"/>
    <w:rsid w:val="00721F39"/>
    <w:rsid w:val="007272FD"/>
    <w:rsid w:val="007326E0"/>
    <w:rsid w:val="007334D1"/>
    <w:rsid w:val="007364C9"/>
    <w:rsid w:val="00740828"/>
    <w:rsid w:val="007414BA"/>
    <w:rsid w:val="00741CEE"/>
    <w:rsid w:val="0075073B"/>
    <w:rsid w:val="007519D4"/>
    <w:rsid w:val="00755164"/>
    <w:rsid w:val="00755E41"/>
    <w:rsid w:val="0075604B"/>
    <w:rsid w:val="00756570"/>
    <w:rsid w:val="00760E3A"/>
    <w:rsid w:val="00763671"/>
    <w:rsid w:val="007721ED"/>
    <w:rsid w:val="00772B92"/>
    <w:rsid w:val="00776384"/>
    <w:rsid w:val="007816E7"/>
    <w:rsid w:val="007830C3"/>
    <w:rsid w:val="00784B53"/>
    <w:rsid w:val="007A0725"/>
    <w:rsid w:val="007A2ABD"/>
    <w:rsid w:val="007A32C0"/>
    <w:rsid w:val="007A4050"/>
    <w:rsid w:val="007A50B9"/>
    <w:rsid w:val="007A5CEE"/>
    <w:rsid w:val="007C0045"/>
    <w:rsid w:val="007C61F8"/>
    <w:rsid w:val="007D0106"/>
    <w:rsid w:val="007D1BAF"/>
    <w:rsid w:val="007D211B"/>
    <w:rsid w:val="007D765E"/>
    <w:rsid w:val="007E1F34"/>
    <w:rsid w:val="007E2F79"/>
    <w:rsid w:val="007F55B6"/>
    <w:rsid w:val="007F5718"/>
    <w:rsid w:val="007F5E6E"/>
    <w:rsid w:val="007F7F3E"/>
    <w:rsid w:val="00804979"/>
    <w:rsid w:val="008064C7"/>
    <w:rsid w:val="00810475"/>
    <w:rsid w:val="00812F47"/>
    <w:rsid w:val="00813B2C"/>
    <w:rsid w:val="008148BA"/>
    <w:rsid w:val="0081533F"/>
    <w:rsid w:val="00815E30"/>
    <w:rsid w:val="00816A65"/>
    <w:rsid w:val="00824822"/>
    <w:rsid w:val="00827E42"/>
    <w:rsid w:val="008308D4"/>
    <w:rsid w:val="00832259"/>
    <w:rsid w:val="0083606C"/>
    <w:rsid w:val="00843E98"/>
    <w:rsid w:val="00846F9A"/>
    <w:rsid w:val="00852291"/>
    <w:rsid w:val="008638FB"/>
    <w:rsid w:val="008664B6"/>
    <w:rsid w:val="00875CA1"/>
    <w:rsid w:val="00887736"/>
    <w:rsid w:val="00892AE8"/>
    <w:rsid w:val="00892BF6"/>
    <w:rsid w:val="00893F27"/>
    <w:rsid w:val="00897431"/>
    <w:rsid w:val="008A1F4F"/>
    <w:rsid w:val="008A29A4"/>
    <w:rsid w:val="008A4ECE"/>
    <w:rsid w:val="008B2F30"/>
    <w:rsid w:val="008B7078"/>
    <w:rsid w:val="008B74DC"/>
    <w:rsid w:val="008D2B0B"/>
    <w:rsid w:val="008E35FD"/>
    <w:rsid w:val="008E36E8"/>
    <w:rsid w:val="008F05DF"/>
    <w:rsid w:val="008F5131"/>
    <w:rsid w:val="008F5AEF"/>
    <w:rsid w:val="008F7C59"/>
    <w:rsid w:val="0090503B"/>
    <w:rsid w:val="009120B8"/>
    <w:rsid w:val="0091214C"/>
    <w:rsid w:val="00914DD8"/>
    <w:rsid w:val="009176C3"/>
    <w:rsid w:val="00921D12"/>
    <w:rsid w:val="00922D79"/>
    <w:rsid w:val="00923955"/>
    <w:rsid w:val="009267CD"/>
    <w:rsid w:val="00930EB4"/>
    <w:rsid w:val="0093206A"/>
    <w:rsid w:val="0093711C"/>
    <w:rsid w:val="00937962"/>
    <w:rsid w:val="0094013F"/>
    <w:rsid w:val="00940CA3"/>
    <w:rsid w:val="00944019"/>
    <w:rsid w:val="00950EC2"/>
    <w:rsid w:val="00955C23"/>
    <w:rsid w:val="00962D37"/>
    <w:rsid w:val="00963603"/>
    <w:rsid w:val="00964233"/>
    <w:rsid w:val="00971CE5"/>
    <w:rsid w:val="00973B40"/>
    <w:rsid w:val="00977ED9"/>
    <w:rsid w:val="00981BAE"/>
    <w:rsid w:val="0098313C"/>
    <w:rsid w:val="009970E6"/>
    <w:rsid w:val="009A28C8"/>
    <w:rsid w:val="009A2E32"/>
    <w:rsid w:val="009A32FF"/>
    <w:rsid w:val="009B05BC"/>
    <w:rsid w:val="009B3EE0"/>
    <w:rsid w:val="009B6793"/>
    <w:rsid w:val="009B7211"/>
    <w:rsid w:val="009B7452"/>
    <w:rsid w:val="009C5121"/>
    <w:rsid w:val="009D1E4C"/>
    <w:rsid w:val="009E04E9"/>
    <w:rsid w:val="009E3818"/>
    <w:rsid w:val="009E5DB0"/>
    <w:rsid w:val="009F23EB"/>
    <w:rsid w:val="009F2428"/>
    <w:rsid w:val="009F69BD"/>
    <w:rsid w:val="009F6BB4"/>
    <w:rsid w:val="00A015E7"/>
    <w:rsid w:val="00A030E4"/>
    <w:rsid w:val="00A03A17"/>
    <w:rsid w:val="00A061DC"/>
    <w:rsid w:val="00A07569"/>
    <w:rsid w:val="00A10704"/>
    <w:rsid w:val="00A11986"/>
    <w:rsid w:val="00A1517B"/>
    <w:rsid w:val="00A1557B"/>
    <w:rsid w:val="00A16BC6"/>
    <w:rsid w:val="00A24E1B"/>
    <w:rsid w:val="00A3181F"/>
    <w:rsid w:val="00A37570"/>
    <w:rsid w:val="00A424D0"/>
    <w:rsid w:val="00A42CD8"/>
    <w:rsid w:val="00A43BCD"/>
    <w:rsid w:val="00A45080"/>
    <w:rsid w:val="00A45771"/>
    <w:rsid w:val="00A46527"/>
    <w:rsid w:val="00A508AB"/>
    <w:rsid w:val="00A52FE3"/>
    <w:rsid w:val="00A55BD3"/>
    <w:rsid w:val="00A56EAA"/>
    <w:rsid w:val="00A639B1"/>
    <w:rsid w:val="00A64F25"/>
    <w:rsid w:val="00A65B53"/>
    <w:rsid w:val="00A65CA9"/>
    <w:rsid w:val="00A7128E"/>
    <w:rsid w:val="00A74C4C"/>
    <w:rsid w:val="00A75AD1"/>
    <w:rsid w:val="00A82DA8"/>
    <w:rsid w:val="00A86AB4"/>
    <w:rsid w:val="00A912E2"/>
    <w:rsid w:val="00A917F2"/>
    <w:rsid w:val="00A9252F"/>
    <w:rsid w:val="00AA3562"/>
    <w:rsid w:val="00AA37A6"/>
    <w:rsid w:val="00AA59F3"/>
    <w:rsid w:val="00AA7291"/>
    <w:rsid w:val="00AC186C"/>
    <w:rsid w:val="00AD60BF"/>
    <w:rsid w:val="00AD6D58"/>
    <w:rsid w:val="00AE225D"/>
    <w:rsid w:val="00AE46B5"/>
    <w:rsid w:val="00AE4E9A"/>
    <w:rsid w:val="00AE5D02"/>
    <w:rsid w:val="00AF178F"/>
    <w:rsid w:val="00AF6A9C"/>
    <w:rsid w:val="00B01F1A"/>
    <w:rsid w:val="00B02324"/>
    <w:rsid w:val="00B02C5B"/>
    <w:rsid w:val="00B0310B"/>
    <w:rsid w:val="00B10659"/>
    <w:rsid w:val="00B11C3C"/>
    <w:rsid w:val="00B12934"/>
    <w:rsid w:val="00B13C4E"/>
    <w:rsid w:val="00B1476D"/>
    <w:rsid w:val="00B25974"/>
    <w:rsid w:val="00B265F9"/>
    <w:rsid w:val="00B37C3D"/>
    <w:rsid w:val="00B41C23"/>
    <w:rsid w:val="00B4361C"/>
    <w:rsid w:val="00B43678"/>
    <w:rsid w:val="00B55095"/>
    <w:rsid w:val="00B55641"/>
    <w:rsid w:val="00B609DE"/>
    <w:rsid w:val="00B613E3"/>
    <w:rsid w:val="00B63518"/>
    <w:rsid w:val="00B71F81"/>
    <w:rsid w:val="00B736AD"/>
    <w:rsid w:val="00B81E1C"/>
    <w:rsid w:val="00B82EC3"/>
    <w:rsid w:val="00B83881"/>
    <w:rsid w:val="00B840B3"/>
    <w:rsid w:val="00B875C3"/>
    <w:rsid w:val="00B96EC9"/>
    <w:rsid w:val="00BA08BC"/>
    <w:rsid w:val="00BA1996"/>
    <w:rsid w:val="00BB09F1"/>
    <w:rsid w:val="00BB235C"/>
    <w:rsid w:val="00BB31D9"/>
    <w:rsid w:val="00BB3F5F"/>
    <w:rsid w:val="00BB6266"/>
    <w:rsid w:val="00BC1F00"/>
    <w:rsid w:val="00BC70A6"/>
    <w:rsid w:val="00BD0AD2"/>
    <w:rsid w:val="00BD3708"/>
    <w:rsid w:val="00BE4849"/>
    <w:rsid w:val="00BE7B8E"/>
    <w:rsid w:val="00C0070B"/>
    <w:rsid w:val="00C0302A"/>
    <w:rsid w:val="00C03F4E"/>
    <w:rsid w:val="00C04A14"/>
    <w:rsid w:val="00C04F67"/>
    <w:rsid w:val="00C055F7"/>
    <w:rsid w:val="00C07B7E"/>
    <w:rsid w:val="00C119D9"/>
    <w:rsid w:val="00C11D74"/>
    <w:rsid w:val="00C13324"/>
    <w:rsid w:val="00C213AD"/>
    <w:rsid w:val="00C22A28"/>
    <w:rsid w:val="00C23B4F"/>
    <w:rsid w:val="00C3185A"/>
    <w:rsid w:val="00C343E0"/>
    <w:rsid w:val="00C343F5"/>
    <w:rsid w:val="00C416F0"/>
    <w:rsid w:val="00C43E97"/>
    <w:rsid w:val="00C4559B"/>
    <w:rsid w:val="00C459FD"/>
    <w:rsid w:val="00C52DE0"/>
    <w:rsid w:val="00C57B2D"/>
    <w:rsid w:val="00C63576"/>
    <w:rsid w:val="00C63A2A"/>
    <w:rsid w:val="00C662F4"/>
    <w:rsid w:val="00C7196B"/>
    <w:rsid w:val="00C7792D"/>
    <w:rsid w:val="00C83A34"/>
    <w:rsid w:val="00C8481B"/>
    <w:rsid w:val="00C84D05"/>
    <w:rsid w:val="00C85F44"/>
    <w:rsid w:val="00C86A06"/>
    <w:rsid w:val="00C874E4"/>
    <w:rsid w:val="00C8761C"/>
    <w:rsid w:val="00C87786"/>
    <w:rsid w:val="00C87F20"/>
    <w:rsid w:val="00C91444"/>
    <w:rsid w:val="00C93EDE"/>
    <w:rsid w:val="00CA1250"/>
    <w:rsid w:val="00CA3655"/>
    <w:rsid w:val="00CA5D93"/>
    <w:rsid w:val="00CB24CA"/>
    <w:rsid w:val="00CB53F1"/>
    <w:rsid w:val="00CC1A4E"/>
    <w:rsid w:val="00CC7719"/>
    <w:rsid w:val="00CD1832"/>
    <w:rsid w:val="00CD5A47"/>
    <w:rsid w:val="00CD5B58"/>
    <w:rsid w:val="00CD642B"/>
    <w:rsid w:val="00CD7DA6"/>
    <w:rsid w:val="00CE0C7C"/>
    <w:rsid w:val="00CE360B"/>
    <w:rsid w:val="00CE57FB"/>
    <w:rsid w:val="00CE62E2"/>
    <w:rsid w:val="00CE6AEC"/>
    <w:rsid w:val="00CF7F33"/>
    <w:rsid w:val="00D0113D"/>
    <w:rsid w:val="00D01CD9"/>
    <w:rsid w:val="00D01FAD"/>
    <w:rsid w:val="00D226A1"/>
    <w:rsid w:val="00D23B23"/>
    <w:rsid w:val="00D31118"/>
    <w:rsid w:val="00D31A62"/>
    <w:rsid w:val="00D31FD3"/>
    <w:rsid w:val="00D3490A"/>
    <w:rsid w:val="00D35EC1"/>
    <w:rsid w:val="00D44E79"/>
    <w:rsid w:val="00D50397"/>
    <w:rsid w:val="00D506A5"/>
    <w:rsid w:val="00D6282F"/>
    <w:rsid w:val="00D63A48"/>
    <w:rsid w:val="00D90410"/>
    <w:rsid w:val="00D93B30"/>
    <w:rsid w:val="00D95641"/>
    <w:rsid w:val="00D962B3"/>
    <w:rsid w:val="00D96C4A"/>
    <w:rsid w:val="00DA266C"/>
    <w:rsid w:val="00DA2995"/>
    <w:rsid w:val="00DA7789"/>
    <w:rsid w:val="00DA7CF9"/>
    <w:rsid w:val="00DB7300"/>
    <w:rsid w:val="00DC1E36"/>
    <w:rsid w:val="00DC35D0"/>
    <w:rsid w:val="00DD2865"/>
    <w:rsid w:val="00DD4539"/>
    <w:rsid w:val="00DD501B"/>
    <w:rsid w:val="00DF2290"/>
    <w:rsid w:val="00DF375F"/>
    <w:rsid w:val="00E02774"/>
    <w:rsid w:val="00E07C2D"/>
    <w:rsid w:val="00E157DF"/>
    <w:rsid w:val="00E23392"/>
    <w:rsid w:val="00E31239"/>
    <w:rsid w:val="00E339A5"/>
    <w:rsid w:val="00E3788D"/>
    <w:rsid w:val="00E37912"/>
    <w:rsid w:val="00E4433D"/>
    <w:rsid w:val="00E464E3"/>
    <w:rsid w:val="00E54419"/>
    <w:rsid w:val="00E54BF5"/>
    <w:rsid w:val="00E55B21"/>
    <w:rsid w:val="00E55DA1"/>
    <w:rsid w:val="00E707BF"/>
    <w:rsid w:val="00E7094C"/>
    <w:rsid w:val="00E71024"/>
    <w:rsid w:val="00E761D6"/>
    <w:rsid w:val="00E7686B"/>
    <w:rsid w:val="00E87547"/>
    <w:rsid w:val="00E876BB"/>
    <w:rsid w:val="00EA2534"/>
    <w:rsid w:val="00EA427E"/>
    <w:rsid w:val="00EA482E"/>
    <w:rsid w:val="00EA5082"/>
    <w:rsid w:val="00EA57CA"/>
    <w:rsid w:val="00EA63C9"/>
    <w:rsid w:val="00EA71A1"/>
    <w:rsid w:val="00EA73AD"/>
    <w:rsid w:val="00EB2910"/>
    <w:rsid w:val="00EC163B"/>
    <w:rsid w:val="00ED15DF"/>
    <w:rsid w:val="00ED4593"/>
    <w:rsid w:val="00ED7E94"/>
    <w:rsid w:val="00EE0B5F"/>
    <w:rsid w:val="00EE103E"/>
    <w:rsid w:val="00EE4FA5"/>
    <w:rsid w:val="00EF687D"/>
    <w:rsid w:val="00F00E39"/>
    <w:rsid w:val="00F021E3"/>
    <w:rsid w:val="00F04F0F"/>
    <w:rsid w:val="00F06078"/>
    <w:rsid w:val="00F10BD2"/>
    <w:rsid w:val="00F11156"/>
    <w:rsid w:val="00F13B25"/>
    <w:rsid w:val="00F242C8"/>
    <w:rsid w:val="00F25D55"/>
    <w:rsid w:val="00F25FA9"/>
    <w:rsid w:val="00F263F4"/>
    <w:rsid w:val="00F26CFC"/>
    <w:rsid w:val="00F32C8B"/>
    <w:rsid w:val="00F34035"/>
    <w:rsid w:val="00F37596"/>
    <w:rsid w:val="00F41491"/>
    <w:rsid w:val="00F46029"/>
    <w:rsid w:val="00F50851"/>
    <w:rsid w:val="00F533DC"/>
    <w:rsid w:val="00F63737"/>
    <w:rsid w:val="00F727F7"/>
    <w:rsid w:val="00F81A97"/>
    <w:rsid w:val="00F82478"/>
    <w:rsid w:val="00F83A2A"/>
    <w:rsid w:val="00F83C81"/>
    <w:rsid w:val="00F85A4F"/>
    <w:rsid w:val="00F87640"/>
    <w:rsid w:val="00F91EC7"/>
    <w:rsid w:val="00F96996"/>
    <w:rsid w:val="00F97962"/>
    <w:rsid w:val="00FA6C6F"/>
    <w:rsid w:val="00FB40A9"/>
    <w:rsid w:val="00FB5715"/>
    <w:rsid w:val="00FC015A"/>
    <w:rsid w:val="00FC1511"/>
    <w:rsid w:val="00FC3B79"/>
    <w:rsid w:val="00FC5484"/>
    <w:rsid w:val="00FC5DC1"/>
    <w:rsid w:val="00FD0A82"/>
    <w:rsid w:val="00FD1081"/>
    <w:rsid w:val="00FD234E"/>
    <w:rsid w:val="00FD2E08"/>
    <w:rsid w:val="00FD651C"/>
    <w:rsid w:val="00FE129D"/>
    <w:rsid w:val="00FE25AF"/>
    <w:rsid w:val="00FE2962"/>
    <w:rsid w:val="00FE39A0"/>
    <w:rsid w:val="6A830598"/>
    <w:rsid w:val="73332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2"/>
    <w:unhideWhenUsed/>
    <w:uiPriority w:val="99"/>
    <w:pPr>
      <w:tabs>
        <w:tab w:val="center" w:pos="4153"/>
        <w:tab w:val="right" w:pos="8306"/>
      </w:tabs>
      <w:snapToGrid w:val="0"/>
      <w:jc w:val="left"/>
    </w:pPr>
    <w:rPr>
      <w:sz w:val="18"/>
      <w:szCs w:val="18"/>
    </w:rPr>
  </w:style>
  <w:style w:type="paragraph" w:styleId="3">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Subtitle"/>
    <w:basedOn w:val="1"/>
    <w:next w:val="1"/>
    <w:link w:val="10"/>
    <w:qFormat/>
    <w:uiPriority w:val="11"/>
    <w:pPr>
      <w:spacing w:before="240" w:after="60" w:line="312" w:lineRule="auto"/>
      <w:ind w:firstLine="200" w:firstLineChars="200"/>
      <w:jc w:val="center"/>
      <w:outlineLvl w:val="1"/>
    </w:pPr>
    <w:rPr>
      <w:rFonts w:ascii="Cambria" w:hAnsi="Cambria"/>
      <w:b/>
      <w:bCs/>
      <w:kern w:val="28"/>
      <w:sz w:val="32"/>
      <w:szCs w:val="32"/>
    </w:rPr>
  </w:style>
  <w:style w:type="paragraph" w:styleId="5">
    <w:name w:val="Title"/>
    <w:basedOn w:val="1"/>
    <w:next w:val="1"/>
    <w:link w:val="9"/>
    <w:qFormat/>
    <w:uiPriority w:val="10"/>
    <w:pPr>
      <w:spacing w:before="240" w:after="60"/>
      <w:ind w:firstLine="200" w:firstLineChars="200"/>
      <w:jc w:val="center"/>
      <w:outlineLvl w:val="0"/>
    </w:pPr>
    <w:rPr>
      <w:rFonts w:ascii="Cambria" w:hAnsi="Cambria"/>
      <w:b/>
      <w:bCs/>
      <w:sz w:val="32"/>
      <w:szCs w:val="32"/>
    </w:rPr>
  </w:style>
  <w:style w:type="character" w:styleId="8">
    <w:name w:val="Emphasis"/>
    <w:basedOn w:val="7"/>
    <w:qFormat/>
    <w:uiPriority w:val="20"/>
    <w:rPr>
      <w:color w:val="CC0000"/>
    </w:rPr>
  </w:style>
  <w:style w:type="character" w:customStyle="1" w:styleId="9">
    <w:name w:val="标题 Char"/>
    <w:basedOn w:val="7"/>
    <w:link w:val="5"/>
    <w:uiPriority w:val="10"/>
    <w:rPr>
      <w:rFonts w:ascii="Cambria" w:hAnsi="Cambria" w:cs="Times New Roman"/>
      <w:b/>
      <w:bCs/>
      <w:kern w:val="2"/>
      <w:sz w:val="32"/>
      <w:szCs w:val="32"/>
    </w:rPr>
  </w:style>
  <w:style w:type="character" w:customStyle="1" w:styleId="10">
    <w:name w:val="副标题 Char"/>
    <w:basedOn w:val="7"/>
    <w:link w:val="4"/>
    <w:uiPriority w:val="11"/>
    <w:rPr>
      <w:rFonts w:ascii="Cambria" w:hAnsi="Cambria" w:cs="Times New Roman"/>
      <w:b/>
      <w:bCs/>
      <w:kern w:val="28"/>
      <w:sz w:val="32"/>
      <w:szCs w:val="32"/>
    </w:rPr>
  </w:style>
  <w:style w:type="character" w:customStyle="1" w:styleId="11">
    <w:name w:val="页眉 Char"/>
    <w:basedOn w:val="7"/>
    <w:link w:val="3"/>
    <w:semiHidden/>
    <w:uiPriority w:val="99"/>
    <w:rPr>
      <w:kern w:val="2"/>
      <w:sz w:val="18"/>
      <w:szCs w:val="18"/>
    </w:rPr>
  </w:style>
  <w:style w:type="character" w:customStyle="1" w:styleId="12">
    <w:name w:val="页脚 Char"/>
    <w:basedOn w:val="7"/>
    <w:link w:val="2"/>
    <w:uiPriority w:val="99"/>
    <w:rPr>
      <w:kern w:val="2"/>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F487AB-83F7-470B-825F-68F709FACE7F}">
  <ds:schemaRefs/>
</ds:datastoreItem>
</file>

<file path=docProps/app.xml><?xml version="1.0" encoding="utf-8"?>
<Properties xmlns="http://schemas.openxmlformats.org/officeDocument/2006/extended-properties" xmlns:vt="http://schemas.openxmlformats.org/officeDocument/2006/docPropsVTypes">
  <Template>Normal.dotm</Template>
  <Pages>8</Pages>
  <Words>971</Words>
  <Characters>5539</Characters>
  <Lines>46</Lines>
  <Paragraphs>12</Paragraphs>
  <TotalTime>41</TotalTime>
  <ScaleCrop>false</ScaleCrop>
  <LinksUpToDate>false</LinksUpToDate>
  <CharactersWithSpaces>6498</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2018-04-16T01:23:00Z</dcterms:created>
  <dc:creator>Administrator</dc:creator>
  <cp:lastModifiedBy>XuJing</cp:lastModifiedBy>
  <cp:lastPrinted>2018-04-09T13:53:00Z</cp:lastPrinted>
  <dcterms:modified xsi:type="dcterms:W3CDTF">2019-03-25T12:08:09Z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