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BD9B4" w14:textId="5DCC7804" w:rsidR="007E113C" w:rsidRDefault="00CE790E" w:rsidP="00CE790E">
      <w:pPr>
        <w:jc w:val="center"/>
      </w:pPr>
      <w:r>
        <w:rPr>
          <w:rFonts w:hint="eastAsia"/>
        </w:rPr>
        <w:t>文学文本语句意蕴的三个意识 教学设计</w:t>
      </w:r>
    </w:p>
    <w:p w14:paraId="32B63AB9" w14:textId="08250E85" w:rsidR="00CE790E" w:rsidRDefault="00CE790E" w:rsidP="00CE790E">
      <w:pPr>
        <w:jc w:val="center"/>
      </w:pPr>
      <w:r>
        <w:rPr>
          <w:rFonts w:hint="eastAsia"/>
        </w:rPr>
        <w:t>秦</w:t>
      </w:r>
      <w:proofErr w:type="gramStart"/>
      <w:r>
        <w:rPr>
          <w:rFonts w:hint="eastAsia"/>
        </w:rPr>
        <w:t>淮中学</w:t>
      </w:r>
      <w:proofErr w:type="gramEnd"/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黄大鹏</w:t>
      </w:r>
    </w:p>
    <w:p w14:paraId="10AAA85C" w14:textId="6AF70A2E" w:rsidR="00CE790E" w:rsidRDefault="00CE790E" w:rsidP="00CE790E">
      <w:r>
        <w:rPr>
          <w:rFonts w:hint="eastAsia"/>
        </w:rPr>
        <w:t>教学目标：回顾文学文本语句意蕴的解题方法，树立建模意识，引导学生规范、全面</w:t>
      </w:r>
      <w:r>
        <w:rPr>
          <w:rFonts w:hint="eastAsia"/>
        </w:rPr>
        <w:t>答题</w:t>
      </w:r>
    </w:p>
    <w:p w14:paraId="224E6A25" w14:textId="39AED390" w:rsidR="00CE790E" w:rsidRDefault="00CE790E" w:rsidP="00CE790E">
      <w:r>
        <w:rPr>
          <w:rFonts w:hint="eastAsia"/>
        </w:rPr>
        <w:t>课时：1课时</w:t>
      </w:r>
    </w:p>
    <w:p w14:paraId="02F71A53" w14:textId="3F7266B3" w:rsidR="00CE790E" w:rsidRDefault="00CE790E" w:rsidP="00CE790E">
      <w:pPr>
        <w:rPr>
          <w:rFonts w:hint="eastAsia"/>
        </w:rPr>
      </w:pPr>
      <w:r>
        <w:rPr>
          <w:rFonts w:hint="eastAsia"/>
        </w:rPr>
        <w:t>课型：复习课</w:t>
      </w:r>
    </w:p>
    <w:p w14:paraId="171C3239" w14:textId="41099295" w:rsidR="00CE790E" w:rsidRDefault="00CE790E" w:rsidP="00CE790E">
      <w:r>
        <w:rPr>
          <w:rFonts w:hint="eastAsia"/>
        </w:rPr>
        <w:t>教学方法：讲授，探究</w:t>
      </w:r>
    </w:p>
    <w:p w14:paraId="2749259D" w14:textId="15D41E9E" w:rsidR="00CE790E" w:rsidRDefault="00CE790E" w:rsidP="00CE790E">
      <w:r>
        <w:rPr>
          <w:rFonts w:hint="eastAsia"/>
        </w:rPr>
        <w:t>辅助手段：多媒体</w:t>
      </w:r>
    </w:p>
    <w:p w14:paraId="4D483F61" w14:textId="05A73E1D" w:rsidR="00CE790E" w:rsidRDefault="00CE790E" w:rsidP="00CE790E"/>
    <w:p w14:paraId="7C06802D" w14:textId="34FCA152" w:rsidR="00CE790E" w:rsidRDefault="00CE790E" w:rsidP="00CE790E">
      <w:r>
        <w:rPr>
          <w:rFonts w:hint="eastAsia"/>
        </w:rPr>
        <w:t>教学过程</w:t>
      </w:r>
    </w:p>
    <w:p w14:paraId="1EDB5F2B" w14:textId="72299B0D" w:rsidR="00CE790E" w:rsidRPr="00CE790E" w:rsidRDefault="00CE790E" w:rsidP="00CE790E">
      <w:r>
        <w:rPr>
          <w:rFonts w:hint="eastAsia"/>
          <w:b/>
          <w:bCs/>
        </w:rPr>
        <w:t>一、</w:t>
      </w:r>
      <w:r w:rsidRPr="00CE790E">
        <w:rPr>
          <w:rFonts w:hint="eastAsia"/>
          <w:b/>
          <w:bCs/>
        </w:rPr>
        <w:t>旧知回顾：结合旧题，总结文学文本语句意蕴题答题思路</w:t>
      </w:r>
    </w:p>
    <w:p w14:paraId="60DEC458" w14:textId="77777777" w:rsidR="00CE790E" w:rsidRPr="00CE790E" w:rsidRDefault="00CE790E" w:rsidP="00CE790E">
      <w:r w:rsidRPr="00CE790E">
        <w:rPr>
          <w:rFonts w:hint="eastAsia"/>
          <w:b/>
          <w:bCs/>
        </w:rPr>
        <w:t>1、2017年</w:t>
      </w:r>
      <w:proofErr w:type="gramStart"/>
      <w:r w:rsidRPr="00CE790E">
        <w:rPr>
          <w:rFonts w:hint="eastAsia"/>
          <w:b/>
          <w:bCs/>
        </w:rPr>
        <w:t>南通二模试卷</w:t>
      </w:r>
      <w:proofErr w:type="gramEnd"/>
      <w:r w:rsidRPr="00CE790E">
        <w:rPr>
          <w:rFonts w:hint="eastAsia"/>
          <w:b/>
          <w:bCs/>
        </w:rPr>
        <w:t xml:space="preserve">《房东》  </w:t>
      </w:r>
    </w:p>
    <w:p w14:paraId="5D1F47FF" w14:textId="77777777" w:rsidR="00CE790E" w:rsidRPr="00CE790E" w:rsidRDefault="00CE790E" w:rsidP="00CE790E">
      <w:r w:rsidRPr="00CE790E">
        <w:rPr>
          <w:rFonts w:hint="eastAsia"/>
          <w:b/>
          <w:bCs/>
        </w:rPr>
        <w:t>请探究小说结尾一段的意蕴。</w:t>
      </w:r>
    </w:p>
    <w:p w14:paraId="1419EE49" w14:textId="77777777" w:rsidR="00CE790E" w:rsidRPr="00CE790E" w:rsidRDefault="00CE790E" w:rsidP="00CE790E">
      <w:r w:rsidRPr="00CE790E">
        <w:rPr>
          <w:rFonts w:hint="eastAsia"/>
          <w:b/>
          <w:bCs/>
        </w:rPr>
        <w:t xml:space="preserve"> 可是过了两天，我依然只得热</w:t>
      </w:r>
      <w:proofErr w:type="gramStart"/>
      <w:r w:rsidRPr="00CE790E">
        <w:rPr>
          <w:rFonts w:hint="eastAsia"/>
          <w:b/>
          <w:bCs/>
        </w:rPr>
        <w:t>剌剌</w:t>
      </w:r>
      <w:proofErr w:type="gramEnd"/>
      <w:r w:rsidRPr="00CE790E">
        <w:rPr>
          <w:rFonts w:hint="eastAsia"/>
          <w:b/>
          <w:bCs/>
        </w:rPr>
        <w:t>地走了，不过老女房东的印象却深刻在我的心幕上；还有她的家庭，她的小鸡和才生下来的</w:t>
      </w:r>
      <w:proofErr w:type="gramStart"/>
      <w:r w:rsidRPr="00CE790E">
        <w:rPr>
          <w:rFonts w:hint="eastAsia"/>
          <w:b/>
          <w:bCs/>
        </w:rPr>
        <w:t>小猪儿</w:t>
      </w:r>
      <w:proofErr w:type="gramEnd"/>
      <w:r w:rsidRPr="00CE790E">
        <w:rPr>
          <w:rFonts w:hint="eastAsia"/>
          <w:b/>
          <w:bCs/>
        </w:rPr>
        <w:t>……</w:t>
      </w:r>
    </w:p>
    <w:p w14:paraId="41D72888" w14:textId="77777777" w:rsidR="00CE790E" w:rsidRPr="00CE790E" w:rsidRDefault="00CE790E" w:rsidP="00CE790E">
      <w:r w:rsidRPr="00CE790E">
        <w:rPr>
          <w:rFonts w:hint="eastAsia"/>
          <w:b/>
          <w:bCs/>
        </w:rPr>
        <w:t>①对乡下生活的不舍与离开的无奈；②对热情而诚恳的老房东的喜爱；③对乡下自然质朴、富足而充满生机的生活的留恋；④暗含了对城市忙乱拥挤生活的厌倦，以及对乡下美好生活的向往。</w:t>
      </w:r>
    </w:p>
    <w:p w14:paraId="763AC437" w14:textId="77777777" w:rsidR="00CE790E" w:rsidRPr="00CE790E" w:rsidRDefault="00CE790E" w:rsidP="00CE790E">
      <w:r w:rsidRPr="00CE790E">
        <w:rPr>
          <w:rFonts w:hint="eastAsia"/>
          <w:b/>
          <w:bCs/>
        </w:rPr>
        <w:t>2、2018年启东中学检测《素姑》</w:t>
      </w:r>
    </w:p>
    <w:p w14:paraId="478677E1" w14:textId="77777777" w:rsidR="00CE790E" w:rsidRPr="00CE790E" w:rsidRDefault="00CE790E" w:rsidP="00CE790E">
      <w:r w:rsidRPr="00CE790E">
        <w:rPr>
          <w:rFonts w:hint="eastAsia"/>
          <w:b/>
          <w:bCs/>
        </w:rPr>
        <w:t>文中两处写到早就停摆的“老座钟”，请探究这一细节的深刻意蕴。①早就停摆的老座钟，失去了“活力”，完全静止。②徒留形式的老座钟，成了纯粹的摆设，</w:t>
      </w:r>
      <w:proofErr w:type="gramStart"/>
      <w:r w:rsidRPr="00CE790E">
        <w:rPr>
          <w:rFonts w:hint="eastAsia"/>
          <w:b/>
          <w:bCs/>
        </w:rPr>
        <w:t>象征素姑的</w:t>
      </w:r>
      <w:proofErr w:type="gramEnd"/>
      <w:r w:rsidRPr="00CE790E">
        <w:rPr>
          <w:rFonts w:hint="eastAsia"/>
          <w:b/>
          <w:bCs/>
        </w:rPr>
        <w:t>悲剧人生。③老座钟早就停摆，果园城的日子一成不变，暗示了果园城人生活的因循守旧。④寓</w:t>
      </w:r>
      <w:proofErr w:type="gramStart"/>
      <w:r w:rsidRPr="00CE790E">
        <w:rPr>
          <w:rFonts w:hint="eastAsia"/>
          <w:b/>
          <w:bCs/>
        </w:rPr>
        <w:t>示社会</w:t>
      </w:r>
      <w:proofErr w:type="gramEnd"/>
      <w:r w:rsidRPr="00CE790E">
        <w:rPr>
          <w:rFonts w:hint="eastAsia"/>
          <w:b/>
          <w:bCs/>
        </w:rPr>
        <w:t>的动荡没有对小城封闭的生活产生丝毫影响。</w:t>
      </w:r>
    </w:p>
    <w:p w14:paraId="0CB1BCFF" w14:textId="77777777" w:rsidR="00CE790E" w:rsidRPr="00CE790E" w:rsidRDefault="00CE790E" w:rsidP="00CE790E">
      <w:r w:rsidRPr="00CE790E">
        <w:rPr>
          <w:rFonts w:hint="eastAsia"/>
          <w:b/>
          <w:bCs/>
        </w:rPr>
        <w:t>3、2017年南通</w:t>
      </w:r>
      <w:proofErr w:type="gramStart"/>
      <w:r w:rsidRPr="00CE790E">
        <w:rPr>
          <w:rFonts w:hint="eastAsia"/>
          <w:b/>
          <w:bCs/>
        </w:rPr>
        <w:t>一</w:t>
      </w:r>
      <w:proofErr w:type="gramEnd"/>
      <w:r w:rsidRPr="00CE790E">
        <w:rPr>
          <w:rFonts w:hint="eastAsia"/>
          <w:b/>
          <w:bCs/>
        </w:rPr>
        <w:t>模试卷《一条街浓缩了一个时代》</w:t>
      </w:r>
    </w:p>
    <w:p w14:paraId="19AC3657" w14:textId="77777777" w:rsidR="00CE790E" w:rsidRPr="00CE790E" w:rsidRDefault="00CE790E" w:rsidP="00CE790E">
      <w:r w:rsidRPr="00CE790E">
        <w:rPr>
          <w:rFonts w:hint="eastAsia"/>
          <w:b/>
          <w:bCs/>
        </w:rPr>
        <w:t>请探究作品结尾画线句的意蕴</w:t>
      </w:r>
    </w:p>
    <w:p w14:paraId="7EAD67D1" w14:textId="77777777" w:rsidR="00CE790E" w:rsidRPr="00CE790E" w:rsidRDefault="00CE790E" w:rsidP="00CE790E">
      <w:r w:rsidRPr="00CE790E">
        <w:rPr>
          <w:rFonts w:hint="eastAsia"/>
          <w:b/>
          <w:bCs/>
        </w:rPr>
        <w:t>“一条街，浓缩了半部中国近代史”。</w:t>
      </w:r>
    </w:p>
    <w:p w14:paraId="0F521FC9" w14:textId="245F4CF8" w:rsidR="00CE790E" w:rsidRDefault="00CE790E" w:rsidP="00CE790E">
      <w:r w:rsidRPr="00CE790E">
        <w:rPr>
          <w:rFonts w:hint="eastAsia"/>
          <w:b/>
          <w:bCs/>
        </w:rPr>
        <w:t>①南后街走出了许多影响近代历史的风流名士；②南后街的许多仁人志士参与了近代反封建反侵略的斗争；③南后街的许多文士诗家影响着近代的文学和思想；④表达了作者对南后街的崇敬和赞美之情。</w:t>
      </w:r>
    </w:p>
    <w:p w14:paraId="0CDB5D87" w14:textId="66287D72" w:rsidR="00CE790E" w:rsidRPr="00CE790E" w:rsidRDefault="00CE790E" w:rsidP="00CE790E">
      <w:r>
        <w:rPr>
          <w:rFonts w:hint="eastAsia"/>
          <w:b/>
          <w:bCs/>
        </w:rPr>
        <w:t>二、</w:t>
      </w:r>
      <w:r w:rsidRPr="00CE790E">
        <w:rPr>
          <w:rFonts w:hint="eastAsia"/>
          <w:b/>
          <w:bCs/>
        </w:rPr>
        <w:t>文学文本语句意蕴题的三个意识</w:t>
      </w:r>
    </w:p>
    <w:p w14:paraId="47AC7654" w14:textId="77777777" w:rsidR="00CE790E" w:rsidRPr="00CE790E" w:rsidRDefault="00CE790E" w:rsidP="00CE790E">
      <w:r w:rsidRPr="00CE790E">
        <w:rPr>
          <w:rFonts w:hint="eastAsia"/>
          <w:b/>
          <w:bCs/>
        </w:rPr>
        <w:t>切分意识</w:t>
      </w:r>
    </w:p>
    <w:p w14:paraId="3E443F72" w14:textId="77777777" w:rsidR="00CE790E" w:rsidRPr="00CE790E" w:rsidRDefault="00CE790E" w:rsidP="00CE790E">
      <w:r w:rsidRPr="00CE790E">
        <w:rPr>
          <w:rFonts w:hint="eastAsia"/>
          <w:b/>
          <w:bCs/>
        </w:rPr>
        <w:t>找出句段中的关键词；找出出现的对象（人、 景、事、物），以它们为角度，对相关内容分层；分析写什么（人事景物及其特点），怎么写（是否运用手法），为何写（情感态度或其它效果、作用）</w:t>
      </w:r>
    </w:p>
    <w:p w14:paraId="5B42C477" w14:textId="77777777" w:rsidR="00CE790E" w:rsidRPr="00CE790E" w:rsidRDefault="00CE790E" w:rsidP="00CE790E">
      <w:r w:rsidRPr="00CE790E">
        <w:rPr>
          <w:rFonts w:hint="eastAsia"/>
          <w:b/>
          <w:bCs/>
        </w:rPr>
        <w:t>表里意识</w:t>
      </w:r>
    </w:p>
    <w:p w14:paraId="2B77F115" w14:textId="77777777" w:rsidR="00CE790E" w:rsidRPr="00CE790E" w:rsidRDefault="00CE790E" w:rsidP="00CE790E">
      <w:r w:rsidRPr="00CE790E">
        <w:rPr>
          <w:rFonts w:hint="eastAsia"/>
          <w:b/>
          <w:bCs/>
        </w:rPr>
        <w:t>表：关键词的本义；人事景物的表象（个别的、具体的、浅层次的）</w:t>
      </w:r>
    </w:p>
    <w:p w14:paraId="33688307" w14:textId="77777777" w:rsidR="00CE790E" w:rsidRPr="00CE790E" w:rsidRDefault="00CE790E" w:rsidP="00CE790E">
      <w:r w:rsidRPr="00CE790E">
        <w:rPr>
          <w:rFonts w:hint="eastAsia"/>
          <w:b/>
          <w:bCs/>
        </w:rPr>
        <w:t>里：关键词的引申义，语境义，双关义、隐喻义，象征义等；情、理、志（普遍的、抽象的、深层次的），体现人文精神（对情感、命运、体制、制度、文化文明、历史、自然、生活方式等的关注）</w:t>
      </w:r>
    </w:p>
    <w:p w14:paraId="4B77798F" w14:textId="77777777" w:rsidR="00CE790E" w:rsidRPr="00CE790E" w:rsidRDefault="00CE790E" w:rsidP="00CE790E">
      <w:r w:rsidRPr="00CE790E">
        <w:rPr>
          <w:rFonts w:hint="eastAsia"/>
          <w:b/>
          <w:bCs/>
        </w:rPr>
        <w:t>整体意识</w:t>
      </w:r>
    </w:p>
    <w:p w14:paraId="417F50DF" w14:textId="77777777" w:rsidR="00CE790E" w:rsidRPr="00CE790E" w:rsidRDefault="00CE790E" w:rsidP="00CE790E">
      <w:r w:rsidRPr="00CE790E">
        <w:rPr>
          <w:rFonts w:hint="eastAsia"/>
          <w:b/>
          <w:bCs/>
        </w:rPr>
        <w:t>从整体把握文本情感态度价值观。</w:t>
      </w:r>
    </w:p>
    <w:p w14:paraId="73E66CB8" w14:textId="0FA724A4" w:rsidR="00CE790E" w:rsidRPr="00CE790E" w:rsidRDefault="00CE790E" w:rsidP="00CE790E">
      <w:r>
        <w:rPr>
          <w:rFonts w:hint="eastAsia"/>
          <w:b/>
          <w:bCs/>
        </w:rPr>
        <w:t>三、</w:t>
      </w:r>
      <w:r w:rsidRPr="00CE790E">
        <w:rPr>
          <w:rFonts w:hint="eastAsia"/>
          <w:b/>
          <w:bCs/>
        </w:rPr>
        <w:t>类题探究：明晰思路，</w:t>
      </w:r>
      <w:r>
        <w:rPr>
          <w:rFonts w:hint="eastAsia"/>
          <w:b/>
          <w:bCs/>
        </w:rPr>
        <w:t>完善</w:t>
      </w:r>
      <w:r w:rsidRPr="00CE790E">
        <w:rPr>
          <w:rFonts w:hint="eastAsia"/>
          <w:b/>
          <w:bCs/>
        </w:rPr>
        <w:t>答案</w:t>
      </w:r>
    </w:p>
    <w:p w14:paraId="69E5B7D1" w14:textId="77777777" w:rsidR="00CE790E" w:rsidRPr="00CE790E" w:rsidRDefault="00CE790E" w:rsidP="00CE790E">
      <w:r w:rsidRPr="00CE790E">
        <w:rPr>
          <w:b/>
          <w:bCs/>
        </w:rPr>
        <w:t>2019</w:t>
      </w:r>
      <w:r w:rsidRPr="00CE790E">
        <w:rPr>
          <w:rFonts w:hint="eastAsia"/>
          <w:b/>
          <w:bCs/>
        </w:rPr>
        <w:t>年南通</w:t>
      </w:r>
      <w:proofErr w:type="gramStart"/>
      <w:r w:rsidRPr="00CE790E">
        <w:rPr>
          <w:rFonts w:hint="eastAsia"/>
          <w:b/>
          <w:bCs/>
        </w:rPr>
        <w:t>一模卷</w:t>
      </w:r>
      <w:proofErr w:type="gramEnd"/>
      <w:r w:rsidRPr="00CE790E">
        <w:rPr>
          <w:rFonts w:hint="eastAsia"/>
          <w:b/>
          <w:bCs/>
        </w:rPr>
        <w:t>《两片树叶》</w:t>
      </w:r>
    </w:p>
    <w:p w14:paraId="2CC9B933" w14:textId="77777777" w:rsidR="00CE790E" w:rsidRPr="00CE790E" w:rsidRDefault="00CE790E" w:rsidP="00CE790E">
      <w:r w:rsidRPr="00CE790E">
        <w:rPr>
          <w:rFonts w:hint="eastAsia"/>
          <w:b/>
          <w:bCs/>
        </w:rPr>
        <w:t>请探究小说结尾画线部分的深刻意蕴。（</w:t>
      </w:r>
      <w:r w:rsidRPr="00CE790E">
        <w:rPr>
          <w:b/>
          <w:bCs/>
        </w:rPr>
        <w:t>6</w:t>
      </w:r>
      <w:r w:rsidRPr="00CE790E">
        <w:rPr>
          <w:rFonts w:hint="eastAsia"/>
          <w:b/>
          <w:bCs/>
        </w:rPr>
        <w:t>分</w:t>
      </w:r>
    </w:p>
    <w:p w14:paraId="51D29F0F" w14:textId="77777777" w:rsidR="00CE790E" w:rsidRPr="00CE790E" w:rsidRDefault="00CE790E" w:rsidP="00CE790E">
      <w:r w:rsidRPr="00CE790E">
        <w:rPr>
          <w:rFonts w:hint="eastAsia"/>
        </w:rPr>
        <w:t>一阵微风吹来，</w:t>
      </w:r>
      <w:r w:rsidRPr="00CE790E">
        <w:rPr>
          <w:rFonts w:hint="eastAsia"/>
          <w:u w:val="single"/>
        </w:rPr>
        <w:t>欧里和</w:t>
      </w:r>
      <w:proofErr w:type="gramStart"/>
      <w:r w:rsidRPr="00CE790E">
        <w:rPr>
          <w:rFonts w:hint="eastAsia"/>
          <w:u w:val="single"/>
        </w:rPr>
        <w:t>楚珐</w:t>
      </w:r>
      <w:proofErr w:type="gramEnd"/>
      <w:r w:rsidRPr="00CE790E">
        <w:rPr>
          <w:rFonts w:hint="eastAsia"/>
          <w:u w:val="single"/>
        </w:rPr>
        <w:t>在幸福中冉冉飘起。</w:t>
      </w:r>
      <w:r w:rsidRPr="00CE790E">
        <w:rPr>
          <w:rFonts w:hint="eastAsia"/>
          <w:b/>
          <w:bCs/>
        </w:rPr>
        <w:t>）</w:t>
      </w:r>
    </w:p>
    <w:p w14:paraId="182CF1DF" w14:textId="77777777" w:rsidR="00CE790E" w:rsidRPr="00CE790E" w:rsidRDefault="00CE790E" w:rsidP="00CE790E">
      <w:r w:rsidRPr="00CE790E">
        <w:rPr>
          <w:rFonts w:hint="eastAsia"/>
          <w:b/>
          <w:bCs/>
        </w:rPr>
        <w:lastRenderedPageBreak/>
        <w:t>①表明两片叶子摆脱了外在羁绊，他们的爱情获得自由；</w:t>
      </w:r>
    </w:p>
    <w:p w14:paraId="0F47AF50" w14:textId="77777777" w:rsidR="00CE790E" w:rsidRPr="00CE790E" w:rsidRDefault="00CE790E" w:rsidP="00CE790E">
      <w:r w:rsidRPr="00CE790E">
        <w:rPr>
          <w:rFonts w:hint="eastAsia"/>
          <w:b/>
          <w:bCs/>
        </w:rPr>
        <w:t>②隐喻他们经历了生死考验，生命走向永恒；</w:t>
      </w:r>
    </w:p>
    <w:p w14:paraId="4C1D457C" w14:textId="77777777" w:rsidR="00CE790E" w:rsidRPr="00CE790E" w:rsidRDefault="00CE790E" w:rsidP="00CE790E">
      <w:r w:rsidRPr="00CE790E">
        <w:rPr>
          <w:rFonts w:hint="eastAsia"/>
          <w:b/>
          <w:bCs/>
        </w:rPr>
        <w:t>③启示人们经过困难磨砺，人生可得真正幸福。</w:t>
      </w:r>
    </w:p>
    <w:p w14:paraId="1E3ED4F9" w14:textId="0CF36B2E" w:rsidR="00CE790E" w:rsidRPr="00CE790E" w:rsidRDefault="00CE790E" w:rsidP="00CE790E">
      <w:r>
        <w:rPr>
          <w:rFonts w:hint="eastAsia"/>
        </w:rPr>
        <w:t>四、</w:t>
      </w:r>
      <w:r w:rsidRPr="00CE790E">
        <w:rPr>
          <w:rFonts w:hint="eastAsia"/>
        </w:rPr>
        <w:t>当堂反馈：巩固提升，触类旁通</w:t>
      </w:r>
    </w:p>
    <w:p w14:paraId="6B7D1E8F" w14:textId="77777777" w:rsidR="00CE790E" w:rsidRPr="00CE790E" w:rsidRDefault="00CE790E" w:rsidP="00CE790E">
      <w:r w:rsidRPr="00CE790E">
        <w:t>3+2</w:t>
      </w:r>
      <w:r w:rsidRPr="00CE790E">
        <w:rPr>
          <w:rFonts w:hint="eastAsia"/>
        </w:rPr>
        <w:t>限时练</w:t>
      </w:r>
      <w:r w:rsidRPr="00CE790E">
        <w:t>4《</w:t>
      </w:r>
      <w:r w:rsidRPr="00CE790E">
        <w:rPr>
          <w:rFonts w:hint="eastAsia"/>
        </w:rPr>
        <w:t>浣衣母》4</w:t>
      </w:r>
    </w:p>
    <w:p w14:paraId="3A0A4671" w14:textId="77777777" w:rsidR="00CE790E" w:rsidRPr="00CE790E" w:rsidRDefault="00CE790E" w:rsidP="00CE790E">
      <w:r w:rsidRPr="00CE790E">
        <w:t>3+2</w:t>
      </w:r>
      <w:r w:rsidRPr="00CE790E">
        <w:rPr>
          <w:rFonts w:hint="eastAsia"/>
        </w:rPr>
        <w:t>限时练</w:t>
      </w:r>
      <w:r w:rsidRPr="00CE790E">
        <w:t>8《</w:t>
      </w:r>
      <w:r w:rsidRPr="00CE790E">
        <w:rPr>
          <w:rFonts w:hint="eastAsia"/>
        </w:rPr>
        <w:t>与芦苇相遇》4</w:t>
      </w:r>
    </w:p>
    <w:p w14:paraId="373D2582" w14:textId="77777777" w:rsidR="00CE790E" w:rsidRPr="00CE790E" w:rsidRDefault="00CE790E" w:rsidP="00CE790E">
      <w:r w:rsidRPr="00CE790E">
        <w:t>3+2</w:t>
      </w:r>
      <w:r w:rsidRPr="00CE790E">
        <w:rPr>
          <w:rFonts w:hint="eastAsia"/>
        </w:rPr>
        <w:t>限时练</w:t>
      </w:r>
      <w:r w:rsidRPr="00CE790E">
        <w:t>14《</w:t>
      </w:r>
      <w:r w:rsidRPr="00CE790E">
        <w:rPr>
          <w:rFonts w:hint="eastAsia"/>
        </w:rPr>
        <w:t>田间话絮》4</w:t>
      </w:r>
    </w:p>
    <w:p w14:paraId="314EAC95" w14:textId="69E363E0" w:rsidR="00CE790E" w:rsidRPr="00CE790E" w:rsidRDefault="00CE790E" w:rsidP="00CE790E">
      <w:r w:rsidRPr="00CE790E">
        <w:t>《浣衣母》</w:t>
      </w:r>
    </w:p>
    <w:p w14:paraId="323F9537" w14:textId="537B7E16" w:rsidR="00CE790E" w:rsidRPr="00CE790E" w:rsidRDefault="00CE790E" w:rsidP="00CE790E">
      <w:r w:rsidRPr="00CE790E">
        <w:t>4.请探究小说结尾“那汉子不能不走”的意蕴。(6分)</w:t>
      </w:r>
    </w:p>
    <w:p w14:paraId="4C4C2497" w14:textId="77777777" w:rsidR="00CE790E" w:rsidRPr="00CE790E" w:rsidRDefault="00CE790E" w:rsidP="00CE790E">
      <w:r w:rsidRPr="00CE790E">
        <w:t xml:space="preserve">　①汉子因为李妈受到非议而不得不选择离开;②作为圣洁的“公共的母亲”形象,李妈失去了追求感情幸福的权利;③反映了民风淳朴的世界里的人性的狭隘。(每点2分。若答“作者对浣衣母的深深同情”“人不能左右自己的命运的无奈感叹”等也可酌情给分)</w:t>
      </w:r>
    </w:p>
    <w:p w14:paraId="202484E2" w14:textId="77777777" w:rsidR="00CE790E" w:rsidRPr="00CE790E" w:rsidRDefault="00CE790E" w:rsidP="00CE790E">
      <w:r w:rsidRPr="00CE790E">
        <w:t>解析　探究小说中重要语句的意蕴,要注重把握其表层义、深层义、象征义等。就本题而言,要联系上文,分析那汉子不能不走的原因、汉子的离开对李妈的影响、乡民的观念等。如汉子不能不走是因为人们对李妈的非议,这就反映了民风淳朴的世界里人性的狭隘。</w:t>
      </w:r>
    </w:p>
    <w:p w14:paraId="1F972CB8" w14:textId="77777777" w:rsidR="00CE790E" w:rsidRPr="00CE790E" w:rsidRDefault="00CE790E" w:rsidP="00CE790E">
      <w:r w:rsidRPr="00CE790E">
        <w:t>《与芦苇相遇》</w:t>
      </w:r>
    </w:p>
    <w:p w14:paraId="059B4B17" w14:textId="77777777" w:rsidR="00CE790E" w:rsidRPr="00CE790E" w:rsidRDefault="00CE790E" w:rsidP="00CE790E">
      <w:r w:rsidRPr="00CE790E">
        <w:t>4.请探究文章最后一段话的内涵。(6分)</w:t>
      </w:r>
    </w:p>
    <w:p w14:paraId="319C6655" w14:textId="77777777" w:rsidR="00CE790E" w:rsidRPr="00CE790E" w:rsidRDefault="00CE790E" w:rsidP="00CE790E">
      <w:r w:rsidRPr="00CE790E">
        <w:rPr>
          <w:rFonts w:hint="eastAsia"/>
        </w:rPr>
        <w:t>有芦苇生长的地方,总会洋溢着暖意和温情。</w:t>
      </w:r>
    </w:p>
    <w:p w14:paraId="580E8E77" w14:textId="77777777" w:rsidR="00CE790E" w:rsidRPr="00CE790E" w:rsidRDefault="00CE790E" w:rsidP="00CE790E">
      <w:r w:rsidRPr="00CE790E">
        <w:t>①芦苇的生长地域是广泛的,生存环境也是多样的,但无论在什么地方生长,总能给万物带来温暖;②表达了作者对芦苇平凡而又</w:t>
      </w:r>
      <w:proofErr w:type="gramStart"/>
      <w:r w:rsidRPr="00CE790E">
        <w:t>坚</w:t>
      </w:r>
      <w:proofErr w:type="gramEnd"/>
      <w:r w:rsidRPr="00CE790E">
        <w:t>劲品格的热爱与赞美;③人生也应有芦苇一样的追求,具有无私奉献的精神,那么平凡人的人生也就会不平凡。(每点2分)</w:t>
      </w:r>
    </w:p>
    <w:p w14:paraId="417C3EED" w14:textId="77777777" w:rsidR="00CE790E" w:rsidRPr="00CE790E" w:rsidRDefault="00CE790E" w:rsidP="00CE790E">
      <w:r w:rsidRPr="00CE790E">
        <w:t>解析　解答此题必须深入理解文本主题。从表层来看,这句话赞美了芦苇无论生长在什么地方,总会给那个地方带来暖意和温情,这一点恰恰是作者在文中加以歌颂与赞美的。从深层来看,“洋溢着暖意和温情”是作者对芦苇的赞美,也是在赞美平凡而伟大的生命以及默默奉献的无私精神,所以在探究时一定要立足语句的表层内涵和深层寓意。</w:t>
      </w:r>
    </w:p>
    <w:p w14:paraId="55EFCAE8" w14:textId="77777777" w:rsidR="00CE790E" w:rsidRPr="00CE790E" w:rsidRDefault="00CE790E" w:rsidP="00CE790E">
      <w:r w:rsidRPr="00CE790E">
        <w:t>《田间话絮》</w:t>
      </w:r>
    </w:p>
    <w:p w14:paraId="6B481745" w14:textId="77777777" w:rsidR="00CE790E" w:rsidRPr="00CE790E" w:rsidRDefault="00CE790E" w:rsidP="00CE790E">
      <w:r w:rsidRPr="00CE790E">
        <w:t>4.请探究文章结尾一段的意蕴。(6分)</w:t>
      </w:r>
    </w:p>
    <w:p w14:paraId="47B1AEF9" w14:textId="77777777" w:rsidR="00CE790E" w:rsidRPr="00CE790E" w:rsidRDefault="00CE790E" w:rsidP="00CE790E">
      <w:r w:rsidRPr="00CE790E">
        <w:rPr>
          <w:rFonts w:hint="eastAsia"/>
        </w:rPr>
        <w:t>沟对岸,背洼洼里的残雪在春日下泛着光,不日会冰雪消融,毕竟,春分之后就是清明了。碎爷和五叔说,山挡不住云,树挡不住风,节气不饶人,神仙也挡不住。</w:t>
      </w:r>
    </w:p>
    <w:p w14:paraId="06925882" w14:textId="77777777" w:rsidR="00CE790E" w:rsidRPr="00CE790E" w:rsidRDefault="00CE790E" w:rsidP="00CE790E">
      <w:r w:rsidRPr="00CE790E">
        <w:t>残雪消融:时节变化的必然性。碎爷和五叔的感慨:暗含农村变化的必然趋势;对发展趋势的无奈和对过往生活的留恋。</w:t>
      </w:r>
    </w:p>
    <w:p w14:paraId="375A22BB" w14:textId="77777777" w:rsidR="00CE790E" w:rsidRPr="00CE790E" w:rsidRDefault="00CE790E" w:rsidP="00CE790E">
      <w:r w:rsidRPr="00CE790E">
        <w:t>解析　本题是探究题,既要结合文本内容分析,也要拓展延伸。探究文章结尾一段的意蕴,结合最后一段的内容具体分析。内容方面包括标题、主旨、思想感情、民族心理、人文精神等层面和角度。重点探究“残雪消融”与碎爷和五叔的“山挡不住云,树挡不住风,节气不饶人,神仙也挡不住”蕴含什么规律或者人生哲理。</w:t>
      </w:r>
    </w:p>
    <w:p w14:paraId="43A57C50" w14:textId="253A9FF7" w:rsidR="00CE790E" w:rsidRPr="00CE790E" w:rsidRDefault="00CE790E" w:rsidP="00CE790E">
      <w:r>
        <w:rPr>
          <w:rFonts w:hint="eastAsia"/>
        </w:rPr>
        <w:t>五、</w:t>
      </w:r>
      <w:bookmarkStart w:id="0" w:name="_GoBack"/>
      <w:bookmarkEnd w:id="0"/>
      <w:r w:rsidRPr="00CE790E">
        <w:t>一课一得</w:t>
      </w:r>
    </w:p>
    <w:p w14:paraId="3E9EDDCF" w14:textId="77777777" w:rsidR="00CE790E" w:rsidRPr="00CE790E" w:rsidRDefault="00CE790E" w:rsidP="00CE790E">
      <w:r w:rsidRPr="00CE790E">
        <w:t>本节课有什么学习心得？</w:t>
      </w:r>
    </w:p>
    <w:p w14:paraId="21E93043" w14:textId="77777777" w:rsidR="00CE790E" w:rsidRPr="00CE790E" w:rsidRDefault="00CE790E" w:rsidP="00CE790E">
      <w:pPr>
        <w:rPr>
          <w:rFonts w:hint="eastAsia"/>
        </w:rPr>
      </w:pPr>
    </w:p>
    <w:sectPr w:rsidR="00CE790E" w:rsidRPr="00CE7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C3DBB" w14:textId="77777777" w:rsidR="00CE790E" w:rsidRDefault="00CE790E" w:rsidP="00CE790E">
      <w:r>
        <w:separator/>
      </w:r>
    </w:p>
  </w:endnote>
  <w:endnote w:type="continuationSeparator" w:id="0">
    <w:p w14:paraId="4E6701E6" w14:textId="77777777" w:rsidR="00CE790E" w:rsidRDefault="00CE790E" w:rsidP="00CE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4AFD8" w14:textId="77777777" w:rsidR="00CE790E" w:rsidRDefault="00CE790E" w:rsidP="00CE790E">
      <w:r>
        <w:separator/>
      </w:r>
    </w:p>
  </w:footnote>
  <w:footnote w:type="continuationSeparator" w:id="0">
    <w:p w14:paraId="495E54A4" w14:textId="77777777" w:rsidR="00CE790E" w:rsidRDefault="00CE790E" w:rsidP="00CE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F6"/>
    <w:rsid w:val="00134C32"/>
    <w:rsid w:val="003235CC"/>
    <w:rsid w:val="00AC7B8D"/>
    <w:rsid w:val="00BB68F6"/>
    <w:rsid w:val="00CE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99DD2"/>
  <w15:chartTrackingRefBased/>
  <w15:docId w15:val="{F9F738D0-ED9F-4AC9-AAF3-35D68C98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79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7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79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HiteVision</dc:creator>
  <cp:keywords/>
  <dc:description/>
  <cp:lastModifiedBy>HiteVision</cp:lastModifiedBy>
  <cp:revision>2</cp:revision>
  <dcterms:created xsi:type="dcterms:W3CDTF">2019-03-11T12:25:00Z</dcterms:created>
  <dcterms:modified xsi:type="dcterms:W3CDTF">2019-03-11T12:36:00Z</dcterms:modified>
</cp:coreProperties>
</file>