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22" w:rsidRDefault="00A22922" w:rsidP="00A22922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《</w:t>
      </w:r>
      <w:r w:rsidR="00E4028E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区域农业发展</w:t>
      </w:r>
      <w:r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》评课</w:t>
      </w:r>
    </w:p>
    <w:p w:rsidR="00A22922" w:rsidRPr="004B074D" w:rsidRDefault="00A22922" w:rsidP="00A22922">
      <w:pPr>
        <w:widowControl/>
        <w:wordWrap w:val="0"/>
        <w:spacing w:line="360" w:lineRule="auto"/>
        <w:ind w:firstLineChars="1450" w:firstLine="40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听课人：</w:t>
      </w:r>
      <w:r w:rsidR="00E4028E">
        <w:rPr>
          <w:rFonts w:ascii="宋体" w:hAnsi="宋体" w:cs="宋体" w:hint="eastAsia"/>
          <w:color w:val="000000"/>
          <w:kern w:val="0"/>
          <w:sz w:val="28"/>
          <w:szCs w:val="28"/>
        </w:rPr>
        <w:t>艾云花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</w:p>
    <w:p w:rsidR="00A22922" w:rsidRPr="000328A4" w:rsidRDefault="00A22922" w:rsidP="00A22922">
      <w:pPr>
        <w:widowControl/>
        <w:wordWrap w:val="0"/>
        <w:spacing w:line="360" w:lineRule="auto"/>
        <w:ind w:firstLineChars="250" w:firstLine="600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  <w:r w:rsidRPr="008451A3">
        <w:rPr>
          <w:rFonts w:ascii="Calibri" w:hAnsi="Calibri" w:cs="宋体" w:hint="eastAsia"/>
          <w:color w:val="000000"/>
          <w:kern w:val="0"/>
          <w:sz w:val="24"/>
          <w:bdr w:val="none" w:sz="0" w:space="0" w:color="auto" w:frame="1"/>
        </w:rPr>
        <w:t>优点：①课件做得很生动形象，增加了教学的直观性的同时增加了学生的学习积极性；②知识讲授由浅入深，注重知识的前后联系。如在讲课前</w:t>
      </w:r>
      <w:proofErr w:type="gramStart"/>
      <w:r w:rsidRPr="008451A3">
        <w:rPr>
          <w:rFonts w:ascii="Calibri" w:hAnsi="Calibri" w:cs="宋体" w:hint="eastAsia"/>
          <w:color w:val="000000"/>
          <w:kern w:val="0"/>
          <w:sz w:val="24"/>
          <w:bdr w:val="none" w:sz="0" w:space="0" w:color="auto" w:frame="1"/>
        </w:rPr>
        <w:t>先展示</w:t>
      </w:r>
      <w:proofErr w:type="gramEnd"/>
      <w:r w:rsidRPr="008451A3">
        <w:rPr>
          <w:rFonts w:ascii="Calibri" w:hAnsi="Calibri" w:cs="宋体" w:hint="eastAsia"/>
          <w:color w:val="000000"/>
          <w:kern w:val="0"/>
          <w:sz w:val="24"/>
          <w:bdr w:val="none" w:sz="0" w:space="0" w:color="auto" w:frame="1"/>
        </w:rPr>
        <w:t>了临沂的美丽风景，增加了学生对本节内容的接受度。③知识讲解系统全面，注重及时总结。④课堂导入和过渡案例生动，活跃了课堂气氛。⑤</w:t>
      </w:r>
      <w:proofErr w:type="gramStart"/>
      <w:r w:rsidRPr="008451A3">
        <w:rPr>
          <w:rFonts w:ascii="Calibri" w:hAnsi="Calibri" w:cs="宋体" w:hint="eastAsia"/>
          <w:color w:val="000000"/>
          <w:kern w:val="0"/>
          <w:sz w:val="24"/>
          <w:bdr w:val="none" w:sz="0" w:space="0" w:color="auto" w:frame="1"/>
        </w:rPr>
        <w:t>教师教态亲切</w:t>
      </w:r>
      <w:proofErr w:type="gramEnd"/>
      <w:r w:rsidRPr="008451A3">
        <w:rPr>
          <w:rFonts w:ascii="Calibri" w:hAnsi="Calibri" w:cs="宋体" w:hint="eastAsia"/>
          <w:color w:val="000000"/>
          <w:kern w:val="0"/>
          <w:sz w:val="24"/>
          <w:bdr w:val="none" w:sz="0" w:space="0" w:color="auto" w:frame="1"/>
        </w:rPr>
        <w:t>自然，整节课面带笑容，教学手段多样，或让学生进行角色扮演，或进行辩论，让学生如沐春风。</w:t>
      </w:r>
      <w:r w:rsidRPr="008451A3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 xml:space="preserve">　　</w:t>
      </w:r>
    </w:p>
    <w:p w:rsidR="00A22922" w:rsidRPr="008451A3" w:rsidRDefault="00A22922" w:rsidP="00A22922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451A3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 xml:space="preserve">1、课本知识挖掘到位，环节设计自然，讲解的技巧就如四两拨千斤，合作交流探究真正做到了实处，不是流于表面。整节课就让人感觉到一切都是水到渠成，顺畅流利，上完了课，与会的所有的人（包括老师和学生）都感觉到很轻松，不累，同时也学到了许多知识，很充实。这很值得我们学习。　　</w:t>
      </w:r>
    </w:p>
    <w:p w:rsidR="00A22922" w:rsidRPr="008451A3" w:rsidRDefault="00A22922" w:rsidP="00A22922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451A3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2、课件制作水平高，能巧妙地把抽象的问题用动画的形式展现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出来，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很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形象，很生动。尤其是台风和寒潮引发的危害的环节就是我们学习的重点，而吉</w:t>
      </w:r>
      <w:r w:rsidRPr="008451A3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老师的动画演示就很形象、直观地，而且不费力、不费时地展示给学生，立刻学生就都明白了。我们学校在这方面已经具备了很好的条件，而我们却利用不出那样的效果来，这就很值得我们反思。为什么？我想一个主要原因就是我们老师在备课上做得还不够到位，花的功夫还不到。鉴于此，我们</w:t>
      </w:r>
      <w:proofErr w:type="gramStart"/>
      <w:r w:rsidRPr="008451A3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备课组今后</w:t>
      </w:r>
      <w:proofErr w:type="gramEnd"/>
      <w:r w:rsidRPr="008451A3"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 xml:space="preserve">一定要注意这一方面，要努力提高备课效果。　　</w:t>
      </w:r>
    </w:p>
    <w:p w:rsidR="00922146" w:rsidRPr="00A22922" w:rsidRDefault="00922146"/>
    <w:sectPr w:rsidR="00922146" w:rsidRPr="00A2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66" w:rsidRDefault="008B5A66" w:rsidP="00A22922">
      <w:r>
        <w:separator/>
      </w:r>
    </w:p>
  </w:endnote>
  <w:endnote w:type="continuationSeparator" w:id="0">
    <w:p w:rsidR="008B5A66" w:rsidRDefault="008B5A66" w:rsidP="00A2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66" w:rsidRDefault="008B5A66" w:rsidP="00A22922">
      <w:r>
        <w:separator/>
      </w:r>
    </w:p>
  </w:footnote>
  <w:footnote w:type="continuationSeparator" w:id="0">
    <w:p w:rsidR="008B5A66" w:rsidRDefault="008B5A66" w:rsidP="00A2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82"/>
    <w:rsid w:val="003E2715"/>
    <w:rsid w:val="004E1FD3"/>
    <w:rsid w:val="00733C82"/>
    <w:rsid w:val="00833F16"/>
    <w:rsid w:val="008B5A66"/>
    <w:rsid w:val="00922146"/>
    <w:rsid w:val="00A22922"/>
    <w:rsid w:val="00BB64AF"/>
    <w:rsid w:val="00E4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9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wuxiaomei</dc:creator>
  <cp:keywords/>
  <dc:description/>
  <cp:lastModifiedBy>wuxiaomei</cp:lastModifiedBy>
  <cp:revision>3</cp:revision>
  <dcterms:created xsi:type="dcterms:W3CDTF">2019-01-03T01:09:00Z</dcterms:created>
  <dcterms:modified xsi:type="dcterms:W3CDTF">2019-01-03T04:40:00Z</dcterms:modified>
</cp:coreProperties>
</file>