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秦淮中学2017年师德先进事迹报告会主持语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32"/>
          <w:szCs w:val="32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bCs/>
          <w:color w:val="000000"/>
          <w:sz w:val="32"/>
          <w:szCs w:val="32"/>
        </w:rPr>
      </w:pPr>
      <w:r>
        <w:rPr>
          <w:rFonts w:hint="eastAsia" w:cs="Arial"/>
          <w:bCs/>
          <w:color w:val="000000"/>
          <w:sz w:val="32"/>
          <w:szCs w:val="32"/>
        </w:rPr>
        <w:t>各位领导、各位青年教师：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  <w:r>
        <w:rPr>
          <w:rFonts w:hint="eastAsia" w:cs="Arial"/>
          <w:bCs/>
          <w:color w:val="000000"/>
          <w:sz w:val="32"/>
          <w:szCs w:val="32"/>
        </w:rPr>
        <w:t xml:space="preserve">   大家下午好！感谢大家能及时来到会场参加会议。</w:t>
      </w:r>
      <w:r>
        <w:rPr>
          <w:rFonts w:hint="eastAsia" w:cs="Arial"/>
          <w:color w:val="000000"/>
          <w:sz w:val="28"/>
          <w:szCs w:val="28"/>
        </w:rPr>
        <w:t>为进一步加强师德师风建设，全面提升学校教师师德素养，学习身边的师德先进个人，努力培养和打造一支业务精湛师德高尚的教师队伍，</w:t>
      </w:r>
      <w:r>
        <w:rPr>
          <w:rFonts w:hint="eastAsia" w:cs="Arial"/>
          <w:bCs/>
          <w:color w:val="000000"/>
          <w:sz w:val="32"/>
          <w:szCs w:val="32"/>
        </w:rPr>
        <w:t>今天下午我们在这里召开师德先进事迹报告会，主要由我校会计陈璇演讲我校朱永洁老师的先进事迹。今年10月18日，</w:t>
      </w:r>
      <w:r>
        <w:rPr>
          <w:rFonts w:hint="eastAsia" w:cs="Arial"/>
          <w:color w:val="000000"/>
          <w:sz w:val="28"/>
          <w:szCs w:val="28"/>
        </w:rPr>
        <w:t>江宁区教育局在淳化中学召开了“学师德模范 做四有教师”第四场师德宣讲报告会。会上，</w:t>
      </w:r>
      <w:r>
        <w:rPr>
          <w:rFonts w:hint="eastAsia" w:cs="Arial"/>
          <w:bCs/>
          <w:color w:val="000000"/>
          <w:sz w:val="32"/>
          <w:szCs w:val="32"/>
        </w:rPr>
        <w:t>朱永洁老师的先进事迹在</w:t>
      </w:r>
      <w:r>
        <w:rPr>
          <w:rFonts w:hint="eastAsia" w:cs="Arial"/>
          <w:color w:val="000000"/>
          <w:sz w:val="28"/>
          <w:szCs w:val="28"/>
        </w:rPr>
        <w:t>我校陈璇会计的精彩演讲下，打动了场下听众，赢得了阵阵掌声，得到了局领导的表扬。下面先看几张照片。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好。下面我们就来重温一下陈璇的风采，聆听我校朱永洁老师的师德先进事迹，大家掌声欢迎。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</w:p>
    <w:p>
      <w:pPr>
        <w:pStyle w:val="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“谁不爱孩子，孩子就不爱他，只有爱孩子的人才能教育孩子。” “世上很多东西给予他人时，往往是越分越少，而唯有爱却是越分越多。” 报告会上，师德模范--我校朱永洁老师一句句质朴的语言，诠释了高尚师德的丰富内涵；21年的从教经历，和孩子们的朝夕相处，让她坚守住自己的信念；一件件事例，真实生动、感人肺腑。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谢谢朱老师！同时也谢谢陈璇的精彩演讲，陈璇是在国庆前夕接受任务的，当时陈璇10月20号就要结婚，有大量的准备工作要做，这事她都没跟我们说，为了圆满完成任务，她放弃国庆节和平常的休息时间，积极准备，在那天完全脱稿，而且当时与演讲稿配合的视频吻合的很好，这本身也是身边的先进事迹，谢谢！为表示谢意和祝贺，下面有请青年教师代表蒋倩倩和李星向两位献花。请两位年青老师与陈璇的朱老师合影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这次会议是由校工会、教科室、团委联合举办的，团委李家平书记很是重视，鲜花是他买来的，王兴刚主任对我校年青老师的发展很是关心，他自己就是一个身边成功的一个案例（这么年青、已是高级教师、市带头人，教科室主任），下面有请王兴刚主任讲话，大家欢迎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ind w:firstLine="840" w:firstLineChars="300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青年教师是我校未来发展的希望，在座的各位也都很优秀，让我们继续努力，以身边的先进为榜样，勤奋工作，开心生活，做有理想信念、有道德情操、有扎实知识、有仁爱之心的四有教师。新年就要到了，</w:t>
      </w:r>
      <w:r>
        <w:rPr>
          <w:rFonts w:hint="eastAsia" w:ascii="Arial" w:hAnsi="Arial" w:cs="Arial"/>
          <w:color w:val="222222"/>
          <w:sz w:val="27"/>
          <w:szCs w:val="27"/>
        </w:rPr>
        <w:t>预祝</w:t>
      </w:r>
      <w:r>
        <w:rPr>
          <w:rFonts w:ascii="Arial" w:hAnsi="Arial" w:cs="Arial"/>
          <w:color w:val="222222"/>
          <w:sz w:val="27"/>
          <w:szCs w:val="27"/>
        </w:rPr>
        <w:t>各位</w:t>
      </w:r>
      <w:r>
        <w:rPr>
          <w:rFonts w:hint="eastAsia" w:ascii="Arial" w:hAnsi="Arial" w:cs="Arial"/>
          <w:color w:val="222222"/>
          <w:sz w:val="27"/>
          <w:szCs w:val="27"/>
        </w:rPr>
        <w:t>老师新年</w:t>
      </w:r>
      <w:r>
        <w:rPr>
          <w:rFonts w:ascii="Arial" w:hAnsi="Arial" w:cs="Arial"/>
          <w:color w:val="222222"/>
          <w:sz w:val="27"/>
          <w:szCs w:val="27"/>
        </w:rPr>
        <w:t>快乐！</w:t>
      </w:r>
      <w:r>
        <w:rPr>
          <w:rFonts w:hint="eastAsia" w:ascii="Arial" w:hAnsi="Arial" w:cs="Arial"/>
          <w:color w:val="222222"/>
          <w:sz w:val="27"/>
          <w:szCs w:val="27"/>
        </w:rPr>
        <w:t>万事</w:t>
      </w:r>
      <w:r>
        <w:rPr>
          <w:rFonts w:ascii="Arial" w:hAnsi="Arial" w:cs="Arial"/>
          <w:color w:val="222222"/>
          <w:sz w:val="27"/>
          <w:szCs w:val="27"/>
        </w:rPr>
        <w:t>如意！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bCs/>
          <w:color w:val="000000"/>
          <w:sz w:val="32"/>
          <w:szCs w:val="32"/>
        </w:rPr>
      </w:pPr>
      <w:r>
        <w:rPr>
          <w:rFonts w:hint="eastAsia" w:cs="Arial"/>
          <w:color w:val="000000"/>
          <w:sz w:val="28"/>
          <w:szCs w:val="28"/>
        </w:rPr>
        <w:t>今天的会议至此结束，谢谢大家。</w:t>
      </w:r>
    </w:p>
    <w:p>
      <w:pPr>
        <w:pStyle w:val="3"/>
        <w:shd w:val="clear" w:color="auto" w:fill="F5F8FD"/>
        <w:spacing w:before="0" w:beforeAutospacing="0" w:after="0" w:afterAutospacing="0" w:line="480" w:lineRule="atLeast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>
      <w:pPr>
        <w:pStyle w:val="3"/>
        <w:shd w:val="clear" w:color="auto" w:fill="F5F8FD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b/>
          <w:bCs/>
          <w:color w:val="000000"/>
          <w:sz w:val="44"/>
          <w:szCs w:val="44"/>
        </w:rPr>
        <w:t>丹心一片 爱洒心田</w:t>
      </w:r>
    </w:p>
    <w:p>
      <w:pPr>
        <w:pStyle w:val="3"/>
        <w:shd w:val="clear" w:color="auto" w:fill="F5F8FD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楷体" w:hAnsi="楷体" w:eastAsia="楷体" w:cs="Arial"/>
          <w:color w:val="000000"/>
          <w:sz w:val="28"/>
          <w:szCs w:val="28"/>
        </w:rPr>
        <w:t>——记南京市秦淮中学朱永洁老师</w:t>
      </w:r>
    </w:p>
    <w:p>
      <w:pPr>
        <w:pStyle w:val="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28"/>
          <w:szCs w:val="28"/>
        </w:rPr>
        <w:t>为进一步加强师德师风建设，全面提升学校教师师德素养，树立身边的师德典型，学习身边的师德典型，努力培养和打造一支业务精湛的教师队伍，2017年10月18日，江宁区教育局在淳化中学召开了“学师德模范 做四有教师”师德宣讲报告会。</w:t>
      </w:r>
    </w:p>
    <w:p>
      <w:pPr>
        <w:pStyle w:val="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4124325" cy="3095625"/>
            <wp:effectExtent l="0" t="0" r="9525" b="9525"/>
            <wp:docPr id="1" name="图片 1" descr="http://www.njqhzx.cn/Html/upload/ImportWord/20171020112602107/index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njqhzx.cn/Html/upload/ImportWord/20171020112602107/index.0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28"/>
          <w:szCs w:val="28"/>
        </w:rPr>
        <w:t>“谁不爱孩子，孩子就不爱他，只有爱孩子的人才能教育孩子。” “世上很多东西给予他人时，往往是越分越少，而唯有爱却是越分越多。” 报告会上，师德模范--我校朱永洁老师一句句质朴的语言，诠释了高尚师德的丰富内涵；21年的从教经历，和孩子们的朝夕相处，让她坚守住自己的信念；一件件事例，真实生动、感人肺腑。陈璇老师催人奋进的宣讲，感动并鼓舞着用心聆听的教师们，令在场者动容，不时爆发出阵阵掌声。</w:t>
      </w:r>
    </w:p>
    <w:p>
      <w:pPr>
        <w:pStyle w:val="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4429125" cy="3324225"/>
            <wp:effectExtent l="0" t="0" r="9525" b="9525"/>
            <wp:docPr id="2" name="图片 2" descr="http://www.njqhzx.cn/Html/upload/ImportWord/20171020112602107/index.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njqhzx.cn/Html/upload/ImportWord/20171020112602107/index.0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cs="Arial"/>
          <w:color w:val="000000"/>
          <w:sz w:val="28"/>
          <w:szCs w:val="28"/>
        </w:rPr>
        <w:t>这次师德师风报告会是江宁区教育局2017年举行的第四场师德宣讲报告会，整个会场气氛热烈、隆重。全体与会教师纷纷表示，在新学期里，要进一步以先进教师为榜样，严以律己，积极进取，做一名“师德高尚、业务精湛、敢于创新、充满活力”让家长满意、同行认可、社会尊重的人民教师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cs="Arial"/>
          <w:bCs/>
          <w:color w:val="000000"/>
          <w:szCs w:val="21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秦淮中学2017年师德先进事迹报告会签到表</w:t>
      </w:r>
    </w:p>
    <w:p>
      <w:pPr>
        <w:rPr>
          <w:rFonts w:hint="eastAsia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9"/>
        <w:gridCol w:w="1096"/>
        <w:gridCol w:w="1744"/>
        <w:gridCol w:w="109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秦淮中学工会、教科室、团委</w:t>
      </w:r>
    </w:p>
    <w:p>
      <w:pPr>
        <w:jc w:val="center"/>
      </w:pPr>
      <w:r>
        <w:rPr>
          <w:rFonts w:hint="eastAsia"/>
          <w:sz w:val="28"/>
          <w:szCs w:val="28"/>
        </w:rPr>
        <w:t>2017年12月22日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B"/>
    <w:rsid w:val="001253DE"/>
    <w:rsid w:val="004112D1"/>
    <w:rsid w:val="00826258"/>
    <w:rsid w:val="009B0CA0"/>
    <w:rsid w:val="00A470E9"/>
    <w:rsid w:val="00B50E89"/>
    <w:rsid w:val="00BA049A"/>
    <w:rsid w:val="00BF4604"/>
    <w:rsid w:val="00F45C8B"/>
    <w:rsid w:val="00FE7B3D"/>
    <w:rsid w:val="347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240</Words>
  <Characters>1368</Characters>
  <Lines>11</Lines>
  <Paragraphs>3</Paragraphs>
  <TotalTime>66</TotalTime>
  <ScaleCrop>false</ScaleCrop>
  <LinksUpToDate>false</LinksUpToDate>
  <CharactersWithSpaces>1605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2017-12-22T04:05:00Z</dcterms:created>
  <dc:creator>Admin</dc:creator>
  <cp:lastModifiedBy>qhzxdm</cp:lastModifiedBy>
  <cp:lastPrinted>2017-12-22T05:38:00Z</cp:lastPrinted>
  <dcterms:modified xsi:type="dcterms:W3CDTF">2018-11-06T08:49:25Z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