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F1" w:rsidRPr="00BF65F1" w:rsidRDefault="00BF65F1" w:rsidP="00BF65F1">
      <w:pPr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hint="eastAsia"/>
        </w:rPr>
        <w:t xml:space="preserve">                        </w:t>
      </w:r>
      <w:r w:rsidRPr="00BF65F1">
        <w:rPr>
          <w:rFonts w:asciiTheme="majorEastAsia" w:eastAsiaTheme="majorEastAsia" w:hAnsiTheme="majorEastAsia" w:hint="eastAsia"/>
          <w:b/>
          <w:sz w:val="36"/>
          <w:szCs w:val="36"/>
        </w:rPr>
        <w:t>《人体的激素调节》</w:t>
      </w:r>
      <w:r w:rsidRPr="00BF65F1">
        <w:rPr>
          <w:rFonts w:asciiTheme="majorEastAsia" w:eastAsiaTheme="majorEastAsia" w:hAnsiTheme="majorEastAsia" w:hint="eastAsia"/>
          <w:b/>
          <w:sz w:val="36"/>
          <w:szCs w:val="36"/>
        </w:rPr>
        <w:t>一节的评课</w:t>
      </w:r>
    </w:p>
    <w:p w:rsidR="00BF65F1" w:rsidRPr="00BF65F1" w:rsidRDefault="00BF65F1" w:rsidP="00BF65F1">
      <w:pPr>
        <w:spacing w:after="0" w:line="300" w:lineRule="auto"/>
        <w:ind w:firstLineChars="1050" w:firstLine="2520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南京市秦淮中学  顾广兰</w:t>
      </w:r>
    </w:p>
    <w:p w:rsidR="00BF65F1" w:rsidRPr="00BF65F1" w:rsidRDefault="00BF65F1" w:rsidP="00BF65F1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昨天下午第二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节听了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刘恩金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老师的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高三一节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生物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复习课，从中发现了很多闪光点，作为同备课组成员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，深受启发，收获很大，主要有以下几个方面：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一、和蔼可亲的语气拉近和孩子们的距离，老师进教室时的掌声和课堂上的默契配合，可见平时对学生的爱及融洽的师生关系。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二、紧紧联系身体健康和生活实际，例如：导入从青春期孩子们身体的变化入手，拿自己来假设生长激素分泌过多，是否能长高，即实际又幽默，运动会上所注射的兴奋剂的激素类别，低血糖等内容，其内容是学生感兴趣的问题，深深吸引着孩子们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三、整个课堂节奏较快，学生紧跟老师思路，不易分散精力。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四、及时总结，在讲完内分泌腺和外分泌腺、生长激素、甲状腺素、胰岛素等分别及时总结，使学生头脑中随时构建部分网络，最后形成整体知识框架。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五、先学后教，当堂训练。整节课老师很少有知识讲解时间，大多数时间是指导和引领孩子们自主学习，将时间还给了学生，学生是学习的主体。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六、所用课件应用得恰到好处，直观、形象，更好地说明问题，加深孩子们的印象。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七、孩子们的课堂表现体现了较强的阅读能力，可见平时老师们在培养阅读能力方的功夫之深。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总之，这节课给人的感觉轻松愉快，顺畅自然，是一节好课。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我作为评课人给本节课提点建议：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1、  关注后进生的重要性和具体意见</w:t>
      </w:r>
      <w:r w:rsidRPr="00BF65F1">
        <w:rPr>
          <w:rFonts w:asciiTheme="minorEastAsia" w:eastAsiaTheme="minorEastAsia" w:hAnsiTheme="minorEastAsia" w:hint="eastAsia"/>
          <w:sz w:val="24"/>
          <w:szCs w:val="24"/>
        </w:rPr>
        <w:t>，课堂上有学生睡觉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2、  培养学生阅读能力的重要性和具体操作方法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3、  充分利用课本提供的资料和信息，如图示和实验等开放性问题等</w:t>
      </w:r>
    </w:p>
    <w:p w:rsidR="00BF65F1" w:rsidRPr="00BF65F1" w:rsidRDefault="00BF65F1" w:rsidP="00BF65F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4、  拓展知识、联系实际，如甲状腺激素的类型等等。</w:t>
      </w:r>
    </w:p>
    <w:p w:rsidR="004358AB" w:rsidRPr="00BF65F1" w:rsidRDefault="00BF65F1" w:rsidP="00BF65F1">
      <w:pPr>
        <w:spacing w:after="0"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BF65F1">
        <w:rPr>
          <w:rFonts w:asciiTheme="minorEastAsia" w:eastAsiaTheme="minorEastAsia" w:hAnsiTheme="minorEastAsia" w:hint="eastAsia"/>
          <w:sz w:val="24"/>
          <w:szCs w:val="24"/>
        </w:rPr>
        <w:t>通过认真听课和评课，收获的同时，也感到了自己的不足，使自己的工作有了努力的方向，所以听课是我们很重要的学习机会。</w:t>
      </w:r>
    </w:p>
    <w:sectPr w:rsidR="004358AB" w:rsidRPr="00BF65F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31106"/>
    <w:rsid w:val="00043708"/>
    <w:rsid w:val="00323B43"/>
    <w:rsid w:val="003D37D8"/>
    <w:rsid w:val="004358AB"/>
    <w:rsid w:val="005A0177"/>
    <w:rsid w:val="008B7726"/>
    <w:rsid w:val="00BF65F1"/>
    <w:rsid w:val="00E3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631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1</cp:revision>
  <dcterms:created xsi:type="dcterms:W3CDTF">2018-11-06T01:48:00Z</dcterms:created>
  <dcterms:modified xsi:type="dcterms:W3CDTF">2018-11-06T03:59:00Z</dcterms:modified>
</cp:coreProperties>
</file>